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17F9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中山市地方标准</w:t>
      </w:r>
      <w:r>
        <w:rPr>
          <w:rFonts w:hint="eastAsia" w:ascii="仿宋" w:hAnsi="仿宋" w:eastAsia="仿宋"/>
          <w:b/>
          <w:sz w:val="32"/>
          <w:szCs w:val="32"/>
        </w:rPr>
        <w:t>征求意见表</w:t>
      </w:r>
    </w:p>
    <w:p w14:paraId="79306F8F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tbl>
      <w:tblPr>
        <w:tblStyle w:val="4"/>
        <w:tblW w:w="89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142"/>
        <w:gridCol w:w="198"/>
        <w:gridCol w:w="2160"/>
        <w:gridCol w:w="2948"/>
      </w:tblGrid>
      <w:tr w14:paraId="5E53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44" w:type="dxa"/>
            <w:vAlign w:val="center"/>
          </w:tcPr>
          <w:p w14:paraId="21DCEC86"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7448" w:type="dxa"/>
            <w:gridSpan w:val="4"/>
            <w:vAlign w:val="center"/>
          </w:tcPr>
          <w:p w14:paraId="2F6CB7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 w14:paraId="6C6B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restart"/>
            <w:vAlign w:val="center"/>
          </w:tcPr>
          <w:p w14:paraId="16F4290E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提出意见和建议的单位和（或）专家</w:t>
            </w:r>
          </w:p>
        </w:tc>
        <w:tc>
          <w:tcPr>
            <w:tcW w:w="2142" w:type="dxa"/>
            <w:vAlign w:val="center"/>
          </w:tcPr>
          <w:p w14:paraId="344CD6A3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单位名称（盖章）</w:t>
            </w:r>
          </w:p>
        </w:tc>
        <w:tc>
          <w:tcPr>
            <w:tcW w:w="5306" w:type="dxa"/>
            <w:gridSpan w:val="3"/>
            <w:tcBorders>
              <w:bottom w:val="single" w:color="auto" w:sz="4" w:space="0"/>
            </w:tcBorders>
            <w:vAlign w:val="center"/>
          </w:tcPr>
          <w:p w14:paraId="004FB2C4"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24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480A70C2"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380CE102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专家姓名</w:t>
            </w:r>
          </w:p>
        </w:tc>
        <w:tc>
          <w:tcPr>
            <w:tcW w:w="5306" w:type="dxa"/>
            <w:gridSpan w:val="3"/>
            <w:tcBorders>
              <w:bottom w:val="single" w:color="auto" w:sz="4" w:space="0"/>
            </w:tcBorders>
            <w:vAlign w:val="center"/>
          </w:tcPr>
          <w:p w14:paraId="353EDE35"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8FA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0558ECB5"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77E9A27D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通讯地址和邮编</w:t>
            </w:r>
          </w:p>
        </w:tc>
        <w:tc>
          <w:tcPr>
            <w:tcW w:w="5306" w:type="dxa"/>
            <w:gridSpan w:val="3"/>
            <w:tcBorders>
              <w:bottom w:val="single" w:color="auto" w:sz="4" w:space="0"/>
            </w:tcBorders>
            <w:vAlign w:val="center"/>
          </w:tcPr>
          <w:p w14:paraId="436FD961"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  <w:tr w14:paraId="7A6E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49582EE4"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5BFA2929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5306" w:type="dxa"/>
            <w:gridSpan w:val="3"/>
            <w:vAlign w:val="center"/>
          </w:tcPr>
          <w:p w14:paraId="72F126ED"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 w14:paraId="61CF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3ADFE5AD"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36A20E9B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5306" w:type="dxa"/>
            <w:gridSpan w:val="3"/>
            <w:vAlign w:val="center"/>
          </w:tcPr>
          <w:p w14:paraId="1FE309C4"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BBD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92" w:type="dxa"/>
            <w:gridSpan w:val="5"/>
            <w:vAlign w:val="center"/>
          </w:tcPr>
          <w:p w14:paraId="28B2494E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　无意见和建议。</w:t>
            </w:r>
          </w:p>
          <w:p w14:paraId="4DB65092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　有意见和建议，详见下表。</w:t>
            </w:r>
          </w:p>
        </w:tc>
      </w:tr>
      <w:tr w14:paraId="5BB2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60AF4538"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条文编号</w:t>
            </w:r>
          </w:p>
        </w:tc>
        <w:tc>
          <w:tcPr>
            <w:tcW w:w="2340" w:type="dxa"/>
            <w:gridSpan w:val="2"/>
            <w:vAlign w:val="center"/>
          </w:tcPr>
          <w:p w14:paraId="42C98F5F"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需要修改的内容</w:t>
            </w:r>
          </w:p>
        </w:tc>
        <w:tc>
          <w:tcPr>
            <w:tcW w:w="2160" w:type="dxa"/>
            <w:vAlign w:val="center"/>
          </w:tcPr>
          <w:p w14:paraId="0136DA66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948" w:type="dxa"/>
            <w:vAlign w:val="center"/>
          </w:tcPr>
          <w:p w14:paraId="28A14E63"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 w14:paraId="0761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5F4249C6">
            <w:pPr>
              <w:pStyle w:val="9"/>
              <w:ind w:lef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78FB76B">
            <w:pPr>
              <w:pStyle w:val="9"/>
              <w:ind w:lef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77AF20F">
            <w:pPr>
              <w:pStyle w:val="9"/>
              <w:ind w:lef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948" w:type="dxa"/>
            <w:vAlign w:val="center"/>
          </w:tcPr>
          <w:p w14:paraId="278FED0A">
            <w:pPr>
              <w:pStyle w:val="9"/>
              <w:spacing w:before="22"/>
              <w:ind w:left="106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 w14:paraId="705D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27669C7D">
            <w:pPr>
              <w:pStyle w:val="9"/>
              <w:ind w:lef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026CE42">
            <w:pPr>
              <w:pStyle w:val="9"/>
              <w:ind w:lef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7B8AC8EC">
            <w:pPr>
              <w:pStyle w:val="9"/>
              <w:ind w:lef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948" w:type="dxa"/>
            <w:vAlign w:val="center"/>
          </w:tcPr>
          <w:p w14:paraId="257BDBA5">
            <w:pPr>
              <w:pStyle w:val="9"/>
              <w:spacing w:before="22"/>
              <w:ind w:left="106"/>
              <w:jc w:val="left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 w14:paraId="3385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2780B0E7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65F486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60" w:type="dxa"/>
            <w:vAlign w:val="center"/>
          </w:tcPr>
          <w:p w14:paraId="16D13C3B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948" w:type="dxa"/>
            <w:vAlign w:val="center"/>
          </w:tcPr>
          <w:p w14:paraId="50BA4AA8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79E5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00ECBDBD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F45FD63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60" w:type="dxa"/>
            <w:vAlign w:val="center"/>
          </w:tcPr>
          <w:p w14:paraId="36956A8D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948" w:type="dxa"/>
            <w:vAlign w:val="center"/>
          </w:tcPr>
          <w:p w14:paraId="4CE4F6F0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4742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2BE129D3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58D1676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60" w:type="dxa"/>
            <w:vAlign w:val="center"/>
          </w:tcPr>
          <w:p w14:paraId="06C1CFFD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948" w:type="dxa"/>
            <w:vAlign w:val="center"/>
          </w:tcPr>
          <w:p w14:paraId="654C9437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6B2E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660D2D7C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34FCCF2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60" w:type="dxa"/>
            <w:vAlign w:val="center"/>
          </w:tcPr>
          <w:p w14:paraId="4D63CF3B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948" w:type="dxa"/>
            <w:vAlign w:val="center"/>
          </w:tcPr>
          <w:p w14:paraId="03F49A65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31D3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41F083A7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41502A0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60" w:type="dxa"/>
            <w:vAlign w:val="center"/>
          </w:tcPr>
          <w:p w14:paraId="6E401D47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948" w:type="dxa"/>
            <w:vAlign w:val="center"/>
          </w:tcPr>
          <w:p w14:paraId="2FFC34AE">
            <w:pPr>
              <w:pStyle w:val="8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 w14:paraId="71DFE0C4">
      <w:pPr>
        <w:jc w:val="right"/>
      </w:pPr>
      <w:r>
        <w:rPr>
          <w:rFonts w:hint="eastAsia" w:ascii="仿宋" w:hAnsi="仿宋" w:eastAsia="仿宋"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WIxNWVlODViN2JhOWMwMWM1NmJiY2UyNzNhMWQifQ=="/>
  </w:docVars>
  <w:rsids>
    <w:rsidRoot w:val="004A7676"/>
    <w:rsid w:val="000A7BAF"/>
    <w:rsid w:val="001513FF"/>
    <w:rsid w:val="00254B0B"/>
    <w:rsid w:val="00324BEF"/>
    <w:rsid w:val="00446488"/>
    <w:rsid w:val="004A7676"/>
    <w:rsid w:val="0051363A"/>
    <w:rsid w:val="00556E0C"/>
    <w:rsid w:val="0077313B"/>
    <w:rsid w:val="0080054B"/>
    <w:rsid w:val="00AA0CFD"/>
    <w:rsid w:val="00B27989"/>
    <w:rsid w:val="00B36C5A"/>
    <w:rsid w:val="00BF5DE5"/>
    <w:rsid w:val="00C03B69"/>
    <w:rsid w:val="00DE70E7"/>
    <w:rsid w:val="0834100F"/>
    <w:rsid w:val="1C9D2A0C"/>
    <w:rsid w:val="1D4E3AEB"/>
    <w:rsid w:val="27973E8E"/>
    <w:rsid w:val="29E51665"/>
    <w:rsid w:val="35333259"/>
    <w:rsid w:val="3B8B437A"/>
    <w:rsid w:val="41BE4956"/>
    <w:rsid w:val="5ECC52FC"/>
    <w:rsid w:val="6D333B87"/>
    <w:rsid w:val="70D11E58"/>
    <w:rsid w:val="763874E0"/>
    <w:rsid w:val="786A6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227</Characters>
  <Lines>1</Lines>
  <Paragraphs>1</Paragraphs>
  <TotalTime>4</TotalTime>
  <ScaleCrop>false</ScaleCrop>
  <LinksUpToDate>false</LinksUpToDate>
  <CharactersWithSpaces>233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2019-03-13T00:47:00Z</dcterms:created>
  <dc:creator>john</dc:creator>
  <cp:lastModifiedBy>2023.12.26</cp:lastModifiedBy>
  <dcterms:modified xsi:type="dcterms:W3CDTF">2025-03-28T04:19:01Z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2C9A804A67D241D49BA47A933A0DF3DA_13</vt:lpwstr>
  </property>
</Properties>
</file>