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B6AC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248785" cy="8847455"/>
            <wp:effectExtent l="0" t="0" r="5715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2025-03-07T03:10:15Z</dcterms:created>
  <dc:creator>lenovo</dc:creator>
  <cp:lastModifiedBy>AHS</cp:lastModifiedBy>
  <dcterms:modified xsi:type="dcterms:W3CDTF">2025-03-07T03:10:25Z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eyJoZGlkIjoiNjUwMzk1Nzg1MTJiOGI2NTgxMzlkOTAwNzg4OGY1MmEiLCJ1c2VySWQiOiI2OTE3NDA3MTEifQ==</vt:lpwstr>
  </property>
  <property fmtid="{D5CDD505-2E9C-101B-9397-08002B2CF9AE}" pid="4" name="ICV">
    <vt:lpwstr>EBCCDF5DA01A49AAB7B5D3DF02D1849B_12</vt:lpwstr>
  </property>
</Properties>
</file>