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白云区申报202</w:t>
      </w:r>
      <w:r>
        <w:rPr>
          <w:rFonts w:hint="eastAsia" w:ascii="方正小标宋简体" w:hAnsi="方正小标宋简体" w:eastAsia="方正小标宋简体" w:cs="方正小标宋简体"/>
          <w:sz w:val="40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年高新技术企业认定</w:t>
      </w:r>
    </w:p>
    <w:p>
      <w:pPr>
        <w:spacing w:after="156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0"/>
          <w:szCs w:val="44"/>
          <w:lang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批受理名单</w:t>
      </w:r>
    </w:p>
    <w:tbl>
      <w:tblPr>
        <w:tblStyle w:val="5"/>
        <w:tblW w:w="87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4440"/>
        <w:gridCol w:w="34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呈和科技股份有限公司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91440111734903428Y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广东艾宝龙建材科技有限公司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91440101MA59BUH98N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广东格迩斯环保科技有限公司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91440101353525187M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广东米果智能设备有限公司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91440101MA59QEC517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广东生活环境无害化处理中心有限公司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91440000190381667P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广东省电力线路器材厂有限公司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91440000190321963X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广东晟凯行城市服务有限公司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91440101MA5D1WDP8J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广州白云电器设备股份有限公司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914401011910641611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广州宝茜化妆品有限公司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91440111578046646X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广州东芝白云电器设备有限公司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914401017349376872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广州光悦光电科技有限公司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91440111340176010H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广州欧派集成家居有限公司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91440101797399687E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广州欧洋自动化设备有限公司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91440101MA5CLG7G0A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广州市宝贝乐婴童用品有限公司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91440111761948971H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广州市环境卫生机械设备厂有限公司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914401014553531016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广州市瑞宝电器有限公司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91440111783788091T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广州市韵强电子有限公司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914401115659839999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广州顺力聚氨酯科技有限公司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91440111695198702P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广州蕴美化妆品有限公司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91440101MA59MUKW5R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广州中和养猪设备有限公司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914401117661427311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广州中天电机有限公司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91440101MA59TE1L9G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华为电动技术有限公司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91440101MA9UTEQR3W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科立盈智能装备科技（广州）有限公司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914401115583763491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广东地山基础工程有限公司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91440101MA59GXQR84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广东高捷航运物流有限公司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91440000761575765M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广东广铝铝型材有限公司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91440101552352004B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广东恒创城市服务有限公司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91440106677769604Q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广东华建电气消防安全检测有限公司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914401015818962972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广东科万智能装备有限公司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91440101MA9XNNBK53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广东尚标检测鉴定有限公司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91440101675679103R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广东省绿色产品认证检测中心有限公司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91440101MA5AKGQW5R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广东五六数字科技有限公司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91440101MA9XTRF273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广东兴德供应链有限公司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914401116777517031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广东雄厦工程技术有限公司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91440200735030841R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广东亿芯科技发展有限公司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91440101MA9W24G14A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广东裕泰实业集团有限公司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914401117695312652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广东智视数字技术有限公司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91440101MA59KFUK94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广东中煤地质环境工程有限公司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91440101MA5APT7219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广东中煤江南工程勘测设计有限公司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91440111MA59D5YT2F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广东忠沅建设工程有限公司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91440111788940224K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广州爱宇森照明科技有限公司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91440101MA59HQWH0D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广州地铁设计研究院股份有限公司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91440101190517616D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广州海石生物科技有限公司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914401115505894031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广州韩乐电器实业有限公司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91440101MA59HEYU7G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广州汉邦电机有限公司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91440101MA5AR72718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广州恒久远家具有限公司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91440111554436711N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广州恒微机电设备有限公司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91440111687656056B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广州华粤智慧科技有限公司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91440101MA9YAB3H70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广州慧彩纸品有限公司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91440101MA59PXPU5D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广州建声声学装饰工程有限公司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91440101MA5AM5TW55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广州聚能纳米生物科技股份有限公司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91440101771175714Q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广州丽丽玩具有限公司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914401010506364534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广州笙达电器有限公司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9144011172680127X3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广州晟启能源设备有限公司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914401117519843974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广州市点易资讯科技有限公司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91440111769506545X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广州市高端皮具有限公司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91440111596179565E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广州市杰隆制衣有限公司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91440111665922181P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广州市六通机电工程有限公司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91440101MA5CQBFT10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广州市巧美化妆品有限公司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91440111737151620P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广州市声讯电子科技股份有限公司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914401110681933981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广州市云享数据科技有限公司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91440101MA5ALK0F7P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广州双竹科技有限公司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91440101MA5D1R7YX3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广州特美声电器有限公司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91440111673497840B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广州天韵实业有限公司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914401117640126429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广州威妮雅化妆品有限公司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91440101795521837D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广州伟一胶粘制品有限公司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91440111563971097D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广州熙研生物科技有限公司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9144011134023417XC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广州鑫爱日用品有限公司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9144011158186018XC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广州泽氏日化股份有限公司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91440111063340272G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广州正禾光电科技有限公司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91440101MA59QGQJ04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广州中南能源科技有限公司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91440111552380291Y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广州中尚生物科技有限公司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91440101MA5CRLAH4C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金之洋（广州）新型材料有限公司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91440101MA9XQ3LA9F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明通装备科技集团股份有限公司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91440101661819232B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明珠数字科技股份有限公司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91440101MA9W201G0B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文兴（广州）电气科技股份有限公司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91440111683278668F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方林健（广州）健康产业有限公司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91440101MA5D0F2F4R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广东爱克节能设备有限公司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91440101MA5CWAT384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广东奔立尔实业集团有限公司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91440111716364555W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广东潮远幕墙工程有限公司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91445200076708814H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广东东方混凝土有限公司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91440000738590684F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广东歌语科技产业有限公司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91440111063335115A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广东光尔医疗有限公司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91440101MA9Y965U7R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广东徽常有财科技有限公司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91440111MA9YC2ED0J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广东火仑建材科技发展有限公司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91440111078409455Q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广东交科技术研发有限公司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91440101MA9XXPD713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广东莲藕健康科技有限公司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91440101MA59K4WN64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广东品建基础工程有限公司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91440101MA5AK0LU38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广东青藤环境科技有限公司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91440101078418829R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广东省工程勘察院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91440000455862889Q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广东省交通规划设计研究院集团股份有限公司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91440000455857836N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广东实联医疗器械有限公司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91440111668107158w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广东图盛超高清创新中心有限公司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91440101MA9XR1YR05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广东万得成建设工程有限公司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91440101MA9XNM930G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广东冶建施工图审查中心有限公司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91440000791201027B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广东英牌电缆实业有限公司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91440101MA59GL017Y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广东中讯通讯设备实业有限公司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91440111693557142H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广东中筑珠江基础设施建设有限公司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91441322MA4UPMLK5N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广州安能微电气技术有限公司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91440111MADP9D3749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广州白云山宝神动物保健品有限公司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91440111231213978T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广州白云山和记黄埔中药有限公司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91440101773303038C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广州百仕肽生物科技有限公司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91440101056585458M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广州佰艺精工有限公司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914401017499203512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广州碧空环保产品有限公司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91440101743598381M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广州翠黛生物科技有限公司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91440111MA59BH2623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广州德力数控设备有限公司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91440111565995850R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广州帝康信息科技有限公司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91440101MA5CW0JC0Y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广州东盛汽车科技有限公司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91440101MA9W5HKC1J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广州法诗尼生物科技有限公司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91440101MA5CJL7Y06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广州飞傲电子科技有限公司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914401117994446219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广州富勤信息科技有限公司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91440111063315077H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广州国诺自动化设备有限公司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91440101554418126L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广州浩成机械科技有限公司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91440111MAC0F6Q963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广州汇芬生物科技有限公司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91440111MA59DBTD63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广州精粹堂化妆品有限公司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91440101304710650E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广州九加一电子科技有限公司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91440101786069762B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广州九爪智能科技有限公司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91440101MA9XWUC22G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广州聚宝地集团有限公司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914401016986637107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广州凯禾科技有限公司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91440111MA59D5XH83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广州凌辉信息科技有限公司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91440111MA59AK9M0T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广州起重机械有限公司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91440101190655592N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广州前实网络科技有限公司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91440111331449507W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广州乾旗音响器材有限公司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91440111683259379A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广州赛特智能科技有限公司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91440101MA5AKRQM3D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广州申禾舞台灯光设备有限责任公司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91440111MA59BF3H3Q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广州盛妍精细化工有限公司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914401113044272067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广州市安亿仕电子科技有限公司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91440101088043901F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广州市白云城市建设投资有限公司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91440101698679405P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广州市白云建筑设计院有限公司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91440104455385082W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广州市比丽普电子有限公司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91440111788929113B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广州市彩晴包装印刷有限公司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9144011109359381XP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广州市东山南方密封件有限公司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914401111906964660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广州市东雄化工有限公司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914401117860598476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广州市东亚技术有限公司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91440101708322662P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广州市方闲科技有限公司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91440101MA9UP1BY8J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广州市广为五金有限公司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91440111675655523M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广州市哈雅光电设备有限公司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91440111063326876T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广州市皓天清洁设备科技有限公司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91440111050610018D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广州市恒盛建设集团有限公司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91440101721928300X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广州市红日燃具有限公司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91440111190444576C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广州市建邦地质勘察技术有限公司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914401110935590211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广州市建筑科学研究院集团有限公司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914401014553535310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广州市娇兰化妆品有限公司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91440111716307278E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广州市科易成新材料有限公司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91440111MABM8MLN2K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广州市龙强包装制品有限公司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91440101759435245Q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广州市芊彩化妆品有限公司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91440101783779793Q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广州市赛耐散热器有限公司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91440101MA9UUN0FXC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广州市森荣手袋智造有限责任公司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91440111683296081T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广州市腾田机械实业有限公司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91440111718156741Q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广州市忘不了皮具制品有限公司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91440111685229288P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广州市炜鑫生物科技有限公司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914401115566566037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广州市翔通建设工程有限公司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91440104716342188G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广州市亚华印刷厂有限责任公司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91440101751979408G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广州市艺杰皮具有限公司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91440111093660250M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广州市易视达电子科技有限公司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91440101088235145E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广州市裕成汽车用品有限公司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914401110765115529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广州市粤威锅炉有限公司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91440111550563334N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广州市云鹏植绒制品有限公司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914401116718047986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广州市之非灯饰照明科技有限公司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91440101MA59F4QX29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广州市智馨电气有限公司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91440111558385114K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广州市中南民航空管通信网络科技有限公司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91440101766144243T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广州市洲星食品有限公司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91440111191099946N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广州思谷科技有限公司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91440101MA9W21UP1G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广州拓华智造科技有限公司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91440111MA9YDGUT7C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广州万天实业有限公司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91440101MA59PFPM0J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广州威诺动物药业有限公司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91440101MA5BLP0K2U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广州维德科技有限公司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91440106716319797Q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广州小贝象包装科技有限公司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91440101MA5AMXKG38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广州讯锡科技有限公司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91440101MA5D2ABG7J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广州耀威包装有限公司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914401113045361896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广州优科生物科技有限公司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91440101MA59EY7E2D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广州元沣智能科技有限公司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91440101MA59GGFQ3J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广州元新机械设备有限公司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9144010174599699XP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广州臻颜化妆品有限公司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91440101MA59ENB70W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广州知源持明健康科技有限公司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91440101MA9Y99TH1R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广州中南民航工程咨询监理有限公司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914401116332026142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宏通环境技术（广州）有限公司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91440100MACHBYEF96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雅致优品（广东）智能生物科技有限公司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91440111MA9YEM334Y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中化学南方建设投资有限公司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91440101MA5AQ74YXA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中交四航工程研究院有限公司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914401011904709696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中交四航局第一工程有限公司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914401011904321887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中稀高科（广东）集团有限公司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91440101MA9UQ0MH1Q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中兆建工集团有限公司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914401011910619642</w:t>
            </w:r>
          </w:p>
        </w:tc>
      </w:tr>
    </w:tbl>
    <w:p>
      <w:pPr>
        <w:spacing w:line="400" w:lineRule="exact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871" w:right="1474" w:bottom="1871" w:left="158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C15C8"/>
    <w:rsid w:val="049F1DE8"/>
    <w:rsid w:val="0D4A2D2E"/>
    <w:rsid w:val="537D252E"/>
    <w:rsid w:val="5A6F10A9"/>
    <w:rsid w:val="5BD80C3B"/>
    <w:rsid w:val="655E1BCB"/>
    <w:rsid w:val="67601021"/>
    <w:rsid w:val="7AD5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left="0"/>
      <w:outlineLvl w:val="0"/>
    </w:pPr>
    <w:rPr>
      <w:rFonts w:ascii="Times New Roman" w:hAnsi="Times New Roman" w:eastAsia="黑体" w:cs="Microsoft JhengHei"/>
      <w:bCs/>
      <w:sz w:val="32"/>
      <w:szCs w:val="32"/>
      <w:lang w:val="zh-CN" w:bidi="zh-CN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_GB2312" w:cs="Times New Roman"/>
      <w:b/>
      <w:sz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仿宋_GB2312" w:cs="Times New Roman"/>
      <w:b/>
      <w:sz w:val="32"/>
    </w:rPr>
  </w:style>
  <w:style w:type="character" w:default="1" w:styleId="6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1485</Words>
  <Characters>3077</Characters>
  <Lines>0</Lines>
  <Paragraphs>0</Paragraphs>
  <TotalTime>8</TotalTime>
  <ScaleCrop>false</ScaleCrop>
  <LinksUpToDate>false</LinksUpToDate>
  <CharactersWithSpaces>3171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2024-08-14T07:54:00Z</dcterms:created>
  <dc:creator>Administrator</dc:creator>
  <cp:lastModifiedBy>Administrator</cp:lastModifiedBy>
  <dcterms:modified xsi:type="dcterms:W3CDTF">2026-08-10T07:34:44Z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5E50F306DEF54B3391C0665FB2C5D8A4_12</vt:lpwstr>
  </property>
  <property fmtid="{D5CDD505-2E9C-101B-9397-08002B2CF9AE}" pid="4" name="KSOTemplateDocerSaveRecord">
    <vt:lpwstr>eyJoZGlkIjoiZjBmMDI1YThiODdjMGU1NTMyZjg0YWNiYmY3MDQ4MDMiLCJ1c2VySWQiOiIyNTA2MTczODgifQ==</vt:lpwstr>
  </property>
</Properties>
</file>