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7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《海南省企业技术中心年度工作总结》提纲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海南省企业技术中心认定时需要提交工作总结，全面总结报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告年度和报告年度前一年度企业技术创新与技术中心工作。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主要包括如下内容：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1.简要分析企业所在行业创新趋势和特点，以及企业在该行业中的地位和竞争优势。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2.企业技术创新体系建设情况，包括企业技术创新体系基本情况、技术中心组织建设、技术中心创新机制建设、产学研合作创新机制建设、国际化创新合作网络建设、企业技术创新基础设施建设等。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3.企业技术创新活动开展情况，包括重点创新项目的组织实施、关键核心技术和产品开发等。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4.企业技术中心取得的主要创新成果，形成的核心技术及自主知识产权情况，重点介绍相关技术成果对企业核心产品研发、核心竞争力提升的支撑作用，以及取得的经济社会效益。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5.其他有特色的工作情况。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44824"/>
    <w:rsid w:val="62244824"/>
    <w:rsid w:val="6EEFDB44"/>
    <w:rsid w:val="71FA9DD7"/>
    <w:rsid w:val="71FFABF4"/>
    <w:rsid w:val="7B9F9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2026-07-30T00:50:00Z</dcterms:created>
  <dc:creator>王源</dc:creator>
  <cp:lastModifiedBy>Huang</cp:lastModifiedBy>
  <cp:lastPrinted>2026-07-30T02:16:00Z</cp:lastPrinted>
  <dcterms:modified xsi:type="dcterms:W3CDTF">2026-07-30T15:52:25Z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B21E499043194C5AAB6A4E365991C01C_11</vt:lpwstr>
  </property>
  <property fmtid="{D5CDD505-2E9C-101B-9397-08002B2CF9AE}" pid="4" name="KSOTemplateDocerSaveRecord">
    <vt:lpwstr>eyJoZGlkIjoiOTc3M2Y5NzIzMDFlZjAyY2Q4Njk5ODkyYjFjNzBiNTQiLCJ1c2VySWQiOiIxNDU1NzQyMDM5In0=</vt:lpwstr>
  </property>
</Properties>
</file>