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3531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 w14:paraId="4038C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DD4B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DCBA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5EB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C852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321E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9D34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F92E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  <w:t>“企莞家”平台免申即享政策</w:t>
      </w:r>
    </w:p>
    <w:p w14:paraId="55875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  <w:t>申报操作手册</w:t>
      </w:r>
    </w:p>
    <w:p w14:paraId="53F4F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3DFD9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68BE0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BDDE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23D65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E93A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57857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17C04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3B38F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C920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15093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东莞市政务服务和数据管理局</w:t>
      </w:r>
    </w:p>
    <w:p w14:paraId="63251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服务热线：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0769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12345</w:t>
      </w:r>
    </w:p>
    <w:p w14:paraId="42DBA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240" w:lineRule="auto"/>
        <w:ind w:right="47"/>
        <w:jc w:val="center"/>
        <w:textAlignment w:val="auto"/>
        <w:outlineLvl w:val="9"/>
        <w:rPr>
          <w:rFonts w:hint="default"/>
          <w:color w:val="auto"/>
          <w:lang w:val="en-US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eastAsia="方正小标宋简体"/>
          <w:spacing w:val="-1"/>
          <w:sz w:val="28"/>
          <w:szCs w:val="28"/>
        </w:rPr>
        <w:t>版本号：</w:t>
      </w:r>
      <w:r>
        <w:rPr>
          <w:rFonts w:ascii="Times New Roman" w:eastAsia="Times New Roman"/>
          <w:color w:val="auto"/>
          <w:sz w:val="28"/>
          <w:szCs w:val="28"/>
        </w:rPr>
        <w:t>V</w:t>
      </w:r>
      <w:r>
        <w:rPr>
          <w:rFonts w:hint="eastAsia" w:ascii="Times New Roman" w:eastAsia="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Times New Roman" w:eastAsia="宋体"/>
          <w:sz w:val="28"/>
          <w:szCs w:val="28"/>
          <w:lang w:val="en-US" w:eastAsia="zh-CN"/>
        </w:rPr>
        <w:t>0</w:t>
      </w:r>
    </w:p>
    <w:sdt>
      <w:sdtP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id w:val="147463654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b/>
          <w:bCs/>
          <w:color w:val="auto"/>
          <w:kern w:val="2"/>
          <w:sz w:val="21"/>
          <w:szCs w:val="56"/>
          <w:lang w:val="en-US" w:eastAsia="zh-CN" w:bidi="ar-SA"/>
        </w:rPr>
      </w:sdtEndPr>
      <w:sdtContent>
        <w:p w14:paraId="68DE1ADF">
          <w:pPr>
            <w:spacing w:before="0" w:beforeLines="0" w:after="0" w:afterLines="0" w:line="560" w:lineRule="exact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b/>
              <w:bCs/>
              <w:color w:val="auto"/>
              <w:sz w:val="36"/>
              <w:szCs w:val="36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bCs/>
              <w:color w:val="auto"/>
              <w:sz w:val="36"/>
              <w:szCs w:val="36"/>
            </w:rPr>
            <w:t>目录</w:t>
          </w:r>
        </w:p>
        <w:p w14:paraId="2A16A8E8">
          <w:pPr>
            <w:pStyle w:val="18"/>
            <w:tabs>
              <w:tab w:val="right" w:leader="dot" w:pos="8306"/>
            </w:tabs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instrText xml:space="preserve">TOC \o "1-2" \h \u </w:instrText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instrText xml:space="preserve"> HYPERLINK \l _Toc2574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意向申报流程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_Toc2574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3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end"/>
          </w:r>
        </w:p>
        <w:p w14:paraId="00E9CF08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_Toc10629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1.1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“企莞家”PC端入口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_Toc10629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3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5070AFFC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_Toc2810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1.2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登录“企莞家”平台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_Toc2810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4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7901A5FA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_Toc21246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1.3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意向申报入口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_Toc21246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5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72696BB9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_Toc29180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1.4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意向申报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_Toc29180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7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083778E5">
          <w:pPr>
            <w:pStyle w:val="18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instrText xml:space="preserve"> HYPERLINK \l _Toc1065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2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.意向查询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instrText xml:space="preserve"> PAGEREF _Toc1065 \h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t>8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51F0DF38">
          <w:pPr>
            <w:pStyle w:val="18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instrText xml:space="preserve"> HYPERLINK \l _Toc18631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eastAsia="黑体" w:cs="Times New Roman"/>
              <w:b w:val="0"/>
              <w:bCs w:val="0"/>
              <w:sz w:val="28"/>
              <w:szCs w:val="28"/>
              <w:lang w:val="en-US" w:eastAsia="zh-CN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.常见问题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_Toc18631 \h </w:instrText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t>10</w:t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55E39F94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600" w:lineRule="exact"/>
            <w:jc w:val="center"/>
            <w:textAlignment w:val="auto"/>
            <w:outlineLvl w:val="9"/>
            <w:rPr>
              <w:rFonts w:hint="eastAsia" w:ascii="仿宋_GB2312" w:hAnsi="仿宋_GB2312" w:eastAsia="仿宋_GB2312" w:cs="仿宋_GB2312"/>
              <w:b/>
              <w:bCs/>
              <w:color w:val="auto"/>
              <w:kern w:val="2"/>
              <w:sz w:val="21"/>
              <w:szCs w:val="56"/>
              <w:lang w:val="en-US" w:eastAsia="zh-CN" w:bidi="ar-SA"/>
            </w:rPr>
            <w:sectPr>
              <w:footerReference r:id="rId8" w:type="default"/>
              <w:pgSz w:w="11906" w:h="16838"/>
              <w:pgMar w:top="1440" w:right="1800" w:bottom="1440" w:left="1800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</w:sdtContent>
    </w:sdt>
    <w:p w14:paraId="5CD98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东莞市“企莞家”企业综合服务平台（下称“平台”）是以实现“企业有难题，就找企莞家”为目标，以“企业办事总入口，企业诉求总客服，企业服务总超市”为定位，以“一站享政策、一键提诉求、一网办政务、一窗找服务”为主要功能的企业综合服务平台。平台提供移动端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PC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端双通道服务，设有享政策、提诉求、办政务、找服务四大核心功能模块和企业空间及“小莞”智能客服两大特色版块。企业可通过“企莞家”平台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PC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端进行惠企政策申报，具体操作如下：</w:t>
      </w:r>
    </w:p>
    <w:p w14:paraId="6845F0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bookmarkStart w:id="0" w:name="_Toc2574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1.意向申报流程</w:t>
      </w:r>
      <w:bookmarkEnd w:id="0"/>
    </w:p>
    <w:p w14:paraId="2A54BE06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50" w:lineRule="exact"/>
        <w:ind w:firstLine="643" w:firstLineChars="200"/>
        <w:jc w:val="both"/>
        <w:textAlignment w:val="auto"/>
        <w:outlineLvl w:val="1"/>
        <w:rPr>
          <w:rFonts w:hint="default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1" w:name="_Toc10629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1.1“企莞家”PC端入口</w:t>
      </w:r>
      <w:bookmarkEnd w:id="1"/>
    </w:p>
    <w:p w14:paraId="42A3C86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方法一：复制链接到浏览器打开。</w:t>
      </w:r>
    </w:p>
    <w:p w14:paraId="6ABD4BB1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https://zwfw.dg.gov.cn/dgecsp/#/home</w:t>
      </w:r>
    </w:p>
    <w:p w14:paraId="027BE4EF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5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方法二：打开“广东省政务服务网”选择“东莞市”，首页即可看到“企莞家”平台入口。</w:t>
      </w:r>
    </w:p>
    <w:p w14:paraId="41B69888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24130</wp:posOffset>
            </wp:positionV>
            <wp:extent cx="4888865" cy="2731770"/>
            <wp:effectExtent l="0" t="0" r="6985" b="11430"/>
            <wp:wrapNone/>
            <wp:docPr id="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4DD613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09B94013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58AFB5D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36B52F81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6D444F7">
      <w:pPr>
        <w:spacing w:beforeLines="0" w:afterLines="0"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4D59F8A">
      <w:pPr>
        <w:spacing w:beforeLines="0" w:afterLines="0"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1AE74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46A18C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：广东政务服务网“企莞家”平台入口</w:t>
      </w:r>
    </w:p>
    <w:p w14:paraId="363B6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9F66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方法三：浏览器通过百度搜索企莞家，选择“企莞家 | 东莞市企业综合服务平台（官方）”，即可进入“企莞家”平台。</w:t>
      </w:r>
    </w:p>
    <w:p w14:paraId="027E12C1">
      <w:pPr>
        <w:spacing w:beforeLines="0" w:afterLines="0" w:line="560" w:lineRule="exact"/>
        <w:rPr>
          <w:rFonts w:hint="eastAsia" w:ascii="Times New Roman" w:hAnsi="Times New Roman" w:eastAsia="仿宋_GB2312"/>
          <w:color w:val="auto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196850</wp:posOffset>
            </wp:positionV>
            <wp:extent cx="4348480" cy="2510155"/>
            <wp:effectExtent l="0" t="0" r="13970" b="4445"/>
            <wp:wrapSquare wrapText="bothSides"/>
            <wp:docPr id="12" name="图片 12" descr="173993556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39935566753"/>
                    <pic:cNvPicPr/>
                  </pic:nvPicPr>
                  <pic:blipFill>
                    <a:blip r:embed="rId11"/>
                    <a:srcRect r="20529" b="17971"/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85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458A0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60DD8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13019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2E824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411EA9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3C183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jc w:val="center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0B1A7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：浏览器搜索“企莞家”平台</w:t>
      </w:r>
    </w:p>
    <w:p w14:paraId="6F007CDD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600" w:lineRule="exact"/>
        <w:ind w:firstLine="643" w:firstLineChars="200"/>
        <w:jc w:val="both"/>
        <w:textAlignment w:val="auto"/>
        <w:outlineLvl w:val="1"/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2" w:name="_Toc2810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1.2登录“企莞家”平台</w:t>
      </w:r>
      <w:bookmarkEnd w:id="2"/>
    </w:p>
    <w:p w14:paraId="17C8C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jc w:val="left"/>
        <w:textAlignment w:val="auto"/>
        <w:outlineLvl w:val="2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进入“企莞家”平台，点击右上角“登录”按钮，登录“企莞家”平台。</w:t>
      </w:r>
    </w:p>
    <w:p w14:paraId="24A1FE2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142875</wp:posOffset>
            </wp:positionV>
            <wp:extent cx="5096510" cy="2737485"/>
            <wp:effectExtent l="0" t="0" r="8890" b="571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8549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D4A4E51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0E866E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D9BA1D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5E8EF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8B5CF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38268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07B5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：“企莞家”平台首页</w:t>
      </w:r>
    </w:p>
    <w:p w14:paraId="1CD9325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通过广东省统一身份认证平台登录时，企业法定代表人可通过法人“账密登录”或电子营业执照方式登录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法人授权经办人可选择“个人账号登录”入口，刷脸后选择对应企业登录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8AD6F72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56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57785</wp:posOffset>
                </wp:positionV>
                <wp:extent cx="5920105" cy="2860675"/>
                <wp:effectExtent l="0" t="0" r="4445" b="1587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860675"/>
                          <a:chOff x="6426" y="89158"/>
                          <a:chExt cx="9772" cy="4818"/>
                        </a:xfrm>
                      </wpg:grpSpPr>
                      <pic:pic xmlns:pic="http://schemas.openxmlformats.org/drawingml/2006/picture">
                        <pic:nvPicPr>
                          <pic:cNvPr id="4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426" y="89158"/>
                            <a:ext cx="9772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矩形 21"/>
                        <wps:cNvSpPr/>
                        <wps:spPr>
                          <a:xfrm>
                            <a:off x="11587" y="89840"/>
                            <a:ext cx="850" cy="3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35pt;margin-top:4.55pt;height:225.25pt;width:466.15pt;z-index:251669504;mso-width-relative:page;mso-height-relative:page;" coordorigin="6426,89158" coordsize="9772,4818" o:gfxdata="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">
                <o:lock v:ext="edit" aspectratio="f"/>
                <v:shape id="图片 3" o:spid="_x0000_s1026" o:spt="75" type="#_x0000_t75" style="position:absolute;left:6426;top:89158;height:4819;width:9772;" filled="f" o:preferrelative="t" stroked="f" coordsize="21600,21600" o:gfxdata="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ip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rect id="矩形 21" o:spid="_x0000_s1026" o:spt="1" style="position:absolute;left:11587;top:89840;height:337;width:850;v-text-anchor:middle;" filled="f" stroked="t" coordsize="21600,21600" o:gfxdata="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1mm8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5FA8528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15961B1D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14D175C8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39CC347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23F7E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99FE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54833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0E54B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端登录页面</w:t>
      </w:r>
    </w:p>
    <w:p w14:paraId="4466CEAC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1"/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3" w:name="_Toc21246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1.3意向申报入口</w:t>
      </w:r>
      <w:bookmarkEnd w:id="3"/>
    </w:p>
    <w:p w14:paraId="17D5E3A5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在首页搜索栏输入政策名称即可查看政策详情，支持关键字模糊搜索。</w:t>
      </w:r>
    </w:p>
    <w:p w14:paraId="423E6A9E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24765</wp:posOffset>
            </wp:positionV>
            <wp:extent cx="4876165" cy="2392045"/>
            <wp:effectExtent l="0" t="0" r="635" b="8255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4B8BA2">
      <w:pPr>
        <w:numPr>
          <w:ilvl w:val="0"/>
          <w:numId w:val="0"/>
        </w:numPr>
        <w:ind w:leftChars="0"/>
      </w:pPr>
    </w:p>
    <w:p w14:paraId="2F7A15FC">
      <w:pPr>
        <w:numPr>
          <w:ilvl w:val="0"/>
          <w:numId w:val="0"/>
        </w:numPr>
        <w:ind w:leftChars="0"/>
      </w:pPr>
    </w:p>
    <w:p w14:paraId="6BC18A58">
      <w:pPr>
        <w:numPr>
          <w:ilvl w:val="0"/>
          <w:numId w:val="0"/>
        </w:numPr>
        <w:ind w:leftChars="0"/>
      </w:pPr>
    </w:p>
    <w:p w14:paraId="57CE8149">
      <w:pPr>
        <w:numPr>
          <w:ilvl w:val="0"/>
          <w:numId w:val="0"/>
        </w:numPr>
        <w:ind w:leftChars="0"/>
      </w:pPr>
    </w:p>
    <w:p w14:paraId="77172793">
      <w:pPr>
        <w:numPr>
          <w:ilvl w:val="0"/>
          <w:numId w:val="0"/>
        </w:numPr>
        <w:ind w:leftChars="0"/>
      </w:pPr>
    </w:p>
    <w:p w14:paraId="4C0EEB0B">
      <w:pPr>
        <w:numPr>
          <w:ilvl w:val="0"/>
          <w:numId w:val="0"/>
        </w:numPr>
        <w:ind w:leftChars="0"/>
      </w:pPr>
    </w:p>
    <w:p w14:paraId="1AE661CF">
      <w:pPr>
        <w:numPr>
          <w:ilvl w:val="0"/>
          <w:numId w:val="0"/>
        </w:numPr>
        <w:ind w:leftChars="0"/>
      </w:pPr>
    </w:p>
    <w:p w14:paraId="074C3AE8">
      <w:pPr>
        <w:numPr>
          <w:ilvl w:val="0"/>
          <w:numId w:val="0"/>
        </w:numPr>
        <w:ind w:leftChars="0"/>
      </w:pPr>
    </w:p>
    <w:p w14:paraId="4F8F5810">
      <w:pPr>
        <w:numPr>
          <w:ilvl w:val="0"/>
          <w:numId w:val="0"/>
        </w:numPr>
        <w:ind w:leftChars="0"/>
      </w:pPr>
    </w:p>
    <w:p w14:paraId="4CBB2174">
      <w:pPr>
        <w:numPr>
          <w:ilvl w:val="0"/>
          <w:numId w:val="0"/>
        </w:numPr>
        <w:ind w:leftChars="0"/>
      </w:pPr>
    </w:p>
    <w:p w14:paraId="47B08AA2">
      <w:pPr>
        <w:numPr>
          <w:ilvl w:val="0"/>
          <w:numId w:val="0"/>
        </w:numPr>
        <w:ind w:leftChars="0"/>
      </w:pPr>
    </w:p>
    <w:p w14:paraId="1D6CB8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端搜索入口</w:t>
      </w:r>
    </w:p>
    <w:p w14:paraId="6A72B450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进入搜索界面，下拉至“政策申报”栏目，找到需要申报的政策并点击“正在申报”。</w:t>
      </w:r>
    </w:p>
    <w:p w14:paraId="4333D2FA">
      <w:pPr>
        <w:spacing w:beforeLines="0" w:afterLines="0" w:line="560" w:lineRule="exact"/>
        <w:ind w:firstLine="42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228600</wp:posOffset>
            </wp:positionV>
            <wp:extent cx="5271770" cy="2576830"/>
            <wp:effectExtent l="0" t="0" r="5080" b="13970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2A14F7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56F04E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9F31FC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69E92B7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E1E2F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985C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284263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EC73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端搜索页面一</w:t>
      </w:r>
    </w:p>
    <w:p w14:paraId="5A58B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159385</wp:posOffset>
            </wp:positionV>
            <wp:extent cx="5266690" cy="2581275"/>
            <wp:effectExtent l="0" t="0" r="10160" b="9525"/>
            <wp:wrapNone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E9229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F6A6B9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0CB3EF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776DB3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F3A931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069D4C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8C5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36BE5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端搜索页面二</w:t>
      </w:r>
    </w:p>
    <w:p w14:paraId="39CBE00F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C66AF83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B9002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63CDDD1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030426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994834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进入政策详情页面，点击“申报入口”即可跳转至申报页面。</w:t>
      </w:r>
    </w:p>
    <w:p w14:paraId="1E840C2A">
      <w:pPr>
        <w:spacing w:beforeLines="0" w:afterLines="0" w:line="560" w:lineRule="exact"/>
        <w:ind w:firstLine="42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49530</wp:posOffset>
            </wp:positionV>
            <wp:extent cx="5262245" cy="2580005"/>
            <wp:effectExtent l="0" t="0" r="14605" b="10795"/>
            <wp:wrapNone/>
            <wp:docPr id="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614A20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2C889C8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AFEDD47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849C79D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126E4FD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F3B3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3E82E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46CF7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端政策详情页面</w:t>
      </w:r>
    </w:p>
    <w:p w14:paraId="23CC2D3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1"/>
        <w:rPr>
          <w:rFonts w:hint="default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4" w:name="_Toc29180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1.4</w:t>
      </w:r>
      <w:bookmarkEnd w:id="4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意向申报</w:t>
      </w:r>
    </w:p>
    <w:p w14:paraId="2601289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进入意向申报界面后，点击“开始申报”。</w:t>
      </w:r>
    </w:p>
    <w:p w14:paraId="1BBB56CC">
      <w:pPr>
        <w:spacing w:beforeLines="0" w:afterLines="0" w:line="560" w:lineRule="exact"/>
        <w:ind w:firstLine="42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143510</wp:posOffset>
            </wp:positionV>
            <wp:extent cx="5222875" cy="2561590"/>
            <wp:effectExtent l="0" t="0" r="15875" b="10160"/>
            <wp:wrapNone/>
            <wp:docPr id="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348C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A4154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29E96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949EDB3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7EF7E0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4F9859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DCE96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83C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：意向申报页面</w:t>
      </w:r>
    </w:p>
    <w:p w14:paraId="18D57032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46F0F3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93CCFE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企业按实际情况填写资金拨付所需信息，核对无误后，点击“提交申报”即完成意向申报。</w:t>
      </w:r>
    </w:p>
    <w:p w14:paraId="726C0148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260340" cy="2571115"/>
            <wp:effectExtent l="0" t="0" r="16510" b="635"/>
            <wp:wrapNone/>
            <wp:docPr id="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902E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60CA207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8F74CF5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C86AD4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8D3BA2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B589B2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062C709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B4C6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：填写基本信息页面</w:t>
      </w:r>
      <w:bookmarkStart w:id="5" w:name="_Toc1065"/>
      <w:r>
        <w:rPr>
          <w:rFonts w:hint="eastAsia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454660</wp:posOffset>
            </wp:positionV>
            <wp:extent cx="5266055" cy="2609215"/>
            <wp:effectExtent l="0" t="0" r="0" b="0"/>
            <wp:wrapNone/>
            <wp:docPr id="22" name="图片 22" descr="7972ce61807f4c8567abfe06f704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972ce61807f4c8567abfe06f7047148"/>
                    <pic:cNvPicPr>
                      <a:picLocks noChangeAspect="1"/>
                    </pic:cNvPicPr>
                  </pic:nvPicPr>
                  <pic:blipFill>
                    <a:blip r:embed="rId20"/>
                    <a:srcRect t="94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6CA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305DB4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25797B9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3733CE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8B2A7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DF5FE1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74E1204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171A8F9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22562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：意向申报完成页面</w:t>
      </w:r>
    </w:p>
    <w:p w14:paraId="56A2929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8D61DC9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2E16A27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54DFCFA8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1B6731E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2.</w:t>
      </w:r>
      <w:bookmarkEnd w:id="5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意向查询</w:t>
      </w:r>
    </w:p>
    <w:p w14:paraId="5EEA5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通过“企莞家”平台企业空间板块进入业务进度界面。点击首页右上角或中间“企业空间”。</w:t>
      </w:r>
    </w:p>
    <w:p w14:paraId="32D94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42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65405</wp:posOffset>
            </wp:positionV>
            <wp:extent cx="5072380" cy="2488565"/>
            <wp:effectExtent l="0" t="0" r="13970" b="6985"/>
            <wp:wrapNone/>
            <wp:docPr id="3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E49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47523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34EC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4E34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BD6B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67B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ECCD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：企业空间入口</w:t>
      </w:r>
    </w:p>
    <w:p w14:paraId="5AB94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进入企业空间页面后，点击“我的办件”——“我的意向”——“查看”，即可查看意向申报情况。</w:t>
      </w:r>
    </w:p>
    <w:p w14:paraId="7B0D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42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39370</wp:posOffset>
            </wp:positionV>
            <wp:extent cx="5264785" cy="1798320"/>
            <wp:effectExtent l="0" t="0" r="0" b="0"/>
            <wp:wrapNone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rcRect t="14261" b="1610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AE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B820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C9E5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DDB2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00EAB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：企业空间页面</w:t>
      </w:r>
    </w:p>
    <w:p w14:paraId="21AFF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1270</wp:posOffset>
            </wp:positionV>
            <wp:extent cx="5386705" cy="1503045"/>
            <wp:effectExtent l="0" t="0" r="4445" b="1905"/>
            <wp:wrapNone/>
            <wp:docPr id="28" name="图片 28" descr="93faa9f682fa66ce46a162a63c80a1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3faa9f682fa66ce46a162a63c80a13e"/>
                    <pic:cNvPicPr>
                      <a:picLocks noChangeAspect="1"/>
                    </pic:cNvPicPr>
                  </pic:nvPicPr>
                  <pic:blipFill>
                    <a:blip r:embed="rId23"/>
                    <a:srcRect l="-343" t="34334" r="1508" b="1481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A63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26A9D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4DE7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764DA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：我的意向页面</w:t>
      </w:r>
    </w:p>
    <w:p w14:paraId="571C41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bookmarkStart w:id="6" w:name="_Toc18631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3.常见问题</w:t>
      </w:r>
      <w:bookmarkEnd w:id="6"/>
    </w:p>
    <w:p w14:paraId="5A9E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）超过意向申报截止日期，是否可以补报？</w:t>
      </w:r>
    </w:p>
    <w:p w14:paraId="5BF9A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不可以。超过申报截止日期，系统将关闭申报入口。请您及时关注申报信息，按时申报。</w:t>
      </w:r>
    </w:p>
    <w:p w14:paraId="7B8DA8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是否必须法定代表人登录，可以授权企业经办人登录操作吗？</w:t>
      </w:r>
    </w:p>
    <w:p w14:paraId="461BE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可以由法定代表人登录或者由法定代表人授权给经办人操作，具体授权步骤如下：</w:t>
      </w:r>
    </w:p>
    <w:p w14:paraId="7F16E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打开“广东省政务服务网”，登录企业账号后，点击右上角“账户管理”；</w:t>
      </w:r>
    </w:p>
    <w:p w14:paraId="27E29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90170</wp:posOffset>
            </wp:positionV>
            <wp:extent cx="5240655" cy="2681605"/>
            <wp:effectExtent l="0" t="0" r="17145" b="4445"/>
            <wp:wrapTopAndBottom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rcRect t="7099" b="361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：“广东政务服务网”首页</w:t>
      </w:r>
    </w:p>
    <w:p w14:paraId="0288E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4452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17196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38786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51381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27C2B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26A43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进入“企业中心”点击“账户管理”；</w:t>
      </w:r>
    </w:p>
    <w:p w14:paraId="42B09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95250</wp:posOffset>
            </wp:positionV>
            <wp:extent cx="4988560" cy="1943735"/>
            <wp:effectExtent l="0" t="0" r="2540" b="18415"/>
            <wp:wrapNone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rcRect l="-181" t="6177" b="24707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9D7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70E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E18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3C8C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00B2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C9DE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：“广东政务服务网”账号管理页面</w:t>
      </w:r>
    </w:p>
    <w:p w14:paraId="79302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.进入账号管理菜单栏点击“我的经办人”，添加经办人填写资料点击“立即添加”。将个人账号添加为经办人之后，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经办人需登录“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 w:bidi="ar-SA"/>
        </w:rPr>
        <w:t>广东省政务服务网”点击“我经办的法人”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绑定相关法人组织身份，即完成授权。</w:t>
      </w:r>
    </w:p>
    <w:p w14:paraId="6FEC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38100</wp:posOffset>
            </wp:positionV>
            <wp:extent cx="4769485" cy="2419985"/>
            <wp:effectExtent l="0" t="0" r="12065" b="18415"/>
            <wp:wrapNone/>
            <wp:docPr id="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rcRect l="169" t="6279" b="4031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901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60E7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0F6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FD0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7F4C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30C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69E1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44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：“广东政务服务网”授权经办人页面</w:t>
      </w:r>
    </w:p>
    <w:p w14:paraId="427B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）如果联系不上法定代表人或法定代表人是外籍人士，可以通过什么渠道授权？</w:t>
      </w:r>
    </w:p>
    <w:p w14:paraId="3F823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如无法联系法定代表人进行认证或法定代表人为外籍人士，可选择任一政务服务大厅进行线下核验。若仍有其他“企莞家”平台登录方面的疑问，可以联系各镇级（园区）政务服务中心或拨打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0769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12345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咨询了解。</w:t>
      </w:r>
      <w:bookmarkStart w:id="7" w:name="_GoBack"/>
      <w:bookmarkEnd w:id="7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AA9C7">
    <w:pPr>
      <w:pStyle w:val="7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52A42">
    <w:pPr>
      <w:pStyle w:val="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4E4D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E974E">
                          <w:pPr>
                            <w:pStyle w:val="7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DE974E">
                    <w:pPr>
                      <w:pStyle w:val="7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B3A98">
    <w:pPr>
      <w:pStyle w:val="8"/>
      <w:rPr>
        <w:rFonts w:hint="eastAsia" w:ascii="Times New Roman" w:hAnsi="Times New Roman"/>
      </w:rPr>
    </w:pPr>
    <w:r>
      <w:rPr>
        <w:sz w:val="18"/>
      </w:rPr>
      <w:pict>
        <v:shape id="PowerPlusWaterMarkObject35804" o:spid="_x0000_s2049" o:spt="136" type="#_x0000_t136" style="position:absolute;left:0pt;height:53.6pt;width:533.65pt;mso-position-horizontal:center;mso-position-horizontal-relative:margin;mso-position-vertical:center;mso-position-vertical-relative:margin;rotation:-2949120f;z-index:-251648000;mso-width-relative:page;mso-height-relative:page;" fillcolor="#C0C0C0" filled="t" stroked="f" coordsize="21600,21600" adj="10800">
          <v:path/>
          <v:fill on="t" opacity="20971f" focussize="0,0"/>
          <v:stroke on="f"/>
          <v:imagedata o:title=""/>
          <o:lock v:ext="edit" aspectratio="t"/>
          <v:textpath on="t" fitshape="t" fitpath="t" trim="t" xscale="f" string="东莞市政务服务和数据管理局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EE6C7">
    <w:pPr>
      <w:pStyle w:val="8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5142C">
    <w:pPr>
      <w:pStyle w:val="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04" w:hanging="504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672" w:hanging="672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76" w:hanging="117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344" w:hanging="1344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2" w:hanging="1512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2D82"/>
    <w:rsid w:val="000F18B0"/>
    <w:rsid w:val="010C2D82"/>
    <w:rsid w:val="02B21344"/>
    <w:rsid w:val="04071DFD"/>
    <w:rsid w:val="063A6968"/>
    <w:rsid w:val="072A3D0D"/>
    <w:rsid w:val="073D15CC"/>
    <w:rsid w:val="08591B53"/>
    <w:rsid w:val="08C43471"/>
    <w:rsid w:val="0AC97464"/>
    <w:rsid w:val="0D424F28"/>
    <w:rsid w:val="0D8738DE"/>
    <w:rsid w:val="0DB02216"/>
    <w:rsid w:val="105037BE"/>
    <w:rsid w:val="13871C6A"/>
    <w:rsid w:val="154222ED"/>
    <w:rsid w:val="16AB0C66"/>
    <w:rsid w:val="1710758A"/>
    <w:rsid w:val="17832749"/>
    <w:rsid w:val="18176F14"/>
    <w:rsid w:val="185A4E62"/>
    <w:rsid w:val="18847368"/>
    <w:rsid w:val="1C5D17BA"/>
    <w:rsid w:val="1D485C24"/>
    <w:rsid w:val="1F1D16D5"/>
    <w:rsid w:val="1F43738D"/>
    <w:rsid w:val="2250591D"/>
    <w:rsid w:val="22C17830"/>
    <w:rsid w:val="23337731"/>
    <w:rsid w:val="23F959F3"/>
    <w:rsid w:val="26022290"/>
    <w:rsid w:val="28663ABB"/>
    <w:rsid w:val="28B754A4"/>
    <w:rsid w:val="29DB1AEB"/>
    <w:rsid w:val="2BB941F1"/>
    <w:rsid w:val="2E8B49B7"/>
    <w:rsid w:val="2EEA769D"/>
    <w:rsid w:val="2FB35E69"/>
    <w:rsid w:val="300375F1"/>
    <w:rsid w:val="30F90F44"/>
    <w:rsid w:val="32561B09"/>
    <w:rsid w:val="330662B0"/>
    <w:rsid w:val="339A00B5"/>
    <w:rsid w:val="36D267F3"/>
    <w:rsid w:val="38BD1B07"/>
    <w:rsid w:val="3A15526C"/>
    <w:rsid w:val="3AB74334"/>
    <w:rsid w:val="3ADC3D9A"/>
    <w:rsid w:val="3B9B172A"/>
    <w:rsid w:val="3D695DB9"/>
    <w:rsid w:val="3DED132A"/>
    <w:rsid w:val="3E32024D"/>
    <w:rsid w:val="3F9B7486"/>
    <w:rsid w:val="406D7D98"/>
    <w:rsid w:val="442B7F26"/>
    <w:rsid w:val="44531571"/>
    <w:rsid w:val="46E1294A"/>
    <w:rsid w:val="481E3C44"/>
    <w:rsid w:val="49033566"/>
    <w:rsid w:val="491B667E"/>
    <w:rsid w:val="49CB1D02"/>
    <w:rsid w:val="4ACD7B35"/>
    <w:rsid w:val="4B1530DD"/>
    <w:rsid w:val="4B780FCB"/>
    <w:rsid w:val="4D394024"/>
    <w:rsid w:val="4DDD2D1D"/>
    <w:rsid w:val="4E404914"/>
    <w:rsid w:val="4E6B6CEB"/>
    <w:rsid w:val="4FEE214E"/>
    <w:rsid w:val="516114E4"/>
    <w:rsid w:val="53394028"/>
    <w:rsid w:val="538E1256"/>
    <w:rsid w:val="54D60D94"/>
    <w:rsid w:val="55602C40"/>
    <w:rsid w:val="55603AEE"/>
    <w:rsid w:val="55B86DFB"/>
    <w:rsid w:val="56282688"/>
    <w:rsid w:val="56292132"/>
    <w:rsid w:val="56DB1EBF"/>
    <w:rsid w:val="58A74E5A"/>
    <w:rsid w:val="59305585"/>
    <w:rsid w:val="5BE61EC2"/>
    <w:rsid w:val="5CEA75E6"/>
    <w:rsid w:val="5D221689"/>
    <w:rsid w:val="5D983F46"/>
    <w:rsid w:val="5E637CB2"/>
    <w:rsid w:val="5FA05316"/>
    <w:rsid w:val="604E1113"/>
    <w:rsid w:val="611C05BC"/>
    <w:rsid w:val="6185191F"/>
    <w:rsid w:val="61A11716"/>
    <w:rsid w:val="61D707AF"/>
    <w:rsid w:val="61FC06FB"/>
    <w:rsid w:val="62CA212A"/>
    <w:rsid w:val="64246FD8"/>
    <w:rsid w:val="6500511D"/>
    <w:rsid w:val="667016B7"/>
    <w:rsid w:val="66D45B80"/>
    <w:rsid w:val="68F6059A"/>
    <w:rsid w:val="699F4DA3"/>
    <w:rsid w:val="69A719B8"/>
    <w:rsid w:val="69E76134"/>
    <w:rsid w:val="6DE6435A"/>
    <w:rsid w:val="6E7914AD"/>
    <w:rsid w:val="6EB655DC"/>
    <w:rsid w:val="70227EC6"/>
    <w:rsid w:val="70270D69"/>
    <w:rsid w:val="70C22B34"/>
    <w:rsid w:val="71731C06"/>
    <w:rsid w:val="718411BF"/>
    <w:rsid w:val="72171B6C"/>
    <w:rsid w:val="76C04405"/>
    <w:rsid w:val="77585E7F"/>
    <w:rsid w:val="78FE572E"/>
    <w:rsid w:val="7A1055E1"/>
    <w:rsid w:val="7A776FC7"/>
    <w:rsid w:val="7B36026E"/>
    <w:rsid w:val="7C5A2796"/>
    <w:rsid w:val="7E0F7639"/>
    <w:rsid w:val="7E6B6EDC"/>
    <w:rsid w:val="7E8F7CDE"/>
    <w:rsid w:val="7FDA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="575" w:hanging="575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编写建议 Char Char"/>
    <w:qFormat/>
    <w:uiPriority w:val="0"/>
    <w:rPr>
      <w:rFonts w:ascii="Arial" w:hAnsi="Arial" w:eastAsia="宋体" w:cs="Arial"/>
      <w:i/>
      <w:color w:val="0000FF"/>
      <w:sz w:val="21"/>
      <w:szCs w:val="21"/>
      <w:lang w:val="en-US" w:eastAsia="zh-CN" w:bidi="ar-SA"/>
    </w:r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customXml" Target="../customXml/item2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15b1e218-7a71-44e3-8b14-edd3efc3d490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B1F347B</paraID>
      <start>3</start>
      <end>4</end>
      <status>modified</status>
      <modifiedWord>：</modifiedWord>
      <trackRevisions>false</trackRevisions>
    </reviewItem>
    <reviewItem>
      <errorID>e193a7ab-aa44-4cf1-8bee-1d8f62b983cb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1914853</paraID>
      <start>17</start>
      <end>19</end>
      <status>modified</status>
      <modifiedWord>”“</modifiedWord>
      <trackRevisions>false</trackRevisions>
    </reviewItem>
    <reviewItem>
      <errorID>4117f2ad-5e57-4519-aa0a-618e83a9dfb5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1914853</paraID>
      <start>23</start>
      <end>25</end>
      <status>modified</status>
      <modifiedWord>”“</modifiedWord>
      <trackRevisions>false</trackRevisions>
    </reviewItem>
    <reviewItem>
      <errorID>95f46ec5-573f-4655-a3c0-84647858ca05</errorID>
      <errorWord>：是</errorWord>
      <group>L1_Word</group>
      <groupName>字词问题</groupName>
      <ability>L2_Typo</ability>
      <abilityName>字词错误</abilityName>
      <candidateList>
        <item>：</item>
      </candidateList>
      <explain/>
      <paraID>562E4F32</paraID>
      <start>57</start>
      <end>58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d4fbdc-f2f7-418b-aa57-90a48e48b0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1198</Words>
  <Characters>1284</Characters>
  <Lines>0</Lines>
  <Paragraphs>0</Paragraphs>
  <TotalTime>8</TotalTime>
  <ScaleCrop>false</ScaleCrop>
  <LinksUpToDate>false</LinksUpToDate>
  <CharactersWithSpaces>1311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2025-03-05T06:11:00Z</dcterms:created>
  <dc:creator>合棺</dc:creator>
  <cp:lastModifiedBy>suki</cp:lastModifiedBy>
  <dcterms:modified xsi:type="dcterms:W3CDTF">2026-07-21T06:30:36Z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46255BC74B194BB29FA51E5CBD8B897F_13</vt:lpwstr>
  </property>
  <property fmtid="{D5CDD505-2E9C-101B-9397-08002B2CF9AE}" pid="4" name="KSOTemplateDocerSaveRecord">
    <vt:lpwstr>eyJoZGlkIjoiNmJjZjc5ZjBhZDYzOWY0ZmI3NWM1YmFlZjg2OTdhNGYiLCJ1c2VySWQiOiIzMjQyMjAxNDkifQ==</vt:lpwstr>
  </property>
</Properties>
</file>