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335AC8">
      <w:pPr>
        <w:wordWrap w:val="0"/>
        <w:spacing w:line="560" w:lineRule="exact"/>
        <w:jc w:val="both"/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</w:rPr>
        <w:t>附件</w:t>
      </w:r>
    </w:p>
    <w:p w14:paraId="0CC979A0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Times New Roman" w:hAnsi="Times New Roman" w:eastAsia="仿宋_GB2312"/>
          <w:b/>
          <w:bCs/>
          <w:kern w:val="0"/>
          <w:sz w:val="44"/>
          <w:szCs w:val="44"/>
        </w:rPr>
      </w:pPr>
    </w:p>
    <w:p w14:paraId="5BB174F8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44"/>
          <w:szCs w:val="44"/>
        </w:rPr>
        <w:t>广西壮族自治区202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44"/>
          <w:szCs w:val="44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44"/>
          <w:szCs w:val="44"/>
        </w:rPr>
        <w:t>年第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44"/>
          <w:szCs w:val="44"/>
          <w:lang w:val="en-US" w:eastAsia="zh-CN"/>
        </w:rPr>
        <w:t>1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44"/>
          <w:szCs w:val="44"/>
        </w:rPr>
        <w:t>批入库科技型</w:t>
      </w:r>
    </w:p>
    <w:p w14:paraId="209DCCCD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44"/>
          <w:szCs w:val="44"/>
        </w:rPr>
        <w:t>中小企业名单</w:t>
      </w:r>
    </w:p>
    <w:p w14:paraId="77993F5A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Times New Roman" w:hAnsi="Times New Roman" w:eastAsia="仿宋_GB2312"/>
          <w:b/>
          <w:bCs/>
          <w:kern w:val="0"/>
          <w:sz w:val="32"/>
          <w:szCs w:val="32"/>
        </w:rPr>
      </w:pPr>
    </w:p>
    <w:tbl>
      <w:tblPr>
        <w:tblStyle w:val="9"/>
        <w:tblW w:w="9322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9"/>
        <w:gridCol w:w="4678"/>
        <w:gridCol w:w="2483"/>
        <w:gridCol w:w="1342"/>
      </w:tblGrid>
      <w:tr w14:paraId="435F22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tblHeader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7F7C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0F09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企业名称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8E95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入库编号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844F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注册地</w:t>
            </w:r>
          </w:p>
        </w:tc>
      </w:tr>
      <w:tr w14:paraId="2CE244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3C11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1B7C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广西创跃化工有限公司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3905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2026450110A8000408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43E6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7A6449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F23A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6AF8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南宁北部湾人才金港有限公司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295B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2026450107A0000064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0602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2BF07B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C485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9812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广西万寿堂药业有限公司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6C7B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2026450108AC000194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BB30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02A9C8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858C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91F6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南宁新歌山电子科技有限公司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05F6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2026450107A8000047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1536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606828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5B2D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4D23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曼彻彼斯高新技术有限公司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0F36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2026450107AC000190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618A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5DD4B5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A56A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0E99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广西翼界科技有限公司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81FC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2026450108A8000199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4EBF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1FDA2B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09A5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97D6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广西南宁拓能劳务有限责任公司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3064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2026450108A0000246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6F06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3CF301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D24A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AB90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广西太极肯思捷信息系统咨询有限公司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71A9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2026450103A0000063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2535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6CF6AB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33D8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1980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海昌泵业股份有限公司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F98B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2026450105A8000057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B2F5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35259D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B0EC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35F0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广西万朝科技有限公司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1CC3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2026450108A8000003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90B4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3799D5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37B2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9A0B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广西易口信息科技有限公司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CDDF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2026450105A8000326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080E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7509FE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CEDB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BCE8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广西康柏莱科技有限公司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2498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2026450105A8000185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E2C4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05AA71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B2F9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8983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广西合泰信息科技有限公司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3D85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2026450103A0000039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B228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0AC6F3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A185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6910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广西国桂电气有限公司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7E82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2026450105A8000056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AE18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1276E4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B70C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0306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广西智慧称重科技有限公司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8EFA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2026450107A8000147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2C62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2D141D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4EE7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9A78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广西柳钢东信科技有限公司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C541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2026450108AD000011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B073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2BB0B0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0859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90EC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广西通软慧康科技有限公司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110E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2026450103A8000053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1757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03BD65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40EE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90AD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广西益江环保科技股份有限公司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B986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2026450107AC000320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B0D2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71F299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0AF6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E52A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广西欧联设备安装工程股份有限公司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BFB6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2026450107A0000154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66A0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49F09B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2201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0137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广西甲洲物联网科技有限公司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8AC6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2026450103A0000195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ACFD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362C8A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72C5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8843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广西城里贸易有限公司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0E47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2026450103A0000036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3253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431CBF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B4FA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A974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广西钛顺科技有限公司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2D29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2026450110A0000277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38AA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67B985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02A4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A0E5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广西金中软件集团有限公司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5ADE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2026450107A8000055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9E15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6A85A2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E5F8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1272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广西数广日海物联科技有限公司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090D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2026450108A0000111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3BB3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15D665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F991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EB2C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广西木子科技有限公司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597B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2026450107A0000077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0F8B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23C666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6281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B456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广西北投强路工程咨询有限公司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7E7A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2026450103A8000261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26C7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40D98C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0C31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BD05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广西格灵根软件开发有限公司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5A95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2026450107A8000131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9EEB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705344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12FC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7B7B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广西力恩电气有限公司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C69F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2026450107A8000059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9A70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206677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5C11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87AE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广西南宁维一防腐科技有限公司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B415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2026450127A8000019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1AD0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03E82D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02CA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A295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广西丹斯电气自动化工程有限公司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806A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2026450107A8000207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529D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5A737A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BA88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05E9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巴迪泰（广西）生物科技有限公司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075B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2026450105AC000197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5834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41609F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024C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36C5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广西南宁承启电子科技有限公司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75A8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2026450107A0000038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861F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0D2EC8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DB9E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7742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广西虚拟现实科技有限公司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B4C1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2026450107A8000043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4669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6A48EE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FCB4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9A27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广西巨谷科技有限公司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BBCB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2026450103A8000107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AAE6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04AF9B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3BFB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4EF6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广西东方道迩科技有限公司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CAD6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2026450103A8000049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9497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27E02F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1BB2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C08C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广西昊象信息科技有限公司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BE68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2026450108A8000139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3A4E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55B4C6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2AAD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09F2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广西易启达网络科技有限公司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0895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2026450103A8000264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44B0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00996C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549E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0728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南宁市通凯计算机软件有限责任公司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1679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2026450107A8000050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604A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050E04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0B13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3866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广西方博科技服务有限公司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8569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2026450103A0000048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1B30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5E7839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BAD4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918D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广西佳宁智能科技有限公司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28B3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2026450103A8000271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B2D4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11861D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7AE2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5CF5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广西艾学教育科技有限公司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53DC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2026450107A8000027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1482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772AE9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7458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025D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广西城投环保科技股份有限公司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3024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2026450107A8000078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D2A6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462B13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85D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FD12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南宁市广丰贸易有限公司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81E0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2026450105A0000092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7C1A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198C4E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55B9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69E7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广西广林数字科技有限公司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7E89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2026450103A8000200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FBC6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597CCD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37DC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4AF8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鹏耀科技有限公司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91B4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2026450107A8000044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FFC9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7D3A9B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20A3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2FED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万航星空科技集团有限公司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33CB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2026450103A8000024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E0D8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424B70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29BE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0819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南宁市美皓医疗器械有限公司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0958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2026450105A8000138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0CDE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7AC80C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4AF1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DFF9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南宁安创新能源科技有限公司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96AC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2026450110A0000079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24D5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5D1BC1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86F4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919D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广西航天信息技术有限公司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7982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2026450110AC000110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B982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1CF934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A6B6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100D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广西网信信息技术有限公司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B460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2026450103A8000041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F921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731DAF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CDE5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BFA9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广西筑波智慧科技有限公司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C907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2026450107AC000054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A859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265E81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A500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A958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广西金岸网络科技有限公司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2022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2026450107A0000086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776A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5F0366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92D6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6D6D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广西思浦林科技有限公司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802E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2026450107A8000422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FFBE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33031E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BC3C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5C6D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广西航津科技有限公司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DDB8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2026450103A8000046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09E6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4E982A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4BBD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1042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广西贝瀚科技有限公司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1A68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2026450103A8000105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D2C7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7ED4B5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6AC6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F0AC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广西鼎擎科技有限公司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FCFE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2026450105A8000082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A344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4E897A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BB80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4FDA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南宁荆轲贸易有限公司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A2DC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2026450108A0000276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4563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7AE8F2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4BB7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1BD3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广西智宇科技有限公司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42BA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2026450108A8000084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3335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35EDAC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A424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BCC6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广西桂十八食品有限公司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84E7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2026450102A0000219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4692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77D56B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6BB8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1B48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广西曙光知识产权代理有限公司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5D25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2026450108A0000085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F925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7B8D95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B16A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6FA8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广西鼎盛纸业有限公司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2354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2026450108A0000275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4EEC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279B82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99C2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FC70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广西蓝星智能农机装备有限责任公司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B198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2026450107A8000387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D5A4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6F225B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7D47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97D5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广西华创环保集团有限公司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2E34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2026450107A8000130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954D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6D37D2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4DCA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6C6B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广西交建工程检测咨询有限公司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8E72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2026450102A8000087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BB88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7D36EB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F0FF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D49A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广西东方大中环保设备有限公司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AE1C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2026450107A0000066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1428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055594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9808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01ED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南宁市维京科技有限公司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9B45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2026450108A0000034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4C87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098C2C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C681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0D42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广西现代立新农业科技有限公司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20A4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2026450105A8000094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1D8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0203F3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C6D1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61B3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广西博慧通信息科技有限公司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991F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2026450105A0000115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1A19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2C2868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2286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8858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广西巴巴科技有限公司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5ECB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2026450108A0000037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00E7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3F2433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19AD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13C5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广西聚泰信息技术有限公司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E5BE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2026450108A8000330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325B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784696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14B3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CFCB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广西鸿建商贸有限公司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744A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2026450105A0000149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DBE8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64F5ED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C2AC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37C5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广西礼享家商贸有限公司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CEE6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2026450102A0000238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58C6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29FCD1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D0D3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93AF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广西南宁横县春叔食品有限公司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AE11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2026450127A0000160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5A95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7C7B6B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8DE1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DCA3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南宁市安杰丰物流有限责任公司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9909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2026450105A0000065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7E78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6E7EAF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E6DD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927E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广西农科环保科技有限公司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2D63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2026450107A0000074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C10D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2A6C21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63DF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10F9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广西白鲸信息技术有限公司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DC08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2026450108A8000099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63FB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11FB0F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7916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9CD5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广西福尤食品有限公司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B55B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2026450108A8000058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A833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0FD5D9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8C71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1BE9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南宁市舒心农业发展有限公司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1877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2026450107A0000226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CC17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40ED8A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A8A0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6FE5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广西壹贰叁能源科技有限公司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0570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2026450107A8000164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32D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59EF64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FFAB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A32E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万众电气股份有限公司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F120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2026450107A8000109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6E22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3C0025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6098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34C6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广西南宁匠优食品技术有限公司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1C30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2026450105A8000189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96D0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7BD16D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4658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56B6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广西旭彩印务有限公司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21DE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2026450102A8000279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6738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793503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0570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F857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广西旭禾药业有限公司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724B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2026450107A0000237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A2F2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61E756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6A11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48AA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广西援建能源科技有限公司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19AE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2026450107A8000133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C59D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20589D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F02F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CDB0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广西恒晟科技有限公司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0E59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2026450103A0000184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A641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3296E3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895C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B701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广西铭郡商贸有限公司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826E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2026450108A0000062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CBC1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48C247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B2B6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A4B9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南宁桂贸通信息科技有限公司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05F8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2026450103A0000135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3EC1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0FDE64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D135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C40D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广西齐瑞农业科技有限公司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8438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2026450103A0000106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20BE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1EB99F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7F53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A46E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广西商丝商贸有限公司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0133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2026450103A0000060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1281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283A64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6678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6705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广西优可福航空科技有限公司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4D06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2026450103A8000183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4E7E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5D5AF9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B60F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2E38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广西青龙化学建材有限公司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9923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2026450123AD000177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C59A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00D6F8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28C5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92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868A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广西鸿百年科技有限公司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AE9A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2026450105A0000080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78DF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2E2496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E1BC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93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9AC5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广西嘉泓景工程项目管理有限公司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1EB7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2026450108A0000196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575B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030156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2E4A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94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2316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广西城规勘测科技有限公司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1A05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2026450102A8000134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87CC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79A0A7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BF04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FC3A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广西佰冠工程检测有限公司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7906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2026450105A8000089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02B5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11E676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B0F6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098E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南宁揽雀尾食品有限公司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0F7B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2026450107A0000220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4802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4409CE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09BD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97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C707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广西鸿凯家具有限公司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D63E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2026450110A8000112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5284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55906C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C48D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98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62C0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广西亮见能源科技有限公司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398D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2026450105A0000209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2418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488BCC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BABA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F4D6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南宁兴景科技有限公司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97FA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2026450105A8000236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3F15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72E0BF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1007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22EB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广西俯明科技有限公司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06DD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2026450109A0000165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ABD8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032B63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6B53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532E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广西麦野电子商务有限责任公司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F256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2026450127A0000288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E03F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5E577D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F8D0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102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9F09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广西南宁梓澜科技有限公司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7722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2026450103A0000208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7E2D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2981E8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E75A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103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B909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广西交智信息科技有限公司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9B81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2026450107A8000101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FA31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1C80C7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E0FC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104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24CF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南宁市欧佩期食品有限公司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66C7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2026450127A0000211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E067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616AC1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0535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D064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广西七三科技有限公司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15A6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2026450107A8000104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8187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3B52A2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61DE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106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60D4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广西伟湖农牧有限公司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16FE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2026450127A0000142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0912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02A1DE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0C77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107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E332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广西英海科技有限公司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987C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2026450103A0000243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3373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60D33A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7D9F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108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46C3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广西也特供应链科技有限公司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6F06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2026450105A0000136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DE48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1C3EDC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7006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109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99FF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广西旭飞工程建设有限公司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79A7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2026450108A0000247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F965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30AB27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E75F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0C9A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南宁市有道生物科技有限公司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E8A8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2026450126A0000210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0804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5D7BF1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1BE9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111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120A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广西丰联行生物科技有限公司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D474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2026450103A0000416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85B5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1E5A89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717D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112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8524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广西辰特能源科技发展有限公司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3E2B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2026450108A8000421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CF8C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515E68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D413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113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CB3F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广西新利江信息科技有限公司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5589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2026450102A0000272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329D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3D98C1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4CE4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114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A304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广西西利江信息科技有限公司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10A3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2026450109A0000290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D4C7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6BCD73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044A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115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2AC4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广西南宁佳琪包装材料有限公司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B9E3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2026450107A0000282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1F50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0D5096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A14D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116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8E8A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广西都龙电气科技有限公司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A377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2026450107A0000192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9D25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7DB3B9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5B68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117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09A1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广西亮雅环境科技有限公司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B7C6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2026450108A8000148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80DC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080E55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F9DF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118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989D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广西富云能源有限公司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396E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2026450108A0000244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F254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22A7B5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55CE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119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3731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广西标普信息科技有限公司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666B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2026450108A8000241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87DE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2A2503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DE0B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E309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广西真驰信息科技有限公司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FF74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2026450107A0000141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5330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0589F7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00B1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121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9E06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广西伍谷农业有限责任公司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5E17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2026450103A0000321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FC7D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7B47DB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0AD8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122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6043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广西海丝路物流科技有限公司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FA9E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2026450108A0000240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823E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3E720B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A5A6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123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130D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广西固力发科技有限责任公司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2407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2026450107A0000239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2E56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7CF927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C855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124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1579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广西珞桂节能环保研究院有限公司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4595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2026450107A4000280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ABEE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56C925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E0F0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125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C342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广西再发能源科技有限公司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0A0E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2026450107A8000152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B038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2B4237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912B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126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D0FF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广西中亿实业集团有限公司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E5F4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2026450107A8000191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C36C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0AF563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0C59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127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B736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广西漫金节能科技有限公司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BA9E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2026450107A8000178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ED57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13063F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5CDD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128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5D15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广西微车检智能科技有限公司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2BB9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2026450108A8000291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F0D6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27E51B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BC59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129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A9C4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广西天华科技有限公司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2BC8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2026450103A0000366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A16D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7BF0E4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CF0A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130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1DD4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广西电安全机电科技有限公司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BA35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2026450107A0000158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CAFF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52360F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44C6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131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3049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广西法调智能科技有限公司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5C18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2026450108A0000156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486E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40BEC9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47DC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132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BC74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广西北之辰农业科技有限公司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C727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2026450107A8000161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12D0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4E5A19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FACA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133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7169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广西隆安瑞丰工贸有限公司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CFA6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2026450123A8000273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D8BD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08245E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5CBD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134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AE30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南宁市二零二五科技有限公司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2B49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2026450107A8000224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8098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0F7EAC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9F4A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135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83DC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广西西部创领信息科技有限公司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793C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2026450103A8000225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72EA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0F37A2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18EF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404B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广西棣翔科技有限公司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381B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2026450107A0000162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544A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7BA98E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A2F2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137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48E3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广西吉顺能源科技有限公司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E498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2026450103A0000179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80F6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4BDA97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EC93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138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A22E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广西宾阳县荣良农业科技有限公司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4106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2026450126A0000181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800C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5A487C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7CAC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139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CB86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南宁嘉能可食品股份有限公司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ECAC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2026450110A8000274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B4E1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13837C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9B2D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140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0A3A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南宁宝能科技有限责任公司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FE91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2026450103A0000173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7AA3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3F67D2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6879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141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80D2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广西众瑞粉末涂料科技有限公司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4591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2026450103A0000171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8383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3EB4FF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29AA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142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1BDE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广西蜜盈商贸有限公司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2E96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2026450103A0000172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3A9C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1E3015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B9F6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143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BC28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广西京鸿智科技有限公司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F894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2026450105A8000296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F491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76AABD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55B6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144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EC7F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广西塔易信息技术有限公司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3A65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2026450108A8000188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660B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764895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73A5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145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32B9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广西绢麻纺织科学研究所有限公司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8B50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2026450105A0000359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BD0C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35EAD4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C742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146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F4C9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广西瀛弘科技有限公司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5218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2026450108A0000253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660D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71F496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C208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147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9638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广西叠彩电缆集团有限公司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388C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2026450110A8000289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F23B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261C0B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9D49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148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E645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广西众旭智能科技有限公司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7274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2026450108A8000390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49CF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34EC87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2DD6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149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1EE9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广西超星太阳能科技有限公司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82BA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2026450107A0000434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2271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39B259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3119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ACA2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广西先飞达科技集团有限公司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B810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2026450107A8000429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89B9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25BBD3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862A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151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5150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广西南宁佳钡康科技有限公司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1C42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2026450103A0000198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7AB3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3862C3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F9F7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152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02C1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广西斯力特智能科技有限公司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8AD0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2026450103A0000292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92BB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117711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F598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840C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广西桂科院新能源科技有限公司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17BC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2026450105A8000283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DF64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027399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4324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154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CA38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广西南宁中诺思信息科技有限责任公司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B959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2026450107A8000265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743F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740A98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C4BD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155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99E4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广西科通农业科技有限公司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21DB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2026450102A0000218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B493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3BBCCC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A32E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156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F713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上林金鑫丝业有限公司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4F76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2026450125A8000287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64EF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0AC257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826C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157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B52E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南宁市庭伟纸业包装有限公司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098D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2026450108A0000227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66F3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56C056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D682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158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C71A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广西卓梵智能科技有限公司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B05A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2026450108A8000250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20C7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71BE78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F728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159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6A2B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南宁市宾阳县嘉利丝业有限公司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1C8E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2026450126A8000322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42B4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03F1D7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6EC0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160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83F3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广西智慧电子产品有限公司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7A04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2026450105A0000266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F0BC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714DF7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5160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161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0A24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广西傲玥佳科技有限公司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C8AA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2026450108A0000248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75FB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0692F3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2D2F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162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E995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广电计量检测（南宁）有限公司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4199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2026450107A8000377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55EE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734022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A931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163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36FC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广西中科华瑞微电子有限公司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7A29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2026450107A8000420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3CF3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67D159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D596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164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67D1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广西天瑞数码网络有限公司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598D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2026450105A0000254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9327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076F83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9085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165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2311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横州市国汇农业有限公司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C55D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2026450127A0000245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C9D6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16F6D3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3C0A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166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71A2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集百优技术有限公司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989E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2026450103A8000361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56B1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113E8C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C613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167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F000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广西企融科技集团有限公司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0A76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2026450103A0000249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5458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349D01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7465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168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B9C0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广西国博科技有限公司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CEBA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2026450107A0000252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12E2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22032C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6340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169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F879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广西振好农业科技有限公司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CE6C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2026450102A0000255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9503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427E31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5CA1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2935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横州市穗国茶业有限公司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2B11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2026450127A0000256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BE61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10BFC6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580F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171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1B64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广西集聚能源科技有限公司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1434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2026450107A8000257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B741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7F6F97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CCC0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172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5F5B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广西吉宽能源科技有限公司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6628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2026450107A0000259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2653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4498F0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A40A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173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75F2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广西宝信迪科技有限公司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0AC3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2026450105AC000284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BBDB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242432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35B1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174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A0A3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广西中人网络发展有限公司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917C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2026450103A0000294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2397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7B56D9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E2CE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175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2662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南宁市花花果业有限公司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9B33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2026450103A0000293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88D7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30C0DB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1CDA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176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A930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广西永硕机电设备有限公司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1985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2026450105A8000435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818E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5D5D5D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7993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177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AED6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南宁市誉见六堡茶业有限公司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39E6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2026450103A0000278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31BC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791F06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E827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178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6EC2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广西圣方医疗科技有限公司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4D70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2026450105A0000281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176B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3AE49A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5B63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179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0B62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广西商泰生物工程有限公司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A6BD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2026450110A8000410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2C92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3218D4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EDF5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79C4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广西上林县斯尔顿丝绸有限公司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B9F9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2026450125A8000319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E29F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656A57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FD4F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181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AF66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广西国汇茶叶有限公司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8B96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2026450108A0000323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62F8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38C5F3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7C64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182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10F7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广西工艺美术研究院有限公司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07D1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2026450103A1000360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AABA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716DA3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1AC6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183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0055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广西殊诚众服信息技术有限公司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06FC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2026450108A0000386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E5D6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7B1ADA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296E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184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7C7D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横州市政华南山农业有限公司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95A7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2026450127A0000329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42DF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6EFAFA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4CB8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185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9056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广西粤光信息科技有限公司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198B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2026450105A0000383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AD26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01722D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2C77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186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5832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横县大商生态农业发展有限公司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7744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2026450127A0000365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767F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6A9699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618D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187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E494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广西昊源农业科技有限公司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C930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2026450108A0000436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53A6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64908B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300D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188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A2E6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广西硅铂数字技术有限公司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0393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2026450108A8000409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F1B4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043DD6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734B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189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F7F4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广西绿公主生物科技有限公司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495F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2026450102A0000430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9F61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62D37F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59F7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190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475A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广西蓝筹信息科技有限公司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578F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2026450107A0000411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0CDE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5908CF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3A1F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191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5A62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广西道纪医疗设备有限公司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B648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2026450105A8000418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9BCA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2994AF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DDE4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192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C14A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广西三山网络科技有限公司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2C2C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2026450103A0000415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7E6E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504AE0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F968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193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B7D2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柳州市恒卓汽车零部件有限公司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ACB1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2026450203A8000102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BB0D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3D7F5C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1C5F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194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CF4D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广西柳驰汽车制造有限公司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1EF8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2026450223A0000093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B78D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4BF981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9253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195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4962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柳州市通顺汽车部件有限责任公司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F08B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2026450204A8000091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0812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78F3DD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5793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196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9298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广西世诚工程检测有限公司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D00A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2026450203A9000028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3570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369431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5915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A753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柳州六创科技有限公司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BE30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2026450203A0000228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BAB5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1C53E4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0D75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47D7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柳州爱格富食品科技股份有限公司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3001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2026450203A8000081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3FD4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7419EE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126E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1207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广西云州数智科技有限公司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BA86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2026450203A0000370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9DFA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27A476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E9EC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7AF7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柳州华力家庭品业股份有限公司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7304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2026450203A8000385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7DAD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7D41D3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23A6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18B7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柳州利元光电技术有限公司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01A1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2026450224A8000020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66C8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7D145E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069B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6A48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广西深联信息科技有限公司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C334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2026450203A8000114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8E64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18D030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D200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0FB3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柳州联盟通管设备制造有限公司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7406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2026450203A0000061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8FFB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19E23A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BE29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204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6FF2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柳州市云联科技有限公司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C6EA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2026450203A0000258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0363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55D56C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1BA3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205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FF15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柳州桂通科技股份有限公司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7988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2026450203A8000031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3326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264CB1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3CD7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206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2E06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柳州市豪杰特化工机械有限责任公司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6187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2026450203A8000355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11E5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35174C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AEA7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207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7F97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柳州市龙晨车桥配件制造有限公司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7BD1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2026450203A0000103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719D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299DF0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84FD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208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1FAC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广西西创自动化有限公司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135B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2026450204A0000068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3B11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2AADBE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6B06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209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13B5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广西邱姆预应力科技有限公司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631E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2026450206A0000371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22D4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1DCBCA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181E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210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385C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柳州松亚汽车电子有限公司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08A1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2026450203A8000150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9CE4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5C3E72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56F9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211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DD90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广西春晖环保工程有限责任公司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2C83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2026450203A8000348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F95F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00D786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EA71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212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EEBA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柳州双成科技有限公司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7E91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2026450203A8000153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AEEF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153D45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45A1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213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F5CC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柳州市昊宇机械股份有限公司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2BD4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2026450203A0000069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E332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329A5D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7C3B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214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7C7C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柳州展维热工科技有限公司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07E2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2026450203A0000318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BA4E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0029F3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3A6B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215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D530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广西鸿泰防护设备检测有限公司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DC7E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2026450202A8000353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5915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6171E1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5520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216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414E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柳州华威合力工程技术有限公司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6162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2026450205A8000097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A9C2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300886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478D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217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1B09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柳州智视科技有限公司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7E79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2026450203A8000369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0260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35A648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1235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218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B418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柳州市北斗星消杀技术服务有限公司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7B93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2026450202A0000357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C0E1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142B46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BF7E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219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E70C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广西山云生化科技股份有限公司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922E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2026450223A8000438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6ADB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1099A4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35D3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4786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柳州益丰科技有限公司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47A7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2026450203A0000231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5481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17ACBA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D852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221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401C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柳州市卓信自动化设备有限公司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1DCD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2026450203A8000251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A0E9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2AA33A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79B0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222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EF08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广西高而美节能科技有限公司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5E75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2026450206A0000088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1FFB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5F01A8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2705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223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001F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柳州市杰特建材有限责任公司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2E26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2026450203A8000116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847C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023BD4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663F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224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774F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柳州市东桥预应力科技有限公司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6040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2026450203A8000146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00A6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0DA131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A47B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225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977C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广西茂源科技有限公司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D9ED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2026450222A8000137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57B4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2E939E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BB10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226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1B83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鹿寨维安汽车配件有限责任公司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515C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2026450223A8000234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4D4D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2C7014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1519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227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6223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广西南创科技有限公司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44B4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2026450205A8000328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8852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044C08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663C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228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EA29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柳州市惠农化工有限公司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8502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2026450203AC000157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72F6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31CAB3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C921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229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6C08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柳州辰天科技有限责任公司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D2F0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2026450203A8000151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5FDE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529443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D53C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230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FEE4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柳州稳远电气有限公司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A22D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2026450203AC000312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086D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2DEB51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0144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231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9F1F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广西阿佳希科技股份有限公司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D3C8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2026450202A8000163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DF22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1ED35F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760A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232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B80C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柳州电力勘察设计有限公司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ADC4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2026450202A0000367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70CD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369A4A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5BE1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233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5349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广西阿拓斯智能装备有限公司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A8A1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2026450203A8000235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9C22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4A9B05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CB2D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234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EC55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广西冠姚食品有限公司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025D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2026450225A0000327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23BB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363E3E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6872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235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4A1A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广西柳州德运物流有限责任公司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9E95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2026450205A0000311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BDEE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7938DC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5E10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236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DCD7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柳州一洋科技有限公司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E4E3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2026450203A8000376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448D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7C39E1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AEFA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237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CF1F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广西恒诚工程质量检测有限公司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6DE8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2026450205A0000350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233B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3ABA2E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FE70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238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112D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柳州薪富信息科技有限公司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D39E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2026450204A0000368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BB0A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2BCBDC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9C54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239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49AB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柳州博亚科技有限公司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37A2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2026450203A8000356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6368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1FC360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3A95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78E3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柳州市润澄科技有限公司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4CE6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2026450203A8000388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2486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5A4FC7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A5E8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241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1D91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广西桂林鹏宇兄弟柑桔产业开发有限责任公司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5518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2026450332A8000008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80D4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4A2E2F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EC4E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242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7565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广西塔锡教育科技有限公司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E968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2026450305A8000051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1D38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18F9B9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ED57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243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3BEF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广西赛联信息科技股份有限公司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A667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2026450302A8000002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6865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4C7CDE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8132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244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65E6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桂林实力科技有限公司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8D97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2026450326AC000262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5BFB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5B4D43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EF77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245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113A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桂林微网互联信息技术有限公司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89CF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2026450305A0000014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039E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2A513C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A0D6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246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B983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桂林聚联科技有限公司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FB58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2026450305AC000009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A975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30D5AC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C85A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247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DFD6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桂林市国创朝阳信息科技有限公司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D218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2026450305A8000001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BE0D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29030C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8ECC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248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69C2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桂林市八达威驱动技术有限公司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0AFF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2026450305A8000012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1F94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7A1493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ABE7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249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9970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桂林高旭工艺品有限公司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F5C0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2026450381A0000206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24D2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311C2B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A7AE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559C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桂林市晶瑞传感技术有限公司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04B9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2026450305AD000007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24D3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4B22B4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8F4F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251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BC74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桂林众臣堂科技有限公司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F1C7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2026450305A0000006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9189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47A80F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9BF9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252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7C9C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桂林谷科林科技有限公司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9690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2026450305A8000005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980C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095D67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C5C7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253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07F4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桂林恒毅金宇通信技术有限公司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47CA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2026450305A8000023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D5C9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6411F4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2B05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254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8BA9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桂林创研科技有限公司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5D75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2026450305A8000325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B67D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7707D5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770A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255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EC1E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广西苓治生态工程有限公司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29AC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2026450302A0000021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7D5A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2FD8D4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D189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256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F64A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桂林施瑞德科技发展有限公司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91CC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2026450305A8000018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CD96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6C71D0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B0B0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257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C691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桂林市铁专计量器具有限公司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616B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2026450302A0000270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335A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00F298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3B4E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258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C50C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桂林市利通电子科技有限责任公司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C5D9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2026450305A8000263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EC07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576DBC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DF48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259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2813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桂林皓程生物科技有限公司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6A83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2026450330A8000013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E3EA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288CFD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4387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B99E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桂林市迈特光学仪器有限公司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DCC2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2026450305A8000017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0146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61EBE6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3DDB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261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B3D1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广西方信建设工程有限公司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ED18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2026450311A0000022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D36B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40F4FA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AA33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262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9A19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桂林零与壹软件有限公司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4BF9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2026450302A8000015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7157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79DCFC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6AA7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263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EF88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桂林市朗谷科技有限公司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0225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2026450305A8000010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E646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4A687C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7B86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264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8AE3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桂林百锐光电技术有限公司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156E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2026450305A9000035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2188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013736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4280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265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F97B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广西珂深威医疗科技有限公司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35E3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2026450323A8000052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9628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0BEEB0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480B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266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618D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桂林粉易科技有限公司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AB6C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2026450323A0000042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37DA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3C3E55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B397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267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7AB6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桂林市淦隆环保科技有限公司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3E39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2026450305AD000016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4D77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3475E7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B3AD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268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D192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桂林市金水网络科技有限公司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6861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2026450305A8000144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DBEB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5AD8CA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A734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269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BC4A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桂林实创真空数控设备有限公司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FDD5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2026450305A8000026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DF10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6196F8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EF30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270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7C66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桂林远景电子科技有限公司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6AB3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2026450305A8000025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CCC9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59E5FC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5CBF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271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1D0F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桂林德群快捷电子有限公司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F90D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2026450381A0000118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BAA5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12A002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F96D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272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AF45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桂林漓峰医药用品有限责任公司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2936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2026450323A8000412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EE68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776145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4B7D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273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AF2F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桂林蓝港科技有限公司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BC31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2026450305A8000145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869A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57B6A3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20F8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274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91FF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桂工科技有限公司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4614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2026450305A8000096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B1AA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4AA883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10A6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275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D52D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龙胜泓文生态农林有限公司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4AF8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2026450328A8000040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7752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326E06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25D0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276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EC24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桂林市康博食品有限公司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EC66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2026450311A8000045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DF17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688D0A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0B98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277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32FE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广西炎翼大数据科技有限公司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F5E0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2026450302A0000029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F92A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74567B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F99E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278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EBF3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桂林市裕弘油脂有限公司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3CE6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2026450303A0000032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D608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04EB23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80F4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279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CAFE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桂林赛盟检测技术有限公司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E5AA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2026450305A9000143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8BBC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6F55BE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8DE3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280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F9CD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桂林通天开泰生物科技有限公司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4E0E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2026450323A0000108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F805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02A309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E7F0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281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2AF8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广西建宏工程科技有限公司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EA1B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2026450305A9000204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4050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53122F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3178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282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F695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桂林易纬量子科技有限公司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4FE0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2026450305A0000298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0F78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35FECF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556F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283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9454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桂林赛尔科技有限公司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4842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2026450312A0000117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1474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4E210F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8B4A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284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A535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桂林金循环竹筏有限公司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12D4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2026450302A8000083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1B3A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233E07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6B6E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285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9D23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桂林智工科技有限责任公司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EAD3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2026450305A8000221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5FD4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04F356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7EC8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286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A30E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桂林市锐锋医疗器械有限公司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365A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2026450305A8000155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7EB2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74A7DE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F588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287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B215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广西湘辣王实业有限公司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CDBD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2026450311A0000075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43CE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4DF2FF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E9B3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288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29FB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中建材广西勘测规划设计有限公司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3C1E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2026450304A8000268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3AD1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7F1FF5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D0F0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289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99D1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桂林天石科技有限公司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95FB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2026450311A8000073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6911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65534E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7132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290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8F07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桂林视百科光电科技有限公司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71C2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2026450305A8000076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6FE6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6FA872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0383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291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A79F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桂林龙胜正大粉体科技有限公司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E640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2026450328A8000090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3FEE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32E8A4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79F5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292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8D02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广西英路维特药物有限公司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79FA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2026450381AC000095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8336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64DDD7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79C9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293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9AB9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桂林芯翼半导体科技有限公司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86F3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2026450305A0000364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2929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1D8DBD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DCA2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294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8B77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桂林华越环保科技有限公司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2EDE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2026450326AC000113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D0A8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29A124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1EAF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295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016E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广西和川工程咨询有限公司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F8F5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2026450302A8000297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5CA8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20471D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E431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296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6727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桂林瀚辰科技有限公司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7AA0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2026450305A0000098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4CF1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25DD13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C71E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297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D2D0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广西桂聘网络科技有限公司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F8DF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2026450305A8000100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7B3C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735E6F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45D8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298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4ED5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桂林瑞特试验机有限公司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0C74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2026450305A9000120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87AF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4179E0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641E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299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CD0A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桂林康兴医疗器械有限公司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103A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2026450305A8000180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5FE8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0891A6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1567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5506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桂林宜康电子科技有限公司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A53D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2026450323A8000174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D6E0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25DE59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1BFB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301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978B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桂林懿可仕医疗器械有限公司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6083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2026450305A8000121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4649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012501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1BC0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302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6F0B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广西科铭科技发展有限公司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D72C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2026450305A0000119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A766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41B9D6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F7CC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303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9350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广西苏同电气科技有限公司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3DB9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2026450305A0000203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41AC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142D9A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B188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304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1FEE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桂林世康医疗科技有限公司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5614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2026450305A0000182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754A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48CECD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8B25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305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B998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广西飞乐城城市服务科技有限公司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11C6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2026450323A0000175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BC7E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2E693A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1F73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306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197A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桂林瑞威赛德科技有限公司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8F34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2026450305A0000186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1264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1ADF69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1272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307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6BB2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桂林亦元生现代生物技术有限公司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040C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2026450305A8000374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9AEF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403BF5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DA09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308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090A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桂林矿山机械有限公司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5B31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2026450323AC000159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8B6C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62000F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C7D2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309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3DED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桂林智龙电工器材有限公司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D540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2026450305A8000176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BEA4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2E88B1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CA91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310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A8CE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广西维构网络科技有限公司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DF99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2026450303A8000267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34A4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4BF228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2A11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311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63A6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广西双境环保科技有限公司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7F36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2026450381A0000187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B413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21B09F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C13C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312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A00D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广西美俪嘉新材料科技有限公司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6A3A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2026450323A8000373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D4A6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3F84DE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745E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313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C60C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桂林福康森医疗器械有限公司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F019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2026450381A0000205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315B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4595C4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DDC5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314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B99F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广西桂都科技有限公司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8D90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2026450305A8000295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0544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13E777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07BC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315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4581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桂林市靖康机电设备有限公司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C242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2026450302A0000269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7375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14125A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4D1B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316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2B8F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桂林量子物联科技有限公司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D9CE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2026450305A8000260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3F9B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45DE32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37E7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317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1B4D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桂林常盛新材料科技有限公司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131C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2026450312A8000286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37C0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48932F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211F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318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4702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桂林启智科技有限公司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8F47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2026450305A8000306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8633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5F4B4A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C250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319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6456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广西创美信息技术有限公司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EF3B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2026450302A0000414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FF1A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349B39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55D6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7489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桂林市恒宇软件发展有限公司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5D9A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2026450305A0000432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D3D0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2E99EC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9ABA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321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8A44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广西临届数字科技有限公司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AA77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2026450305A8000413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29AA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004C8B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1033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322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9828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广西广深环保工程有限公司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A1C1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2026450381A8000419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EDD7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5CF908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E94D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323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4538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灵山县匠星玩具有限公司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D11E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2026450721A8000335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85D9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钦州市</w:t>
            </w:r>
          </w:p>
        </w:tc>
      </w:tr>
      <w:tr w14:paraId="186E21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618D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324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7B33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广西中冠智合环保技术有限公司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2C19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2026450702A8000333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E6C9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钦州市</w:t>
            </w:r>
          </w:p>
        </w:tc>
      </w:tr>
      <w:tr w14:paraId="0C84AB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18D4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325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07AC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广西自贸区融冠国际供应链有限公司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4BBE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2026450702A0000354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0644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钦州市</w:t>
            </w:r>
          </w:p>
        </w:tc>
      </w:tr>
      <w:tr w14:paraId="651C90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8FC1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326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2F50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钦州市科辕网络科技有限公司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AC7C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2026450702A8000334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A66D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钦州市</w:t>
            </w:r>
          </w:p>
        </w:tc>
      </w:tr>
      <w:tr w14:paraId="3A21D7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88E0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327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16D5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广西烯旺智能科技有限公司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5702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2026450721A8000344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8640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钦州市</w:t>
            </w:r>
          </w:p>
        </w:tc>
      </w:tr>
      <w:tr w14:paraId="1ADC77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07F1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328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B764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广西乐迪玩具有限公司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5F8E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2026450721A8000336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6D86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钦州市</w:t>
            </w:r>
          </w:p>
        </w:tc>
      </w:tr>
      <w:tr w14:paraId="4EDFD4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6B7D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329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C956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广西钦州保税港区奇智纺织品有限公司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1D91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2026450702A0000391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831E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钦州市</w:t>
            </w:r>
          </w:p>
        </w:tc>
      </w:tr>
      <w:tr w14:paraId="4F3D42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BF41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330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1BA5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广西贯鼎电气有限公司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F964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2026450521A8000122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F309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北海市</w:t>
            </w:r>
          </w:p>
        </w:tc>
      </w:tr>
      <w:tr w14:paraId="70F111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3C49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331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3652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北海银河无人机科技有限公司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F862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2026450502A0000378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2F93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北海市</w:t>
            </w:r>
          </w:p>
        </w:tc>
      </w:tr>
      <w:tr w14:paraId="086E3A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AF4E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332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45F6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北海市深蓝科技发展有限责任公司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FF34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2026450502AD000202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C6B6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北海市</w:t>
            </w:r>
          </w:p>
        </w:tc>
      </w:tr>
      <w:tr w14:paraId="2F73A4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2BD4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333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E607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广西铧中机电设备有限公司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4B03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2026450521A8000123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2C4B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北海市</w:t>
            </w:r>
          </w:p>
        </w:tc>
      </w:tr>
      <w:tr w14:paraId="1937DB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64AB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334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0837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北海宇隆光电科技有限公司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64D6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2026450502A0000125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F7E8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北海市</w:t>
            </w:r>
          </w:p>
        </w:tc>
      </w:tr>
      <w:tr w14:paraId="4F7F49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938E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335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F97E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北海市万顺利金属科技有限公司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C8FF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2026450512A8000124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EB22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北海市</w:t>
            </w:r>
          </w:p>
        </w:tc>
      </w:tr>
      <w:tr w14:paraId="2CE3FA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F77C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336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717B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北海锂能新材料科技有限公司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B1F7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2026450502A9000309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684F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北海市</w:t>
            </w:r>
          </w:p>
        </w:tc>
      </w:tr>
      <w:tr w14:paraId="32F3E6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B63A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337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85FA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弘峰（北海）化工有限公司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C824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2026450521A8000395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E43D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北海市</w:t>
            </w:r>
          </w:p>
        </w:tc>
      </w:tr>
      <w:tr w14:paraId="3DC781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15F4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338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ACE0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北海八维网络科技有限公司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9CB0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2026450502A0000310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7056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北海市</w:t>
            </w:r>
          </w:p>
        </w:tc>
      </w:tr>
      <w:tr w14:paraId="531134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6296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339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32CA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广西琛航检验技术服务有限公司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6C84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2026450502A8000126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7576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北海市</w:t>
            </w:r>
          </w:p>
        </w:tc>
      </w:tr>
      <w:tr w14:paraId="7FAEA4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A6A4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340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661B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劲田生物科技（广西）有限公司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F25E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2026450521A8000201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7CD4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北海市</w:t>
            </w:r>
          </w:p>
        </w:tc>
      </w:tr>
      <w:tr w14:paraId="0708BF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84E3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341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91D9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北海市绿杉新材料科技有限公司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4F28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2026450521A8000127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E6E8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北海市</w:t>
            </w:r>
          </w:p>
        </w:tc>
      </w:tr>
      <w:tr w14:paraId="0B925A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C29B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342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E064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广西安讯科技股份有限公司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FB45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2026450502A8000132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457D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北海市</w:t>
            </w:r>
          </w:p>
        </w:tc>
      </w:tr>
      <w:tr w14:paraId="17762A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60DD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343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637E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北海鸿昇玩具制造有限公司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B203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2026450521A8000128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9BEB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北海市</w:t>
            </w:r>
          </w:p>
        </w:tc>
      </w:tr>
      <w:tr w14:paraId="082A69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8953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344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7CC7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广西合浦麦香皇食品有限公司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379F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2026450521A8000129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F86F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北海市</w:t>
            </w:r>
          </w:p>
        </w:tc>
      </w:tr>
      <w:tr w14:paraId="0CC1E9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3E90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345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2865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北海市天普乐生物科技有限公司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C268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2026450503A8000140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6E01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北海市</w:t>
            </w:r>
          </w:p>
        </w:tc>
      </w:tr>
      <w:tr w14:paraId="52FCCF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52EB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346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60D9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北海新宏恒达机械设备有限公司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DD7F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2026450502AC000375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D54B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北海市</w:t>
            </w:r>
          </w:p>
        </w:tc>
      </w:tr>
      <w:tr w14:paraId="008B1E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2DA2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347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1C51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广西卓美文化传播有限公司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44D2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2026450502A8000314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58F8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北海市</w:t>
            </w:r>
          </w:p>
        </w:tc>
      </w:tr>
      <w:tr w14:paraId="61BBB3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41AD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348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E787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广西默士药业有限公司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39EE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2026450502A8000316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2A2A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北海市</w:t>
            </w:r>
          </w:p>
        </w:tc>
      </w:tr>
      <w:tr w14:paraId="56CF39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C722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349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5F75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广西望海大数据科技有限公司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1952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2026450602A8000166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A995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防城港市</w:t>
            </w:r>
          </w:p>
        </w:tc>
      </w:tr>
      <w:tr w14:paraId="79BEC0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8E44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6794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防城港市康澄血液透析中心有限公司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EA2F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2026450603A0000193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015A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防城港市</w:t>
            </w:r>
          </w:p>
        </w:tc>
      </w:tr>
      <w:tr w14:paraId="742FF3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E854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351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761E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防城港声动健康科技有限公司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B59F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2026450603A8000170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9888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防城港市</w:t>
            </w:r>
          </w:p>
        </w:tc>
      </w:tr>
      <w:tr w14:paraId="4800B0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F07E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352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E43D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防城港桂铁新能源汽车科技有限公司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46C3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2026450603A0000167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7B82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防城港市</w:t>
            </w:r>
          </w:p>
        </w:tc>
      </w:tr>
      <w:tr w14:paraId="54B91B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E77E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353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4618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广西防城港中海华安能源有限公司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0F92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2026450621A0000169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CCA8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防城港市</w:t>
            </w:r>
          </w:p>
        </w:tc>
      </w:tr>
      <w:tr w14:paraId="489C06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4D2A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354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27C8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防城港市铭盛科技有限公司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3247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2026450602A0000168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9475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防城港市</w:t>
            </w:r>
          </w:p>
        </w:tc>
      </w:tr>
      <w:tr w14:paraId="65DFC5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E420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355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AB95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梧州奥格森科技有限公司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A601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2026450403A8000389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91A7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梧州市</w:t>
            </w:r>
          </w:p>
        </w:tc>
      </w:tr>
      <w:tr w14:paraId="26DF80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753A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356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FAB9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广西蒙山金富春新材料有限公司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0067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2026450423A9000324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8515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梧州市</w:t>
            </w:r>
          </w:p>
        </w:tc>
      </w:tr>
      <w:tr w14:paraId="4B7BB5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0639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357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6BDB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广西梧州俊盛金属精密压铸有限公司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81FB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2026450406A8000067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D9E7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梧州市</w:t>
            </w:r>
          </w:p>
        </w:tc>
      </w:tr>
      <w:tr w14:paraId="5E349E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75DD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358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B326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广西芸阳环境科技有限公司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485F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2026450421A8000242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8D68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梧州市</w:t>
            </w:r>
          </w:p>
        </w:tc>
      </w:tr>
      <w:tr w14:paraId="1A2DB8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AC85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359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D7CB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广西深梧科技有限公司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C78E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2026450403A0000393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FD46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梧州市</w:t>
            </w:r>
          </w:p>
        </w:tc>
      </w:tr>
      <w:tr w14:paraId="3A00B5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F2AA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74AC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广西梧州亿凯电子科技有限公司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283C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2026450403A0000392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F766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梧州市</w:t>
            </w:r>
          </w:p>
        </w:tc>
      </w:tr>
      <w:tr w14:paraId="6345E3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66A6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361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425A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梧州科润润滑科技有限公司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1FF5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2026450406A0000331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1CEA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梧州市</w:t>
            </w:r>
          </w:p>
        </w:tc>
      </w:tr>
      <w:tr w14:paraId="748D77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6EAF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3F52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梧州市天福六堡茶业有限公司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D478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2026450423A0000362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9448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梧州市</w:t>
            </w:r>
          </w:p>
        </w:tc>
      </w:tr>
      <w:tr w14:paraId="2321AC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C334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363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B237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广西莫氏农牧集团有限公司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0123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2026450481A0000394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098B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梧州市</w:t>
            </w:r>
          </w:p>
        </w:tc>
      </w:tr>
      <w:tr w14:paraId="7EB12F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5E71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364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F81D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广西容县新华逸胶合板有限公司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7F7D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2026450921A0000417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7D4D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玉林市</w:t>
            </w:r>
          </w:p>
        </w:tc>
      </w:tr>
      <w:tr w14:paraId="080698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879D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365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7EE0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广西博白县凰图工艺品有限责任公司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97F8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2026450923A0000423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82E8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玉林市</w:t>
            </w:r>
          </w:p>
        </w:tc>
      </w:tr>
      <w:tr w14:paraId="321B6B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7B00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366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E075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博白县旺维食品有限公司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AFAA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2026450923A0000424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EC39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玉林市</w:t>
            </w:r>
          </w:p>
        </w:tc>
      </w:tr>
      <w:tr w14:paraId="0B126D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B967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367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167B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广西大泽建设工程有限公司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866F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2026450902A0000299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287A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玉林市</w:t>
            </w:r>
          </w:p>
        </w:tc>
      </w:tr>
      <w:tr w14:paraId="06994A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F12A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368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3083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广西玉林市德高机械有限公司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B809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2026450902A8000300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AC04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玉林市</w:t>
            </w:r>
          </w:p>
        </w:tc>
      </w:tr>
      <w:tr w14:paraId="422181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4878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369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BD95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广西万鼎力码数据信息科技有限公司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F8B5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2026450902A0000425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3648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玉林市</w:t>
            </w:r>
          </w:p>
        </w:tc>
      </w:tr>
      <w:tr w14:paraId="473760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7702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6337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广西北流盛丰源纸品有限公司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E456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2026450981A8000401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52B7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玉林市</w:t>
            </w:r>
          </w:p>
        </w:tc>
      </w:tr>
      <w:tr w14:paraId="5783BC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00F9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371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A516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广西容县楷茂木业有限公司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525F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2026450921A0000301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4B49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玉林市</w:t>
            </w:r>
          </w:p>
        </w:tc>
      </w:tr>
      <w:tr w14:paraId="49F6D5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7657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372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D200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广西农贝贝农牧科技有限公司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A494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2026450903A8000302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B5EA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玉林市</w:t>
            </w:r>
          </w:p>
        </w:tc>
      </w:tr>
      <w:tr w14:paraId="09A6CE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D277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373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C3E5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广西精记拉链有限公司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5B6F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2026450903A8000303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4B0A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玉林市</w:t>
            </w:r>
          </w:p>
        </w:tc>
      </w:tr>
      <w:tr w14:paraId="0CCFAD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5DAE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374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FBDA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广西北贸农牧有限公司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BF40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2026450981A8000285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2260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玉林市</w:t>
            </w:r>
          </w:p>
        </w:tc>
      </w:tr>
      <w:tr w14:paraId="593B54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B6DE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375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8939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容县润达家具有限公司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3AE1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2026450921A8000304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280A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玉林市</w:t>
            </w:r>
          </w:p>
        </w:tc>
      </w:tr>
      <w:tr w14:paraId="681DE8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A40E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376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EA2C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广西陆洲机械制造有限公司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0395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2026450922A8000406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8064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玉林市</w:t>
            </w:r>
          </w:p>
        </w:tc>
      </w:tr>
      <w:tr w14:paraId="7E468D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763F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377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0CCA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广西玉林市大健食品有限责任公司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329D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2026450921A0000305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CCB4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玉林市</w:t>
            </w:r>
          </w:p>
        </w:tc>
      </w:tr>
      <w:tr w14:paraId="65A726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B06D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378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BA5B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广西玉林港伦实业有限公司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B295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2026450903A0000439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E6D5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玉林市</w:t>
            </w:r>
          </w:p>
        </w:tc>
      </w:tr>
      <w:tr w14:paraId="22FE9D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243C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379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AF61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北流市中恒塑业有限公司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B1E2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2026450981A0000437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44D5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玉林市</w:t>
            </w:r>
          </w:p>
        </w:tc>
      </w:tr>
      <w:tr w14:paraId="009AE6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989D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380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EA84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广西九盛农业有限公司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395B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2026450902A8000431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1B7E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玉林市</w:t>
            </w:r>
          </w:p>
        </w:tc>
      </w:tr>
      <w:tr w14:paraId="714FDE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C6F0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381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B1F6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广西五森新材料科技有限公司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7478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2026450981A0000426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FDD5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玉林市</w:t>
            </w:r>
          </w:p>
        </w:tc>
      </w:tr>
      <w:tr w14:paraId="18FA9E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883B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382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B18C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玉林市金赛制冷设备有限公司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72B2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2026450902A8000404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538E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玉林市</w:t>
            </w:r>
          </w:p>
        </w:tc>
      </w:tr>
      <w:tr w14:paraId="43515E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3F0C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383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606A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广西富兴食品有限公司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BDFA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2026450922A0000402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BBE8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玉林市</w:t>
            </w:r>
          </w:p>
        </w:tc>
      </w:tr>
      <w:tr w14:paraId="2E3DE6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9A45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384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260D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广西容县盛美嘉家具制造有限公司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FEFD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2026450921A8000400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667A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玉林市</w:t>
            </w:r>
          </w:p>
        </w:tc>
      </w:tr>
      <w:tr w14:paraId="7F7C59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8294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385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2E75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玉林市盛方农业科技有限公司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97B4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2026450902A0000428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82C4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玉林市</w:t>
            </w:r>
          </w:p>
        </w:tc>
      </w:tr>
      <w:tr w14:paraId="066EAD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B5ED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386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130A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广西璟炜生物技术有限公司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6E7B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2026450821A8000398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5D5C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贵港市</w:t>
            </w:r>
          </w:p>
        </w:tc>
      </w:tr>
      <w:tr w14:paraId="4A33F4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742E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387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4340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广西维一涂料制造有限公司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40DB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2026450804A8000396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417F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贵港市</w:t>
            </w:r>
          </w:p>
        </w:tc>
      </w:tr>
      <w:tr w14:paraId="274488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FF44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388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9315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广西贵港市恒久木业有限公司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5CDA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2026450803A8000397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697C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贵港市</w:t>
            </w:r>
          </w:p>
        </w:tc>
      </w:tr>
      <w:tr w14:paraId="58B94F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6819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389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02FD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亿拓能源集团有限公司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3E01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2026450821A8000427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65A4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贵港市</w:t>
            </w:r>
          </w:p>
        </w:tc>
      </w:tr>
      <w:tr w14:paraId="3A1679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BC10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390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74E6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广西科穗环境科技有限公司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5746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2026450802AC000407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54D6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贵港市</w:t>
            </w:r>
          </w:p>
        </w:tc>
      </w:tr>
      <w:tr w14:paraId="5EC31C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6CA6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391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00FD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广西奔啦啦智能科技有限公司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253D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2026450821A8000399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B3ED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贵港市</w:t>
            </w:r>
          </w:p>
        </w:tc>
      </w:tr>
      <w:tr w14:paraId="73D4C4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C3A9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392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6D8B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广西京西化工科技有限公司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6AEC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2026450804A8000403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2A44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贵港市</w:t>
            </w:r>
          </w:p>
        </w:tc>
      </w:tr>
      <w:tr w14:paraId="5D5687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C26C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393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A26D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贵港市亿诺智恒新材料科技有限公司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75CF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2026450802A8000405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BA45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贵港市</w:t>
            </w:r>
          </w:p>
        </w:tc>
      </w:tr>
      <w:tr w14:paraId="2CF2B3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E999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394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4E89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广西一只桶环保科技有限公司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8AB2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2026451402A8000004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8C68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崇左市</w:t>
            </w:r>
          </w:p>
        </w:tc>
      </w:tr>
      <w:tr w14:paraId="0831AD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DDBD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395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3162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龙州顺成苗木发展有限公司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A1A6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2026451423A0000384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6A11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崇左市</w:t>
            </w:r>
          </w:p>
        </w:tc>
      </w:tr>
      <w:tr w14:paraId="07EAFF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8BF3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396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90F8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广西山水弄岗生态农业科技有限公司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60B9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2026451423A0000033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77D1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崇左市</w:t>
            </w:r>
          </w:p>
        </w:tc>
      </w:tr>
      <w:tr w14:paraId="20BFA5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7083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397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E377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广西浩天峰科技有限公司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233F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2026451402A8000232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71D3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崇左市</w:t>
            </w:r>
          </w:p>
        </w:tc>
      </w:tr>
      <w:tr w14:paraId="7DC426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C930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398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C70F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广西科茂林化有限公司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49E7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2026451422A0000030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9BEE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崇左市</w:t>
            </w:r>
          </w:p>
        </w:tc>
      </w:tr>
      <w:tr w14:paraId="6AD85D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2457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399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B047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广拓能源集团有限公司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5330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2026451421A8000230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8D93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崇左市</w:t>
            </w:r>
          </w:p>
        </w:tc>
      </w:tr>
      <w:tr w14:paraId="21F60F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2743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09E2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广西华林化工有限公司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E559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2026451402A9000229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6F01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崇左市</w:t>
            </w:r>
          </w:p>
        </w:tc>
      </w:tr>
      <w:tr w14:paraId="37A4AA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B5B4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401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A8C7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广西中科管道集团有限责任公司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6AD1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2026451402A0000233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5CB3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崇左市</w:t>
            </w:r>
          </w:p>
        </w:tc>
      </w:tr>
      <w:tr w14:paraId="028CDF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77FC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402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56BA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广西中联光电技术有限公司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76F4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2026451424A8000347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185D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崇左市</w:t>
            </w:r>
          </w:p>
        </w:tc>
      </w:tr>
      <w:tr w14:paraId="71D71B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EB52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403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6428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广西百洲建设工程有限公司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1448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2026451423A0000345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6F78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崇左市</w:t>
            </w:r>
          </w:p>
        </w:tc>
      </w:tr>
      <w:tr w14:paraId="5871FE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2DB1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404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F6A5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广西大华肥业有限公司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8711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2026451424A0000382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0301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崇左市</w:t>
            </w:r>
          </w:p>
        </w:tc>
      </w:tr>
      <w:tr w14:paraId="5D9F3E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1E7B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405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404F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广西巴马一山宝菌物科技有限公司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57A7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2026451227A0000363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D07F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河池市</w:t>
            </w:r>
          </w:p>
        </w:tc>
      </w:tr>
      <w:tr w14:paraId="577D45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C351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406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8C8A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广西东农智慧实业有限公司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C41E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2026451221A8000358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E993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河池市</w:t>
            </w:r>
          </w:p>
        </w:tc>
      </w:tr>
      <w:tr w14:paraId="7601DD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9B9F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407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634E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广西鑫湘电力通信器材有限公司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D60D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2026451203A8000433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976A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河池市</w:t>
            </w:r>
          </w:p>
        </w:tc>
      </w:tr>
      <w:tr w14:paraId="0EC273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5E2F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408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EFB0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广西金工细珠宝有限公司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B235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2026451103A0000071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A1CF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贺州市</w:t>
            </w:r>
          </w:p>
        </w:tc>
      </w:tr>
      <w:tr w14:paraId="288E26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D948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409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2075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广西凰潮珠宝有限公司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BF96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2026451103A0000222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E2CA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贺州市</w:t>
            </w:r>
          </w:p>
        </w:tc>
      </w:tr>
      <w:tr w14:paraId="5C34CB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3610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19BF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广西赢信珠宝有限公司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69B3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2026451103A0000223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1014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贺州市</w:t>
            </w:r>
          </w:p>
        </w:tc>
      </w:tr>
      <w:tr w14:paraId="74F08E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3B94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411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369E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贺州市合创新材料有限公司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D782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2026451123A0000372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A78A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贺州市</w:t>
            </w:r>
          </w:p>
        </w:tc>
      </w:tr>
      <w:tr w14:paraId="495097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4FEB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412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E606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贺州钟山县双文碳酸钙新材料有限公司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1F69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2026451122A8000070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B17C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贺州市</w:t>
            </w:r>
          </w:p>
        </w:tc>
      </w:tr>
      <w:tr w14:paraId="65CABF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47FE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413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7759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贺州市思达高分子材料有限公司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F3A1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2026451102A0000212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35E5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贺州市</w:t>
            </w:r>
          </w:p>
        </w:tc>
      </w:tr>
      <w:tr w14:paraId="5B0ED3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146D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414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AA72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广西创马优电子技术开发有限公司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1889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2026451122A0000072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5FA6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贺州市</w:t>
            </w:r>
          </w:p>
        </w:tc>
      </w:tr>
      <w:tr w14:paraId="02828E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0CA6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415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A3FB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广西贺州市华象新材料有限公司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2EA2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2026451103A8000213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50DA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贺州市</w:t>
            </w:r>
          </w:p>
        </w:tc>
      </w:tr>
      <w:tr w14:paraId="773A95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D48A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416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2FDF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广西贺州市康绿保新材料科技有限公司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6B53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2026451103A8000216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94EC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贺州市</w:t>
            </w:r>
          </w:p>
        </w:tc>
      </w:tr>
      <w:tr w14:paraId="6B89E7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77A2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417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9234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贺州市新伟业粉体有限公司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0BA9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2026451103A0000215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04CA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贺州市</w:t>
            </w:r>
          </w:p>
        </w:tc>
      </w:tr>
      <w:tr w14:paraId="4D1226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2C98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418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C374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广西贺州市华昌新材料有限公司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0D50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2026451103A0000217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4D83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贺州市</w:t>
            </w:r>
          </w:p>
        </w:tc>
      </w:tr>
      <w:tr w14:paraId="1205CB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517B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419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A27D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贺州市华枫原材料加工有限公司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2BF7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2026451103A0000214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2492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贺州市</w:t>
            </w:r>
          </w:p>
        </w:tc>
      </w:tr>
      <w:tr w14:paraId="134D65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0806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DFD1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贺州市业联粉体有限公司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D1AC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2026451103A0000337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96F9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贺州市</w:t>
            </w:r>
          </w:p>
        </w:tc>
      </w:tr>
      <w:tr w14:paraId="24A541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CD38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421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C354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广西石立方石业发展有限公司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A37E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2026451103A0000332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B457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贺州市</w:t>
            </w:r>
          </w:p>
        </w:tc>
      </w:tr>
      <w:tr w14:paraId="1205B9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9BDD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422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16B0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广西艺石轩石业有限公司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2B86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2026451103A0000338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37F1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贺州市</w:t>
            </w:r>
          </w:p>
        </w:tc>
      </w:tr>
      <w:tr w14:paraId="009677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FBD3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423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94DB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广西贺州卓宝新材料有限公司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0DE4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2026451103A0000339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212D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贺州市</w:t>
            </w:r>
          </w:p>
        </w:tc>
      </w:tr>
      <w:tr w14:paraId="6E026C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C9AF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424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B9FF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广西科宏新型材料有限公司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6E2D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2026451103A0000349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B12E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贺州市</w:t>
            </w:r>
          </w:p>
        </w:tc>
      </w:tr>
      <w:tr w14:paraId="457556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273A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425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F72A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贺州市佳晟新材料有限公司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CCE4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2026451103A8000343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4A30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贺州市</w:t>
            </w:r>
          </w:p>
        </w:tc>
      </w:tr>
      <w:tr w14:paraId="7E2478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E4D6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426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FEB2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贺州市隆德粉体有限公司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CB37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2026451103A8000342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0D67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贺州市</w:t>
            </w:r>
          </w:p>
        </w:tc>
      </w:tr>
      <w:tr w14:paraId="54E1E8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18E7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427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F82F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广西和立鑫矿业发展有限公司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5CFA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2026451103A0000340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8062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贺州市</w:t>
            </w:r>
          </w:p>
        </w:tc>
      </w:tr>
      <w:tr w14:paraId="50410E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3C70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428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4E56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广西宝粤隆珠宝有限公司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668C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2026451103A0000346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6FF4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贺州市</w:t>
            </w:r>
          </w:p>
        </w:tc>
      </w:tr>
      <w:tr w14:paraId="7C39D7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EE95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429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5888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贺州市光立粉体有限公司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FD36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2026451103A0000341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A31C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贺州市</w:t>
            </w:r>
          </w:p>
        </w:tc>
      </w:tr>
      <w:tr w14:paraId="500783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1233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45D2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广西长城机械股份有限公司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346D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2026451122AD000351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9F99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贺州市</w:t>
            </w:r>
          </w:p>
        </w:tc>
      </w:tr>
      <w:tr w14:paraId="07C0AF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7402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431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0D7B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广西富川正辉机械有限公司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C299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2026451123A8000352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DC2F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贺州市</w:t>
            </w:r>
          </w:p>
        </w:tc>
      </w:tr>
      <w:tr w14:paraId="1D66AE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702E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432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FC13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广西三鑫周氏矿业集团有限公司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070B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2026451103A0000380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9969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贺州市</w:t>
            </w:r>
          </w:p>
        </w:tc>
      </w:tr>
      <w:tr w14:paraId="46FE99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58AB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433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CD53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贺州市粤桂粉砂有限公司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E6CF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2026451103A0000379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3764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贺州市</w:t>
            </w:r>
          </w:p>
        </w:tc>
      </w:tr>
      <w:tr w14:paraId="482EEF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9BDF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434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5513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广西聚立鑫新材料科技发展有限公司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A2E9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2026451103A8000381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61AE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贺州市</w:t>
            </w:r>
          </w:p>
        </w:tc>
      </w:tr>
      <w:tr w14:paraId="316C46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2641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435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A402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广西民生堂中药研制有限公司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3D55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2026451302A8000307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8BD1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来宾市</w:t>
            </w:r>
          </w:p>
        </w:tc>
      </w:tr>
      <w:tr w14:paraId="1627C1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AADD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436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B50A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广西天顺祥药业有限公司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3EF9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2026451302A8000308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97BE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来宾市</w:t>
            </w:r>
          </w:p>
        </w:tc>
      </w:tr>
      <w:tr w14:paraId="6CB88D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F07F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437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EBC9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广西武宣金牌防水材料科技有限公司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AA7D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2026451323A8000313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D539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来宾市</w:t>
            </w:r>
          </w:p>
        </w:tc>
      </w:tr>
      <w:tr w14:paraId="1BC993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60C8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438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2AE8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广西锦耀达环保科技有限公司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D2D7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2026451324A8000315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53A9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来宾市</w:t>
            </w:r>
          </w:p>
        </w:tc>
      </w:tr>
      <w:tr w14:paraId="2A2079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1D28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439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9C19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广西鑫昌精密工业有限公司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6663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2026451302A0000317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03C2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来宾市</w:t>
            </w:r>
          </w:p>
        </w:tc>
      </w:tr>
    </w:tbl>
    <w:p w14:paraId="5A09785F"/>
    <w:p w14:paraId="2D03AF7A">
      <w:pPr>
        <w:pStyle w:val="2"/>
        <w:spacing w:line="100" w:lineRule="exact"/>
        <w:rPr>
          <w:rFonts w:ascii="Times New Roman" w:hAnsi="Times New Roman" w:eastAsia="仿宋_GB2312" w:cs="Times New Roman"/>
          <w:sz w:val="32"/>
          <w:szCs w:val="32"/>
        </w:rPr>
      </w:pPr>
      <w:bookmarkStart w:id="0" w:name="_GoBack"/>
      <w:bookmarkEnd w:id="0"/>
    </w:p>
    <w:sectPr>
      <w:footerReference r:id="rId3" w:type="default"/>
      <w:footerReference r:id="rId4" w:type="even"/>
      <w:pgSz w:w="11906" w:h="16838"/>
      <w:pgMar w:top="2098" w:right="1531" w:bottom="1418" w:left="1531" w:header="851" w:footer="1418" w:gutter="0"/>
      <w:pgNumType w:fmt="decimal"/>
      <w:cols w:space="720" w:num="1"/>
      <w:docGrid w:linePitch="31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F560BF">
    <w:pPr>
      <w:pStyle w:val="6"/>
      <w:numPr>
        <w:ilvl w:val="0"/>
        <w:numId w:val="0"/>
      </w:numPr>
      <w:spacing w:line="360" w:lineRule="exact"/>
      <w:ind w:leftChars="0"/>
      <w:jc w:val="both"/>
      <w:rPr>
        <w:rFonts w:ascii="宋体" w:hAnsi="宋体" w:eastAsia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C0FFFF4">
                          <w:pPr>
                            <w:pStyle w:val="6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t>3</w: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zql5uc8AAAAFAQAADwAAAAAAAAABACAA&#10;AAAiAAAAZHJzL2Rvd25yZXYueG1sUEsBAhQAFAAAAAgAh07iQOcVl2PdAQAAvgMAAA4AAAAAAAAA&#10;AQAgAAAAHgEAAGRycy9lMm9Eb2MueG1sUEsFBgAAAAAGAAYAWQEAAG0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0C0FFFF4">
                    <w:pPr>
                      <w:pStyle w:val="6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t>3</w:t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D90073A">
    <w:pPr>
      <w:pStyle w:val="6"/>
      <w:numPr>
        <w:ilvl w:val="0"/>
        <w:numId w:val="0"/>
      </w:numPr>
      <w:ind w:leftChars="0"/>
      <w:rPr>
        <w:rFonts w:ascii="宋体" w:hAnsi="宋体" w:eastAsia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54DD19B">
                          <w:pPr>
                            <w:pStyle w:val="6"/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7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zql5uc8AAAAFAQAADwAAAAAAAAABACAA&#10;AAAiAAAAZHJzL2Rvd25yZXYueG1sUEsBAhQAFAAAAAgAh07iQMhc+VPdAQAAvgMAAA4AAAAAAAAA&#10;AQAgAAAAHgEAAGRycy9lMm9Eb2MueG1sUEsFBgAAAAAGAAYAWQEAAG0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354DD19B">
                    <w:pPr>
                      <w:pStyle w:val="6"/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</w:pP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t>2</w:t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hyphenationZone w:val="360"/>
  <w:evenAndOddHeaders w:val="1"/>
  <w:drawingGridHorizontalSpacing w:val="105"/>
  <w:drawingGridVerticalSpacing w:val="158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87F6923"/>
    <w:rsid w:val="000002F1"/>
    <w:rsid w:val="00000F55"/>
    <w:rsid w:val="000045D6"/>
    <w:rsid w:val="000543BF"/>
    <w:rsid w:val="00056C43"/>
    <w:rsid w:val="00057E7D"/>
    <w:rsid w:val="00064356"/>
    <w:rsid w:val="000650BC"/>
    <w:rsid w:val="00076EB4"/>
    <w:rsid w:val="00082B48"/>
    <w:rsid w:val="00086F61"/>
    <w:rsid w:val="000958FB"/>
    <w:rsid w:val="000A2E76"/>
    <w:rsid w:val="000B6F89"/>
    <w:rsid w:val="000C12DE"/>
    <w:rsid w:val="000C1AE3"/>
    <w:rsid w:val="000E4BB4"/>
    <w:rsid w:val="000F369E"/>
    <w:rsid w:val="000F38E3"/>
    <w:rsid w:val="000F6F50"/>
    <w:rsid w:val="000F7248"/>
    <w:rsid w:val="001011E4"/>
    <w:rsid w:val="001014C1"/>
    <w:rsid w:val="001118D7"/>
    <w:rsid w:val="0011417A"/>
    <w:rsid w:val="001179BC"/>
    <w:rsid w:val="00122223"/>
    <w:rsid w:val="00143345"/>
    <w:rsid w:val="00157938"/>
    <w:rsid w:val="00157C4D"/>
    <w:rsid w:val="0017337B"/>
    <w:rsid w:val="001910CE"/>
    <w:rsid w:val="00194269"/>
    <w:rsid w:val="001A3E4C"/>
    <w:rsid w:val="0024545E"/>
    <w:rsid w:val="00251261"/>
    <w:rsid w:val="002513F4"/>
    <w:rsid w:val="002718DF"/>
    <w:rsid w:val="00294BD7"/>
    <w:rsid w:val="002D02E5"/>
    <w:rsid w:val="00301927"/>
    <w:rsid w:val="003172AC"/>
    <w:rsid w:val="00326A0C"/>
    <w:rsid w:val="00340EAD"/>
    <w:rsid w:val="00355CA7"/>
    <w:rsid w:val="00361551"/>
    <w:rsid w:val="00366729"/>
    <w:rsid w:val="003758E4"/>
    <w:rsid w:val="00392B63"/>
    <w:rsid w:val="0039657C"/>
    <w:rsid w:val="00396CAE"/>
    <w:rsid w:val="003B364F"/>
    <w:rsid w:val="003C6B62"/>
    <w:rsid w:val="003E420D"/>
    <w:rsid w:val="003F1CF8"/>
    <w:rsid w:val="00411A4B"/>
    <w:rsid w:val="00420312"/>
    <w:rsid w:val="00436309"/>
    <w:rsid w:val="00454234"/>
    <w:rsid w:val="00460B46"/>
    <w:rsid w:val="00467301"/>
    <w:rsid w:val="00470EEC"/>
    <w:rsid w:val="00480D67"/>
    <w:rsid w:val="0048462D"/>
    <w:rsid w:val="00485383"/>
    <w:rsid w:val="004F0CAE"/>
    <w:rsid w:val="00510080"/>
    <w:rsid w:val="00514691"/>
    <w:rsid w:val="005A45E7"/>
    <w:rsid w:val="005B5143"/>
    <w:rsid w:val="005D02FF"/>
    <w:rsid w:val="005D3C02"/>
    <w:rsid w:val="005E6BD3"/>
    <w:rsid w:val="00647244"/>
    <w:rsid w:val="006B1924"/>
    <w:rsid w:val="006D70E0"/>
    <w:rsid w:val="00766A29"/>
    <w:rsid w:val="007B776C"/>
    <w:rsid w:val="007C7D17"/>
    <w:rsid w:val="007E5050"/>
    <w:rsid w:val="008008A3"/>
    <w:rsid w:val="008011F2"/>
    <w:rsid w:val="008206C8"/>
    <w:rsid w:val="00824133"/>
    <w:rsid w:val="00824F7E"/>
    <w:rsid w:val="00841148"/>
    <w:rsid w:val="00843766"/>
    <w:rsid w:val="00851578"/>
    <w:rsid w:val="0088764E"/>
    <w:rsid w:val="008B2639"/>
    <w:rsid w:val="008D4478"/>
    <w:rsid w:val="008F6383"/>
    <w:rsid w:val="0090136C"/>
    <w:rsid w:val="00914BC9"/>
    <w:rsid w:val="00921B71"/>
    <w:rsid w:val="009274E2"/>
    <w:rsid w:val="00962369"/>
    <w:rsid w:val="00964E62"/>
    <w:rsid w:val="009664B7"/>
    <w:rsid w:val="00981278"/>
    <w:rsid w:val="00990A61"/>
    <w:rsid w:val="00991840"/>
    <w:rsid w:val="00995E40"/>
    <w:rsid w:val="009B0742"/>
    <w:rsid w:val="009D1A9E"/>
    <w:rsid w:val="009F062D"/>
    <w:rsid w:val="009F1D81"/>
    <w:rsid w:val="009F7CAE"/>
    <w:rsid w:val="00A16656"/>
    <w:rsid w:val="00A241EA"/>
    <w:rsid w:val="00A301F6"/>
    <w:rsid w:val="00A43BBB"/>
    <w:rsid w:val="00A469D1"/>
    <w:rsid w:val="00A50934"/>
    <w:rsid w:val="00A56B53"/>
    <w:rsid w:val="00A56E5E"/>
    <w:rsid w:val="00A62B2B"/>
    <w:rsid w:val="00A77A7C"/>
    <w:rsid w:val="00AC3DF7"/>
    <w:rsid w:val="00AC51D8"/>
    <w:rsid w:val="00AD4EEA"/>
    <w:rsid w:val="00AF0A05"/>
    <w:rsid w:val="00AF0B3E"/>
    <w:rsid w:val="00B52205"/>
    <w:rsid w:val="00BD007D"/>
    <w:rsid w:val="00BD5664"/>
    <w:rsid w:val="00BE2F0D"/>
    <w:rsid w:val="00BF1BD3"/>
    <w:rsid w:val="00C4713B"/>
    <w:rsid w:val="00C52E2C"/>
    <w:rsid w:val="00C66A72"/>
    <w:rsid w:val="00C73C2A"/>
    <w:rsid w:val="00C76983"/>
    <w:rsid w:val="00C80434"/>
    <w:rsid w:val="00C81658"/>
    <w:rsid w:val="00C9192E"/>
    <w:rsid w:val="00C94256"/>
    <w:rsid w:val="00C95912"/>
    <w:rsid w:val="00CA353A"/>
    <w:rsid w:val="00D3394E"/>
    <w:rsid w:val="00D50D8A"/>
    <w:rsid w:val="00D60630"/>
    <w:rsid w:val="00D61433"/>
    <w:rsid w:val="00D62BFB"/>
    <w:rsid w:val="00DC5977"/>
    <w:rsid w:val="00DD5BF7"/>
    <w:rsid w:val="00E0750D"/>
    <w:rsid w:val="00E17C4D"/>
    <w:rsid w:val="00E34AF9"/>
    <w:rsid w:val="00E4784D"/>
    <w:rsid w:val="00E724A0"/>
    <w:rsid w:val="00E87771"/>
    <w:rsid w:val="00ED05A5"/>
    <w:rsid w:val="00EE269B"/>
    <w:rsid w:val="00F07C85"/>
    <w:rsid w:val="00F233D0"/>
    <w:rsid w:val="00F23782"/>
    <w:rsid w:val="00F31E23"/>
    <w:rsid w:val="00F33BCE"/>
    <w:rsid w:val="00F62D3A"/>
    <w:rsid w:val="00FD12DB"/>
    <w:rsid w:val="00FD1FFE"/>
    <w:rsid w:val="00FE46B3"/>
    <w:rsid w:val="00FF3AC2"/>
    <w:rsid w:val="05CE6EB1"/>
    <w:rsid w:val="087F6923"/>
    <w:rsid w:val="1FFB6BB7"/>
    <w:rsid w:val="26BC7BDE"/>
    <w:rsid w:val="29E066AF"/>
    <w:rsid w:val="55625F0C"/>
    <w:rsid w:val="55D300F2"/>
    <w:rsid w:val="5AF35FEF"/>
    <w:rsid w:val="5CC44C22"/>
    <w:rsid w:val="5F2A78FD"/>
    <w:rsid w:val="642971E3"/>
    <w:rsid w:val="66C9548A"/>
    <w:rsid w:val="6D7F6622"/>
    <w:rsid w:val="75477E01"/>
    <w:rsid w:val="77FED19F"/>
    <w:rsid w:val="7BF713E3"/>
    <w:rsid w:val="BEFFCE19"/>
    <w:rsid w:val="DE5F22D3"/>
    <w:rsid w:val="F3EF5292"/>
    <w:rsid w:val="FD9B0434"/>
    <w:rsid w:val="FF7FC1D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qFormat="1" w:unhideWhenUsed="0" w:uiPriority="99" w:semiHidden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99" w:semiHidden="0" w:name="header"/>
    <w:lsdException w:qFormat="1" w:unhideWhenUsed="0" w:uiPriority="99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semiHidden="0" w:name="Default Paragraph Font"/>
    <w:lsdException w:uiPriority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semiHidden="0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11">
    <w:name w:val="Default Paragraph Font"/>
    <w:unhideWhenUsed/>
    <w:qFormat/>
    <w:uiPriority w:val="1"/>
  </w:style>
  <w:style w:type="table" w:default="1" w:styleId="9">
    <w:name w:val="Normal Table"/>
    <w:unhideWhenUsed/>
    <w:qFormat/>
    <w:uiPriority w:val="99"/>
    <w:tblPr>
      <w:tblStyle w:val="9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basedOn w:val="3"/>
    <w:next w:val="4"/>
    <w:qFormat/>
    <w:uiPriority w:val="0"/>
    <w:pPr>
      <w:widowControl w:val="0"/>
      <w:autoSpaceDE w:val="0"/>
      <w:autoSpaceDN w:val="0"/>
      <w:adjustRightInd w:val="0"/>
    </w:pPr>
    <w:rPr>
      <w:rFonts w:ascii="宋体" w:hAnsi="Calibri" w:eastAsia="宋体" w:cs="宋体"/>
      <w:color w:val="000000"/>
      <w:sz w:val="24"/>
      <w:szCs w:val="24"/>
      <w:lang w:val="en-US" w:eastAsia="zh-CN" w:bidi="ar-SA"/>
    </w:rPr>
  </w:style>
  <w:style w:type="paragraph" w:customStyle="1" w:styleId="3">
    <w:name w:val="纯文本1"/>
    <w:basedOn w:val="1"/>
    <w:qFormat/>
    <w:uiPriority w:val="0"/>
    <w:pPr>
      <w:textAlignment w:val="baseline"/>
    </w:pPr>
    <w:rPr>
      <w:rFonts w:hint="eastAsia" w:ascii="宋体" w:hAnsi="Courier New" w:eastAsia="宋体" w:cs="Times New Roman"/>
      <w:sz w:val="21"/>
      <w:szCs w:val="24"/>
    </w:rPr>
  </w:style>
  <w:style w:type="paragraph" w:styleId="4">
    <w:name w:val="index 6"/>
    <w:basedOn w:val="1"/>
    <w:next w:val="1"/>
    <w:qFormat/>
    <w:uiPriority w:val="99"/>
    <w:pPr>
      <w:ind w:left="2100"/>
    </w:pPr>
  </w:style>
  <w:style w:type="paragraph" w:styleId="5">
    <w:name w:val="Balloon Text"/>
    <w:basedOn w:val="1"/>
    <w:link w:val="12"/>
    <w:qFormat/>
    <w:uiPriority w:val="0"/>
    <w:rPr>
      <w:sz w:val="18"/>
      <w:szCs w:val="18"/>
    </w:rPr>
  </w:style>
  <w:style w:type="paragraph" w:styleId="6">
    <w:name w:val="footer"/>
    <w:basedOn w:val="1"/>
    <w:link w:val="13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4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10">
    <w:name w:val="Table Grid"/>
    <w:basedOn w:val="9"/>
    <w:qFormat/>
    <w:uiPriority w:val="59"/>
    <w:tblPr>
      <w:tblStyle w:val="9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2">
    <w:name w:val="批注框文本 Char"/>
    <w:basedOn w:val="11"/>
    <w:link w:val="5"/>
    <w:qFormat/>
    <w:uiPriority w:val="0"/>
    <w:rPr>
      <w:kern w:val="2"/>
      <w:sz w:val="18"/>
      <w:szCs w:val="18"/>
    </w:rPr>
  </w:style>
  <w:style w:type="character" w:customStyle="1" w:styleId="13">
    <w:name w:val="页脚 Char"/>
    <w:basedOn w:val="11"/>
    <w:link w:val="6"/>
    <w:qFormat/>
    <w:uiPriority w:val="99"/>
    <w:rPr>
      <w:kern w:val="2"/>
      <w:sz w:val="18"/>
      <w:szCs w:val="18"/>
    </w:rPr>
  </w:style>
  <w:style w:type="character" w:customStyle="1" w:styleId="14">
    <w:name w:val="页眉 Char"/>
    <w:basedOn w:val="11"/>
    <w:link w:val="7"/>
    <w:qFormat/>
    <w:uiPriority w:val="99"/>
    <w:rPr>
      <w:kern w:val="2"/>
      <w:sz w:val="18"/>
      <w:szCs w:val="18"/>
    </w:rPr>
  </w:style>
  <w:style w:type="paragraph" w:customStyle="1" w:styleId="15">
    <w:name w:val="Char Char Char Char Char Char1 Char"/>
    <w:basedOn w:val="1"/>
    <w:qFormat/>
    <w:uiPriority w:val="0"/>
    <w:pPr>
      <w:widowControl/>
      <w:spacing w:after="160" w:line="240" w:lineRule="exact"/>
      <w:jc w:val="left"/>
    </w:pPr>
    <w:rPr>
      <w:rFonts w:ascii="Arial" w:hAnsi="Arial" w:eastAsia="Times New Roman" w:cs="Verdana"/>
      <w:b/>
      <w:kern w:val="0"/>
      <w:sz w:val="24"/>
      <w:szCs w:val="20"/>
      <w:lang w:eastAsia="en-US"/>
    </w:rPr>
  </w:style>
  <w:style w:type="paragraph" w:styleId="16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http://www.gxst.gov.cn/</Company>
  <Pages>22</Pages>
  <Words>236</Words>
  <Characters>269</Characters>
  <Lines>1</Lines>
  <Paragraphs>1</Paragraphs>
  <TotalTime>24.3333333333333</TotalTime>
  <ScaleCrop>false</ScaleCrop>
  <LinksUpToDate>false</LinksUpToDate>
  <CharactersWithSpaces>281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2020-03-13T16:33:00Z</dcterms:created>
  <dc:creator>梁晖</dc:creator>
  <cp:lastModifiedBy>墨迹夏子</cp:lastModifiedBy>
  <cp:lastPrinted>2020-06-03T18:53:00Z</cp:lastPrinted>
  <dcterms:modified xsi:type="dcterms:W3CDTF">2026-07-13T04:25:46Z</dcterms:modified>
  <cp:revision>118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eyJoZGlkIjoiYzY5ZDFkYjAwZjNhYTM1NDBlZTczZjFiNGMyNzYxN2IiLCJ1c2VySWQiOiIzNjAwMjk3NDgifQ==</vt:lpwstr>
  </property>
  <property fmtid="{D5CDD505-2E9C-101B-9397-08002B2CF9AE}" pid="4" name="ICV">
    <vt:lpwstr>E56FA4FC97EB43A8B1025544CD0CF173_13</vt:lpwstr>
  </property>
</Properties>
</file>