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312E5">
      <w:pPr>
        <w:wordWrap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  <w:t>附件</w:t>
      </w:r>
    </w:p>
    <w:p w14:paraId="28584677">
      <w:pPr>
        <w:topLinePunct/>
        <w:spacing w:line="580" w:lineRule="exac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</w:rPr>
      </w:pPr>
    </w:p>
    <w:p w14:paraId="6C37F9E5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</w:rPr>
        <w:t>批拟入库科技型中小企业名单</w:t>
      </w:r>
    </w:p>
    <w:p w14:paraId="566E54DC">
      <w:pPr>
        <w:rPr>
          <w:color w:val="auto"/>
          <w:sz w:val="32"/>
          <w:szCs w:val="32"/>
        </w:rPr>
      </w:pPr>
    </w:p>
    <w:tbl>
      <w:tblPr>
        <w:tblStyle w:val="12"/>
        <w:tblW w:w="8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6518"/>
        <w:gridCol w:w="1406"/>
      </w:tblGrid>
      <w:tr w14:paraId="36F6C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5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8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F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</w:tr>
      <w:tr w14:paraId="2287A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F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0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广西创跃化工有限公司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6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EED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3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E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南宁北部湾人才金港有限公司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E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D20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1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C9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广西万寿堂药业有限公司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D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A18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6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7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南宁新歌山电子科技有限公司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9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A6E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5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9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曼彻彼斯高新技术有限公司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E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CC7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F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D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广西翼界科技有限公司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6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302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3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2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广西南宁拓能劳务有限责任公司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4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EDD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2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A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广西太极肯思捷信息系统咨询有限公司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E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91DC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B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7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海昌泵业股份有限公司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52E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9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B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广西万朝科技有限公司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B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AB7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A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4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广西易口信息科技有限公司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2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D5E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3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9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广西康柏莱科技有限公司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7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80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7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2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广西合泰信息科技有限公司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D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4A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F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5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广西国桂电气有限公司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F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CB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8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9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广西智慧称重科技有限公司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2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7713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7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广西柳钢东信科技有限公司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0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BE57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D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6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广西通软慧康科技有限公司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8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FCA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7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广西益江环保科技股份有限公司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D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05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5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8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广西欧联设备安装工程股份有限公司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5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DD91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9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0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广西甲洲物联网科技有限公司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7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07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3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广西城里贸易有限公司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4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51EA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4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广西钛顺科技有限公司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7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6E6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B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F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广西金中软件集团有限公司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E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3824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F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5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广西数广日海物联科技有限公司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3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799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3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A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广西木子科技有限公司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FF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7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1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广西北投强路工程咨询有限公司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8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25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F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A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广西格灵根软件开发有限公司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3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485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7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3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广西力恩电气有限公司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F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BA7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1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A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广西南宁维一防腐科技有限公司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3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BEF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0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C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广西丹斯电气自动化工程有限公司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5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CA3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0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巴迪泰（广西）生物科技有限公司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A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84A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C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6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广西南宁承启电子科技有限公司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9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C6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0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广西虚拟现实科技有限公司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A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D5C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6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CF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广西巨谷科技有限公司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C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57FB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7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C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广西东方道迩科技有限公司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6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EE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3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6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广西昊象信息科技有限公司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8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6FD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6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D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广西易启达网络科技有限公司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D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E2A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2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5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南宁市通凯计算机软件有限责任公司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1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CC9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D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广西方博科技服务有限公司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1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F613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E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6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广西佳宁智能科技有限公司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AC3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3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A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广西艾学教育科技有限公司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2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36B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6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5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广西城投环保科技股份有限公司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7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04F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E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6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南宁市广丰贸易有限公司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3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61DC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1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广西广林数字科技有限公司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0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0C22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9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鹏耀科技有限公司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1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329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E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B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万航星空科技集团有限公司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8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135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0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4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南宁市美皓医疗器械有限公司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B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72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8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6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南宁安创新能源科技有限公司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8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0E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5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广西航天信息技术有限公司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A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CC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7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1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广西网信信息技术有限公司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C427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A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E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广西筑波智慧科技有限公司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6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4D68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5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4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广西金岸网络科技有限公司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8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C953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6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广西思浦林科技有限公司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B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85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7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广西航津科技有限公司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5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88B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5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0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广西贝瀚科技有限公司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9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DE1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2B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0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广西鼎擎科技有限公司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8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C32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F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9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南宁荆轲贸易有限公司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9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9AC8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00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9A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广西智宇科技有限公司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F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F6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8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E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广西桂十八食品有限公司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7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A54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广西曙光知识产权代理有限公司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D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F5E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E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广西鼎盛纸业有限公司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1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90A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A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5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广西蓝星智能农机装备有限责任公司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1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A3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2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3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广西华创环保集团有限公司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A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27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9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C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广西交建工程检测咨询有限公司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7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1B13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E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7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广西东方大中环保设备有限公司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3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6C61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4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B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南宁市维京科技有限公司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4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D60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5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D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广西现代立新农业科技有限公司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AA4C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5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1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广西博慧通信息科技有限公司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1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B8BB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6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6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广西巴巴科技有限公司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9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1E7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D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A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广西聚泰信息技术有限公司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E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E2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5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C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广西鸿建商贸有限公司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E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5E77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0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2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广西礼享家商贸有限公司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A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B9C5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9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7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广西南宁横县春叔食品有限公司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B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EFA1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9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A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南宁市安杰丰物流有限责任公司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9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5A2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C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B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广西农科环保科技有限公司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0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1691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B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6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广西白鲸信息技术有限公司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A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30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4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8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广西福尤食品有限公司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2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03C1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8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5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南宁市舒心农业发展有限公司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5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901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B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9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广西壹贰叁能源科技有限公司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A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40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2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5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万众电气股份有限公司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4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C6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D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8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广西南宁匠优食品技术有限公司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7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9FB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1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1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广西旭彩印务有限公司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B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16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C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4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广西旭禾药业有限公司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6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4A5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B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9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广西援建能源科技有限公司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2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07E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0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1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广西恒晟科技有限公司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A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CD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4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1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广西铭郡商贸有限公司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7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2A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E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3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南宁桂贸通信息科技有限公司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E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A0A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9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B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广西齐瑞农业科技有限公司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F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235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D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5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广西商丝商贸有限公司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C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745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4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C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广西优可福航空科技有限公司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D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7B9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6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1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广西青龙化学建材有限公司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0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ECCA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E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5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广西鸿百年科技有限公司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C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F916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A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9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广西嘉泓景工程项目管理有限公司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D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4BC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0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8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广西城规勘测科技有限公司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5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1BC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5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4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广西佰冠工程检测有限公司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D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9CA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01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0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南宁揽雀尾食品有限公司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1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491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C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A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广西鸿凯家具有限公司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4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F30D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7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6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广西亮见能源科技有限公司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C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7B5C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6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南宁兴景科技有限公司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8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E516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F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9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广西俯明科技有限公司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2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FFB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2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4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广西麦野电子商务有限责任公司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9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D9C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E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5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广西南宁梓澜科技有限公司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6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2FE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2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B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广西交智信息科技有限公司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3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06B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1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A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南宁市欧佩期食品有限公司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3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409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25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广西七三科技有限公司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A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157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F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B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广西伟湖农牧有限公司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F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D42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5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6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广西英海科技有限公司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6BFA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5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0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广西也特供应链科技有限公司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0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6E37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2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6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广西旭飞工程建设有限公司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D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6F9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4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4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南宁市有道生物科技有限公司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8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345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67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7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广西丰联行生物科技有限公司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D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B2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0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4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广西辰特能源科技发展有限公司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9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E26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5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A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广西新利江信息科技有限公司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4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4F5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5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8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广西西利江信息科技有限公司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65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A72F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B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B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广西南宁佳琪包装材料有限公司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6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16C7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E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F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广西都龙电气科技有限公司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6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693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9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0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广西亮雅环境科技有限公司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E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0C0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4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C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广西富云能源有限公司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1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58E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C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1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广西标普信息科技有限公司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B47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D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3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广西昌宏能源有限公司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0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09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5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4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广西真驰信息科技有限公司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C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24A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6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D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广西伍谷农业有限责任公司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8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1E8A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3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5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广西海丝路物流科技有限公司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D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2A32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D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5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广西固力发科技有限责任公司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8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BB88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3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B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广西珞桂节能环保研究院有限公司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8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CFA4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7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C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广西再发能源科技有限公司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3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BA01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4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9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广西中亿实业集团有限公司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F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A31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0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广西漫金节能科技有限公司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9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B5D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1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7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广西微车检智能科技有限公司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5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140A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F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E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广西天华科技有限公司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3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914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C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21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广西电安全机电科技有限公司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4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985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B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广西法调智能科技有限公司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7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067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D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广西北之辰农业科技有限公司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2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B720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F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3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广西隆安瑞丰工贸有限公司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8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38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E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E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南宁市二零二五科技有限公司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A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8E5A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D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A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广西西部创领信息科技有限公司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A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90B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B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F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广西棣翔科技有限公司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6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02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3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D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广西吉顺能源科技有限公司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E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4333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1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广西宾阳县荣良农业科技有限公司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1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E18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F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南宁嘉能可食品股份有限公司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23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D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8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南宁宝能科技有限责任公司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8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B9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AA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6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广西众瑞粉末涂料科技有限公司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E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2B26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9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A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广西蜜盈商贸有限公司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4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59FC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1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B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广西京鸿智科技有限公司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F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3A98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F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D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广西塔易信息技术有限公司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F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91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5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F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广西绢麻纺织科学研究所有限公司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3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46D6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C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1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广西瀛弘科技有限公司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3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FE28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3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9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广西叠彩电缆集团有限公司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5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6B08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5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2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南宁市润煌科技有限公司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7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378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C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广西众旭智能科技有限公司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F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70F3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1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A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广西超星太阳能科技有限公司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96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8A54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2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7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广西先飞达科技集团有限公司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7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E0B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4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9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广西南宁佳钡康科技有限公司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F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6CC3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D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A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广西斯力特智能科技有限公司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C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ED6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8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5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广西桂科院新能源科技有限公司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3E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85C5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9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0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广西南宁中诺思信息科技有限责任公司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E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0CB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6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2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广西科通农业科技有限公司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D99D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5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2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上林金鑫丝业有限公司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1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EB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4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0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南宁市庭伟纸业包装有限公司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6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2D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2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1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广西卓梵智能科技有限公司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6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87D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7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南宁市宾阳县嘉利丝业有限公司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C2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404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3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8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广西智慧电子产品有限公司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0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6DF3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5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广西傲玥佳科技有限公司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71C3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1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B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广电计量检测（南宁）有限公司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2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982F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4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3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广西中科华瑞微电子有限公司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8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D974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0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2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广西天瑞数码网络有限公司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5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A41F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9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A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横州市国汇农业有限公司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2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AC6A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7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3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集百优技术有限公司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2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4050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A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3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广西企融科技集团有限公司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2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373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5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D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广西国博科技有限公司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B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2361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D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2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广西振好农业科技有限公司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5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551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B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5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横州市穗国茶业有限公司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E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011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8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6B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广西集聚能源科技有限公司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A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77BE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E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9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广西吉宽能源科技有限公司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3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7D93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4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7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广西宝信迪科技有限公司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8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D93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2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0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广西中人网络发展有限公司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1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488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5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5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南宁市花花果业有限公司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0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8E18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6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2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广西永硕机电设备有限公司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3992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D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9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南宁市誉见六堡茶业有限公司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8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5AB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A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0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广西圣方医疗科技有限公司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2C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334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0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4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广西商泰生物工程有限公司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B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29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B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广西上林县斯尔顿丝绸有限公司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E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10C4F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D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5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广西国汇茶叶有限公司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1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BEB4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2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0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广西工艺美术研究院有限公司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9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A94B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2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8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广西殊诚众服信息技术有限公司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0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671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B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0F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横州市政华南山农业有限公司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8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8B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C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0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广西粤光信息科技有限公司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C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2A56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5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3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横县大商生态农业发展有限公司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B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30005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A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2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广西昊源农业科技有限公司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8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41F9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2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3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广西硅铂数字技术有限公司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1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79436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D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B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广西绿公主生物科技有限公司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8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621D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0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E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广西蓝筹信息科技有限公司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3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22DE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A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2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广西道纪医疗设备有限公司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0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53E73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6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E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广西三山网络科技有限公司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3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南宁市</w:t>
            </w:r>
          </w:p>
        </w:tc>
      </w:tr>
      <w:tr w14:paraId="03A6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0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2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柳州市恒卓汽车零部件有限公司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1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46E7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5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3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广西柳驰汽车制造有限公司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D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C85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5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6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柳州市通顺汽车部件有限责任公司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3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00EF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8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8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广西世诚工程检测有限公司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3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0AA6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2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2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柳州六创科技有限公司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5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2B31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9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B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柳州爱格富食品科技股份有限公司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8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A13D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2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1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广西云州数智科技有限公司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1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1A64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7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4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柳州华力家庭品业股份有限公司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2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67C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E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2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柳州利元光电技术有限公司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6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B2E8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E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8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广西深联信息科技有限公司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1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5B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5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C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柳州联盟通管设备制造有限公司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A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BD4C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D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柳州市云联科技有限公司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B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23F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6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B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柳州桂通科技股份有限公司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5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F0B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E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E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柳州市豪杰特化工机械有限责任公司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7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A42A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C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F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柳州市龙晨车桥配件制造有限公司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B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D893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5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2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广西西创自动化有限公司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6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A36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2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E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广西邱姆预应力科技有限公司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C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09B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5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4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柳州松亚汽车电子有限公司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A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A0A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8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3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广西春晖环保工程有限责任公司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A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D266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F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C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柳州双成科技有限公司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B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84EB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7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6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柳州市昊宇机械股份有限公司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5F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0F9B7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8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柳州展维热工科技有限公司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8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9F58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4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C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广西鸿泰防护设备检测有限公司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3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29DE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9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B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柳州华威合力工程技术有限公司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5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C3A4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4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柳州智视科技有限公司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7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4D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6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B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柳州市北斗星消杀技术服务有限公司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4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EB69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5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3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广西山云生化科技股份有限公司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2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F77D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1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1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柳州益丰科技有限公司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6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DAB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6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6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柳州市卓信自动化设备有限公司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7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9EAA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E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8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广西高而美节能科技有限公司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41D2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1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9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柳州市杰特建材有限责任公司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C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F0C3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7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2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柳州市东桥预应力科技有限公司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7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6954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B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7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广西茂源科技有限公司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42C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4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DB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鹿寨维安汽车配件有限责任公司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A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AE4E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6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E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广西南创科技有限公司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2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312AA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1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柳州市惠农化工有限公司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0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58A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6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4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柳州辰天科技有限责任公司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8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B0F7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9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2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柳州稳远电气有限公司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A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CFF5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C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1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广西阿佳希科技股份有限公司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D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982D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5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6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柳州电力勘察设计有限公司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1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2CA1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D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D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广西阿拓斯智能装备有限公司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66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2C9B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2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A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广西冠姚食品有限公司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8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53D5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3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2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广西柳州德运物流有限责任公司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4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86B5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E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2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柳州一洋科技有限公司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6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5C6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7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6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广西恒诚工程质量检测有限公司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C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24F9A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4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F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柳州薪富信息科技有限公司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E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7E02C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4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8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柳州博亚科技有限公司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B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1BF18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4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E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柳州市润澄科技有限公司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C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柳州市</w:t>
            </w:r>
          </w:p>
        </w:tc>
      </w:tr>
      <w:tr w14:paraId="4371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B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A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广西桂林鹏宇兄弟柑桔产业开发有限责任公司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2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8E3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8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5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广西塔锡教育科技有限公司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2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A48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0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7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广西赛联信息科技股份有限公司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F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B74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8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D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桂林实力科技有限公司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A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252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A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桂林微网互联信息技术有限公司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7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FF3B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2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桂林聚联科技有限公司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6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EB3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5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3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桂林市国创朝阳信息科技有限公司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A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80E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5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1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桂林市八达威驱动技术有限公司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B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FFB8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D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C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桂林高旭工艺品有限公司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0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7A27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9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E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桂林市晶瑞传感技术有限公司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4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9416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B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D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桂林众臣堂科技有限公司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0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328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D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6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桂林谷科林科技有限公司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7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6BBD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9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桂林恒毅金宇通信技术有限公司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F573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F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C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桂林创研科技有限公司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3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E4F2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D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F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广西苓治生态工程有限公司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418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3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8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桂林施瑞德科技发展有限公司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6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48BD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C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桂林市铁专计量器具有限公司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B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2F87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F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0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桂林市利通电子科技有限责任公司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C87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9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1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桂林皓程生物科技有限公司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4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95C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6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E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桂林市迈特光学仪器有限公司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3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C427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F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9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广西方信建设工程有限公司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7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E113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A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A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桂林零与壹软件有限公司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5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A28C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E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3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桂林市朗谷科技有限公司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B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626B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1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7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桂林百锐光电技术有限公司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6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B60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1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5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广西珂深威医疗科技有限公司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D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C555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A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1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桂林粉易科技有限公司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2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EF00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7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6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桂林市淦隆环保科技有限公司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E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E09C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6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7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桂林市金水网络科技有限公司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9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B425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F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9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桂林实创真空数控设备有限公司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5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B184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E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18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桂林远景电子科技有限公司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5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EFA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E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C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桂林德群快捷电子有限公司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02D8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2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C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桂林漓峰医药用品有限责任公司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D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73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7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桂林蓝港科技有限公司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4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00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4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0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桂工科技有限公司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2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BB4C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D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E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龙胜泓文生态农林有限公司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6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C82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1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C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桂林市康博食品有限公司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E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1C6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1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9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广西炎翼大数据科技有限公司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7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3266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A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0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桂林市裕弘油脂有限公司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C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CBEC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1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8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桂林赛盟检测技术有限公司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E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A93C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98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D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桂林通天开泰生物科技有限公司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0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9B26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8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5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广西建宏工程科技有限公司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B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3FF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E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7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桂林易纬量子科技有限公司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9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9C0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E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3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桂林赛尔科技有限公司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A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BA90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7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C6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桂林金循环竹筏有限公司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4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D338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4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E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桂林智工科技有限责任公司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F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969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C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6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桂林市锐锋医疗器械有限公司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9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BC20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B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0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广西湘辣王实业有限公司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7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A53A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E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4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中建材广西勘测规划设计有限公司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A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549A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5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4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桂林天石科技有限公司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FAA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8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B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桂林视百科光电科技有限公司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5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BCE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2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B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桂林龙胜正大粉体科技有限公司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4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5E9C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8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4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广西英路维特药物有限公司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1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4A6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7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8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桂林芯翼半导体科技有限公司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B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4335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E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5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桂林华越环保科技有限公司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E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421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0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2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广西和川工程咨询有限公司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D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A447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9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桂林瀚辰科技有限公司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A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6A49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E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F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广西桂聘网络科技有限公司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A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9DB6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1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9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桂林瑞特试验机有限公司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4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9B0A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7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B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桂林康兴医疗器械有限公司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6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5F26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AF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E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桂林宜康电子科技有限公司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2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1643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7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A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桂林懿可仕医疗器械有限公司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D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13BF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4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1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广西科铭科技发展有限公司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4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BAA0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1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C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广西苏同电气科技有限公司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A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FB9D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E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7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桂林世康医疗科技有限公司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9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E0C4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B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7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广西飞乐城城市服务科技有限公司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3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6217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7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B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桂林瑞威赛德科技有限公司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3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528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5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0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桂林亦元生现代生物技术有限公司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C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259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F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2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桂林矿山机械有限公司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3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93F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1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2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桂林智龙电工器材有限公司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F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7FD9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6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D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广西维构网络科技有限公司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0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5CD9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8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E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广西双境环保科技有限公司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5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1BC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9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1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广西美俪嘉新材料科技有限公司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E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8D3D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4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B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桂林福康森医疗器械有限公司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7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5062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9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C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广西桂都科技有限公司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B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15E0C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7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6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桂林市靖康机电设备有限公司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8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AFF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5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4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桂林量子物联科技有限公司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E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36E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7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F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桂林常盛新材料科技有限公司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7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20F9A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C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B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桂林启智科技有限公司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D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08EB8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B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C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广西创美信息技术有限公司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E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32ECB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4D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1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桂林市恒宇软件发展有限公司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0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4483A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F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5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广西临届数字科技有限公司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4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63A1F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1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E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广西广深环保工程有限公司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5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桂林市</w:t>
            </w:r>
          </w:p>
        </w:tc>
      </w:tr>
      <w:tr w14:paraId="73ED8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0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1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灵山县匠星玩具有限公司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0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6CA7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F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9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广西中冠智合环保技术有限公司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2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158A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5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2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广西自贸区融冠国际供应链有限公司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3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EDCA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F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B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钦州市科辕网络科技有限公司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4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A4E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3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5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广西烯旺智能科技有限公司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A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192FE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9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4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广西乐迪玩具有限公司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E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52FAC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2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D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广西钦州保税港区奇智纺织品有限公司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5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钦州市</w:t>
            </w:r>
          </w:p>
        </w:tc>
      </w:tr>
      <w:tr w14:paraId="0AC68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5C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4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广西贯鼎电气有限公司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5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A3B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8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F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北海银河无人机科技有限公司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3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36B7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4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1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北海市深蓝科技发展有限责任公司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7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3409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4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3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广西铧中机电设备有限公司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8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A742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0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9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北海宇隆光电科技有限公司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5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5559A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8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6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北海市万顺利金属科技有限公司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C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12C8F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E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6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北海锂能新材料科技有限公司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0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489F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0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E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弘峰（北海）化工有限公司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D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3446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D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5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北海八维网络科技有限公司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F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A52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D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0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广西琛航检验技术服务有限公司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0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1CF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0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6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劲田生物科技（广西）有限公司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6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056A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9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F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北海市绿杉新材料科技有限公司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7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6D3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9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4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广西安讯科技股份有限公司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A5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0C8F6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0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7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北海鸿昇玩具制造有限公司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9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5FE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A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4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广西合浦麦香皇食品有限公司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1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1E56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A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北海市天普乐生物科技有限公司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259CF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1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7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北海新宏恒达机械设备有限公司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0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673ED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0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7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广西卓美文化传播有限公司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F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42B33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6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4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广西默士药业有限公司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9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北海市</w:t>
            </w:r>
          </w:p>
        </w:tc>
      </w:tr>
      <w:tr w14:paraId="78A1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7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广西望海大数据科技有限公司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7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3BF3D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2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B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防城港市康澄血液透析中心有限公司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4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DE41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4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2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防城港声动健康科技有限公司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1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257A9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F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3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防城港桂铁新能源汽车科技有限公司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4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55DC7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3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D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广西防城港中海华安能源有限公司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7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985A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5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防城港市铭盛科技有限公司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2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防城港市</w:t>
            </w:r>
          </w:p>
        </w:tc>
      </w:tr>
      <w:tr w14:paraId="6DE7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9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4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广西璟炜生物技术有限公司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B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B502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B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5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广西维一涂料制造有限公司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1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02EC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5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F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广西贵港市恒久木业有限公司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8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31EF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F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F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亿拓能源集团有限公司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0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9D8D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1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2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广西科穗环境科技有限公司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3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10A84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B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4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广西奔啦啦智能科技有限公司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2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3DFD7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9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C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广西京西化工科技有限公司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6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7FA2B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F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3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贵港市亿诺智恒新材料科技有限公司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5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贵港市</w:t>
            </w:r>
          </w:p>
        </w:tc>
      </w:tr>
      <w:tr w14:paraId="25714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1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1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广西巴马一山宝菌物科技有限公司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F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1F6F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F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BF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广西东农智慧实业有限公司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6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7F36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F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9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广西鑫湘电力通信器材有限公司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A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河池市</w:t>
            </w:r>
          </w:p>
        </w:tc>
      </w:tr>
      <w:tr w14:paraId="4A2E5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1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9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广西金工细珠宝有限公司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B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93A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D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2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广西凰潮珠宝有限公司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8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77C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7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C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广西赢信珠宝有限公司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7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204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B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0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贺州市合创新材料有限公司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1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C73A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8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8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贺州钟山县双文碳酸钙新材料有限公司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C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956E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4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7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贺州市思达高分子材料有限公司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4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FB50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C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8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广西创马优电子技术开发有限公司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A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99A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1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6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广西贺州市华象新材料有限公司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3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AA3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0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A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广西贺州市康绿保新材料科技有限公司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A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37D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4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8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贺州市新伟业粉体有限公司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8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3E8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4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0B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广西贺州市华昌新材料有限公司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8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0603F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3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0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贺州市华枫原材料加工有限公司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2B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127CA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7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B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贺州市业联粉体有限公司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F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CC2A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D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广西石立方石业发展有限公司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5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38BA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1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B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广西艺石轩石业有限公司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1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3D9C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6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2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广西贺州卓宝新材料有限公司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C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8BE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E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F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广西科宏新型材料有限公司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C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4CC0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D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7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贺州市佳晟新材料有限公司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268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D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F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贺州市隆德粉体有限公司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A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67E6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9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8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广西和立鑫矿业发展有限公司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E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302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5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7E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广西宝粤隆珠宝有限公司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F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23CF9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8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贺州市光立粉体有限公司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1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76BE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8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F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广西长城机械股份有限公司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6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4BE1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C5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7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广西富川正辉机械有限公司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2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C87F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7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2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广西三鑫周氏矿业集团有限公司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F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3E41F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C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0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贺州市粤桂粉砂有限公司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6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020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A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1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广西聚立鑫新材料科技发展有限公司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6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贺州市</w:t>
            </w:r>
          </w:p>
        </w:tc>
      </w:tr>
      <w:tr w14:paraId="5EB7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8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A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梧州奥格森科技有限公司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2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E2E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5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8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广西蒙山金富春新材料有限公司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8A4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5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4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广西梧州俊盛金属精密压铸有限公司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A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86D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8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2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广西芸阳环境科技有限公司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E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7D0F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3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D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广西深梧科技有限公司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25EAE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5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E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广西梧州亿凯电子科技有限公司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B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34D8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2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1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梧州科润润滑科技有限公司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E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33D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2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1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梧州市天福六堡茶业有限公司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6B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4DECC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6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0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广西莫氏农牧集团有限公司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D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梧州市</w:t>
            </w:r>
          </w:p>
        </w:tc>
      </w:tr>
      <w:tr w14:paraId="59A7F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D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2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广西容县新华逸胶合板有限公司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C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FD5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7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F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广西博白县凰图工艺品有限责任公司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6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7E7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C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C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博白县旺维食品有限公司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2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2AD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C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5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广西大泽建设工程有限公司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C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0612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9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0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广西玉林市德高机械有限公司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4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5403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C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2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广西万鼎力码数据信息科技有限公司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A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7E8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8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9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广西北流盛丰源纸品有限公司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C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80B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5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B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广西容县楷茂木业有限公司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9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47E3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1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7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广西农贝贝农牧科技有限公司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0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5E317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F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1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广西精记拉链有限公司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7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DD4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1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9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广西北贸农牧有限公司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A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CB2A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E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C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容县润达家具有限公司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6ED1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A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1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广西陆洲机械制造有限公司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8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61E1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5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9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广西玉林市大健食品有限责任公司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7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732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2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9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广西玉林港伦实业有限公司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E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77B44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1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A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北流市中恒塑业有限公司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0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0A7A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8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2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广西九盛农业有限公司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0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14BD9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4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F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广西五森新材料科技有限公司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C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44A69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1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8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玉林市金赛制冷设备有限公司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0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3A62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C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7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广西富兴食品有限公司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0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A1F3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7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D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广西容县盛美嘉家具制造有限公司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3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23299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2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62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玉林市盛方农业科技有限公司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F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玉林市</w:t>
            </w:r>
          </w:p>
        </w:tc>
      </w:tr>
      <w:tr w14:paraId="073AF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D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4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广西民生堂中药研制有限公司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C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1FD24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2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4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广西天顺祥药业有限公司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A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2D32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3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E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广西武宣金牌防水材料科技有限公司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E4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0E58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F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F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广西锦耀达环保科技有限公司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B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3D4B0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F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8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广西鑫昌精密工业有限公司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D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来宾市</w:t>
            </w:r>
          </w:p>
        </w:tc>
      </w:tr>
      <w:tr w14:paraId="4259E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B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D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广西一只桶环保科技有限公司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1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039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E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9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龙州顺成苗木发展有限公司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E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2228A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0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9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广西山水弄岗生态农业科技有限公司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D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30504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A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广西浩天峰科技有限公司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F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7BDE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0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8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广西科茂林化有限公司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A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9AD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C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D3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广拓能源集团有限公司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B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116F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E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0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广西华林化工有限公司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F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6D1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3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3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广西中科管道集团有限责任公司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4F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BCA4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A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广西中联光电技术有限公司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0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68C25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0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5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广西百洲建设工程有限公司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E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  <w:tr w14:paraId="597D7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B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6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7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广西大华肥业有限公司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7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崇左市</w:t>
            </w:r>
          </w:p>
        </w:tc>
      </w:tr>
    </w:tbl>
    <w:p w14:paraId="37232185">
      <w:pPr>
        <w:jc w:val="center"/>
        <w:rPr>
          <w:color w:val="auto"/>
        </w:rPr>
      </w:pPr>
    </w:p>
    <w:p w14:paraId="4CFD3F90">
      <w:pPr>
        <w:wordWrap w:val="0"/>
        <w:spacing w:line="560" w:lineRule="exact"/>
        <w:jc w:val="both"/>
        <w:rPr>
          <w:rFonts w:ascii="仿宋_GB2312" w:hAnsi="黑体" w:eastAsia="仿宋_GB2312"/>
          <w:color w:val="auto"/>
          <w:sz w:val="32"/>
          <w:szCs w:val="32"/>
        </w:rPr>
      </w:pPr>
    </w:p>
    <w:p w14:paraId="24391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531" w:bottom="1701" w:left="1531" w:header="851" w:footer="1417" w:gutter="0"/>
      <w:paperSrc/>
      <w:pgNumType w:fmt="decimal" w:start="1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06490">
    <w:pPr>
      <w:pStyle w:val="8"/>
      <w:spacing w:line="360" w:lineRule="exact"/>
      <w:jc w:val="both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04470"/>
              <wp:effectExtent l="0" t="0" r="0" b="0"/>
              <wp:wrapNone/>
              <wp:docPr id="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AB634"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top:0pt;height:16.1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JWDyM0QAAAAMBAAAPAAAAAAAAAAEAIAAAACIAAABk&#10;cnMvZG93bnJldi54bWxQSwECFAAUAAAACACHTuJAs3Wnl9QBAAC7AwAADgAAAAAAAAABACAAAAAg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7AB634"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17EF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79844">
                          <w:pPr>
                            <w:pStyle w:val="8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50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6BTz0d8BAADB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279844">
                    <w:pPr>
                      <w:pStyle w:val="8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041D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5F5F0"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8"/>
  <w:displayHorizontalDrawingGridEvery w:val="1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20D2A"/>
    <w:rsid w:val="00024006"/>
    <w:rsid w:val="000310D0"/>
    <w:rsid w:val="000332C3"/>
    <w:rsid w:val="000543BF"/>
    <w:rsid w:val="00056C43"/>
    <w:rsid w:val="00064356"/>
    <w:rsid w:val="000650BC"/>
    <w:rsid w:val="00074AA6"/>
    <w:rsid w:val="00075405"/>
    <w:rsid w:val="0007604C"/>
    <w:rsid w:val="00080ABC"/>
    <w:rsid w:val="00082B48"/>
    <w:rsid w:val="000848DC"/>
    <w:rsid w:val="00086F61"/>
    <w:rsid w:val="00090177"/>
    <w:rsid w:val="000958FB"/>
    <w:rsid w:val="00095A3D"/>
    <w:rsid w:val="000A2E76"/>
    <w:rsid w:val="000B6F89"/>
    <w:rsid w:val="000C12DE"/>
    <w:rsid w:val="000C1AE3"/>
    <w:rsid w:val="000D4071"/>
    <w:rsid w:val="000E4BB4"/>
    <w:rsid w:val="000F3210"/>
    <w:rsid w:val="000F369E"/>
    <w:rsid w:val="000F38E3"/>
    <w:rsid w:val="000F518C"/>
    <w:rsid w:val="000F6F50"/>
    <w:rsid w:val="000F7248"/>
    <w:rsid w:val="001011E4"/>
    <w:rsid w:val="001014C1"/>
    <w:rsid w:val="0011417A"/>
    <w:rsid w:val="001179BC"/>
    <w:rsid w:val="00122223"/>
    <w:rsid w:val="00124233"/>
    <w:rsid w:val="00143345"/>
    <w:rsid w:val="0014506C"/>
    <w:rsid w:val="001528C3"/>
    <w:rsid w:val="00157938"/>
    <w:rsid w:val="00157C4D"/>
    <w:rsid w:val="0016161B"/>
    <w:rsid w:val="0017337B"/>
    <w:rsid w:val="00173CC8"/>
    <w:rsid w:val="00183C60"/>
    <w:rsid w:val="00183E30"/>
    <w:rsid w:val="001910CE"/>
    <w:rsid w:val="00194269"/>
    <w:rsid w:val="001A3E4C"/>
    <w:rsid w:val="001A5CB6"/>
    <w:rsid w:val="001B2E7C"/>
    <w:rsid w:val="001B49F0"/>
    <w:rsid w:val="001C7F46"/>
    <w:rsid w:val="001D390D"/>
    <w:rsid w:val="001E6799"/>
    <w:rsid w:val="0021055E"/>
    <w:rsid w:val="002177BE"/>
    <w:rsid w:val="00221285"/>
    <w:rsid w:val="00224E91"/>
    <w:rsid w:val="00242EB2"/>
    <w:rsid w:val="0024545E"/>
    <w:rsid w:val="00251261"/>
    <w:rsid w:val="002513F4"/>
    <w:rsid w:val="002539DB"/>
    <w:rsid w:val="002546D9"/>
    <w:rsid w:val="0025551C"/>
    <w:rsid w:val="002718DF"/>
    <w:rsid w:val="00287AAE"/>
    <w:rsid w:val="00294BD7"/>
    <w:rsid w:val="002951A6"/>
    <w:rsid w:val="002975AC"/>
    <w:rsid w:val="002A3792"/>
    <w:rsid w:val="002C7CAD"/>
    <w:rsid w:val="002D02E5"/>
    <w:rsid w:val="002D1462"/>
    <w:rsid w:val="002E197D"/>
    <w:rsid w:val="002E22FF"/>
    <w:rsid w:val="00301927"/>
    <w:rsid w:val="00301B62"/>
    <w:rsid w:val="00310AA9"/>
    <w:rsid w:val="003172AC"/>
    <w:rsid w:val="0032056E"/>
    <w:rsid w:val="00326A0C"/>
    <w:rsid w:val="00340EAD"/>
    <w:rsid w:val="00355CA7"/>
    <w:rsid w:val="00366729"/>
    <w:rsid w:val="00375591"/>
    <w:rsid w:val="003758E4"/>
    <w:rsid w:val="00385E7E"/>
    <w:rsid w:val="00392B63"/>
    <w:rsid w:val="0039657C"/>
    <w:rsid w:val="00396CAE"/>
    <w:rsid w:val="003B364F"/>
    <w:rsid w:val="003C48E0"/>
    <w:rsid w:val="003C6B62"/>
    <w:rsid w:val="003D7A4F"/>
    <w:rsid w:val="003E2531"/>
    <w:rsid w:val="003E420D"/>
    <w:rsid w:val="003E5397"/>
    <w:rsid w:val="003F1CF8"/>
    <w:rsid w:val="003F1E2C"/>
    <w:rsid w:val="003F2513"/>
    <w:rsid w:val="003F66C8"/>
    <w:rsid w:val="00411A4B"/>
    <w:rsid w:val="00412DBE"/>
    <w:rsid w:val="00420312"/>
    <w:rsid w:val="00432939"/>
    <w:rsid w:val="00435EB9"/>
    <w:rsid w:val="00436309"/>
    <w:rsid w:val="00451939"/>
    <w:rsid w:val="0045446C"/>
    <w:rsid w:val="0046084D"/>
    <w:rsid w:val="00460B46"/>
    <w:rsid w:val="00461956"/>
    <w:rsid w:val="004652B3"/>
    <w:rsid w:val="00467301"/>
    <w:rsid w:val="00470EEC"/>
    <w:rsid w:val="00475153"/>
    <w:rsid w:val="00480D67"/>
    <w:rsid w:val="0048462D"/>
    <w:rsid w:val="00485383"/>
    <w:rsid w:val="00492057"/>
    <w:rsid w:val="00493B51"/>
    <w:rsid w:val="004B3D2A"/>
    <w:rsid w:val="004C449C"/>
    <w:rsid w:val="004C59C9"/>
    <w:rsid w:val="004D13BC"/>
    <w:rsid w:val="004D6EE5"/>
    <w:rsid w:val="004D72CB"/>
    <w:rsid w:val="004F0CAE"/>
    <w:rsid w:val="004F155E"/>
    <w:rsid w:val="00514691"/>
    <w:rsid w:val="005315A4"/>
    <w:rsid w:val="00543354"/>
    <w:rsid w:val="005530FE"/>
    <w:rsid w:val="00571856"/>
    <w:rsid w:val="005728CF"/>
    <w:rsid w:val="00576564"/>
    <w:rsid w:val="005802FA"/>
    <w:rsid w:val="00585CDF"/>
    <w:rsid w:val="0059366F"/>
    <w:rsid w:val="005A05FD"/>
    <w:rsid w:val="005A4022"/>
    <w:rsid w:val="005A45E7"/>
    <w:rsid w:val="005B5143"/>
    <w:rsid w:val="005C2387"/>
    <w:rsid w:val="005C550A"/>
    <w:rsid w:val="005D02FF"/>
    <w:rsid w:val="005D1EF7"/>
    <w:rsid w:val="005D3C02"/>
    <w:rsid w:val="005D5F9B"/>
    <w:rsid w:val="005E6BD3"/>
    <w:rsid w:val="005E7B75"/>
    <w:rsid w:val="005F0A3B"/>
    <w:rsid w:val="005F2501"/>
    <w:rsid w:val="005F2B35"/>
    <w:rsid w:val="00601A7A"/>
    <w:rsid w:val="006337F8"/>
    <w:rsid w:val="00646C4C"/>
    <w:rsid w:val="00647244"/>
    <w:rsid w:val="0066006F"/>
    <w:rsid w:val="00672C88"/>
    <w:rsid w:val="00673E4F"/>
    <w:rsid w:val="00692AB5"/>
    <w:rsid w:val="006937AE"/>
    <w:rsid w:val="006A11B1"/>
    <w:rsid w:val="006B1924"/>
    <w:rsid w:val="006D055A"/>
    <w:rsid w:val="006D70E0"/>
    <w:rsid w:val="006E68D3"/>
    <w:rsid w:val="00700D11"/>
    <w:rsid w:val="00715187"/>
    <w:rsid w:val="007236AF"/>
    <w:rsid w:val="00727900"/>
    <w:rsid w:val="00731295"/>
    <w:rsid w:val="007319E5"/>
    <w:rsid w:val="00732A3B"/>
    <w:rsid w:val="00736C57"/>
    <w:rsid w:val="00766A29"/>
    <w:rsid w:val="00780B22"/>
    <w:rsid w:val="00782B80"/>
    <w:rsid w:val="007900F7"/>
    <w:rsid w:val="007B578A"/>
    <w:rsid w:val="007B6E81"/>
    <w:rsid w:val="007B776C"/>
    <w:rsid w:val="007C330F"/>
    <w:rsid w:val="007C3DF2"/>
    <w:rsid w:val="007C7D17"/>
    <w:rsid w:val="007D5F53"/>
    <w:rsid w:val="007E5050"/>
    <w:rsid w:val="007E6699"/>
    <w:rsid w:val="008008A3"/>
    <w:rsid w:val="008011F2"/>
    <w:rsid w:val="00802E58"/>
    <w:rsid w:val="00807D66"/>
    <w:rsid w:val="008206C8"/>
    <w:rsid w:val="00824133"/>
    <w:rsid w:val="00824F7E"/>
    <w:rsid w:val="00827E39"/>
    <w:rsid w:val="00831804"/>
    <w:rsid w:val="00833F4B"/>
    <w:rsid w:val="00841148"/>
    <w:rsid w:val="00843766"/>
    <w:rsid w:val="00851578"/>
    <w:rsid w:val="00852B03"/>
    <w:rsid w:val="00871C90"/>
    <w:rsid w:val="00874932"/>
    <w:rsid w:val="0088764E"/>
    <w:rsid w:val="00894586"/>
    <w:rsid w:val="008B2639"/>
    <w:rsid w:val="008D4478"/>
    <w:rsid w:val="008E3D5E"/>
    <w:rsid w:val="008F3D02"/>
    <w:rsid w:val="008F6383"/>
    <w:rsid w:val="0090136C"/>
    <w:rsid w:val="00902B6F"/>
    <w:rsid w:val="00914BC9"/>
    <w:rsid w:val="0091512E"/>
    <w:rsid w:val="00921B71"/>
    <w:rsid w:val="009223CE"/>
    <w:rsid w:val="00924D4D"/>
    <w:rsid w:val="009274E2"/>
    <w:rsid w:val="00933C59"/>
    <w:rsid w:val="009411B9"/>
    <w:rsid w:val="0095073F"/>
    <w:rsid w:val="00957787"/>
    <w:rsid w:val="00957A9B"/>
    <w:rsid w:val="00964E62"/>
    <w:rsid w:val="009664B7"/>
    <w:rsid w:val="00971771"/>
    <w:rsid w:val="00981278"/>
    <w:rsid w:val="00990A61"/>
    <w:rsid w:val="00991840"/>
    <w:rsid w:val="00995E40"/>
    <w:rsid w:val="009A36EE"/>
    <w:rsid w:val="009A48ED"/>
    <w:rsid w:val="009B0742"/>
    <w:rsid w:val="009C5486"/>
    <w:rsid w:val="009D1A9E"/>
    <w:rsid w:val="009E086D"/>
    <w:rsid w:val="009E64BF"/>
    <w:rsid w:val="009F062D"/>
    <w:rsid w:val="009F1D81"/>
    <w:rsid w:val="009F38DA"/>
    <w:rsid w:val="009F7CAE"/>
    <w:rsid w:val="00A06A48"/>
    <w:rsid w:val="00A16656"/>
    <w:rsid w:val="00A21708"/>
    <w:rsid w:val="00A21EA2"/>
    <w:rsid w:val="00A22EA0"/>
    <w:rsid w:val="00A241EA"/>
    <w:rsid w:val="00A301F6"/>
    <w:rsid w:val="00A3236C"/>
    <w:rsid w:val="00A32D51"/>
    <w:rsid w:val="00A43BBB"/>
    <w:rsid w:val="00A469D1"/>
    <w:rsid w:val="00A4793B"/>
    <w:rsid w:val="00A50934"/>
    <w:rsid w:val="00A52EAA"/>
    <w:rsid w:val="00A55C92"/>
    <w:rsid w:val="00A56B53"/>
    <w:rsid w:val="00A56E5E"/>
    <w:rsid w:val="00A57520"/>
    <w:rsid w:val="00A62B2B"/>
    <w:rsid w:val="00A640D7"/>
    <w:rsid w:val="00A7698E"/>
    <w:rsid w:val="00A77A7C"/>
    <w:rsid w:val="00A922C5"/>
    <w:rsid w:val="00AA049C"/>
    <w:rsid w:val="00AB5361"/>
    <w:rsid w:val="00AC134C"/>
    <w:rsid w:val="00AC3DF7"/>
    <w:rsid w:val="00AC51D8"/>
    <w:rsid w:val="00AD4EEA"/>
    <w:rsid w:val="00AE0369"/>
    <w:rsid w:val="00AE4F06"/>
    <w:rsid w:val="00AE71C8"/>
    <w:rsid w:val="00AF0A05"/>
    <w:rsid w:val="00AF0B3E"/>
    <w:rsid w:val="00AF2244"/>
    <w:rsid w:val="00AF58CA"/>
    <w:rsid w:val="00AF5DE0"/>
    <w:rsid w:val="00B000BD"/>
    <w:rsid w:val="00B0207B"/>
    <w:rsid w:val="00B1275E"/>
    <w:rsid w:val="00B2484C"/>
    <w:rsid w:val="00B31F85"/>
    <w:rsid w:val="00B52205"/>
    <w:rsid w:val="00B6339F"/>
    <w:rsid w:val="00BA13CB"/>
    <w:rsid w:val="00BA4307"/>
    <w:rsid w:val="00BA52F7"/>
    <w:rsid w:val="00BB2FC6"/>
    <w:rsid w:val="00BC3BA6"/>
    <w:rsid w:val="00BD007D"/>
    <w:rsid w:val="00BD5664"/>
    <w:rsid w:val="00BD6D49"/>
    <w:rsid w:val="00BE2F0D"/>
    <w:rsid w:val="00BE532B"/>
    <w:rsid w:val="00BE797D"/>
    <w:rsid w:val="00BF1BD3"/>
    <w:rsid w:val="00BF33B8"/>
    <w:rsid w:val="00BF7728"/>
    <w:rsid w:val="00C06A55"/>
    <w:rsid w:val="00C1267B"/>
    <w:rsid w:val="00C22375"/>
    <w:rsid w:val="00C27326"/>
    <w:rsid w:val="00C2773E"/>
    <w:rsid w:val="00C32C34"/>
    <w:rsid w:val="00C355E8"/>
    <w:rsid w:val="00C44C95"/>
    <w:rsid w:val="00C4713B"/>
    <w:rsid w:val="00C50D26"/>
    <w:rsid w:val="00C52E2C"/>
    <w:rsid w:val="00C66A72"/>
    <w:rsid w:val="00C73C2A"/>
    <w:rsid w:val="00C75C33"/>
    <w:rsid w:val="00C76983"/>
    <w:rsid w:val="00C77FD8"/>
    <w:rsid w:val="00C80434"/>
    <w:rsid w:val="00C81658"/>
    <w:rsid w:val="00C85FE5"/>
    <w:rsid w:val="00C9192E"/>
    <w:rsid w:val="00C94256"/>
    <w:rsid w:val="00C95912"/>
    <w:rsid w:val="00C95C3C"/>
    <w:rsid w:val="00CA353A"/>
    <w:rsid w:val="00CA6196"/>
    <w:rsid w:val="00CC0100"/>
    <w:rsid w:val="00CC68AD"/>
    <w:rsid w:val="00CD4A58"/>
    <w:rsid w:val="00CE505D"/>
    <w:rsid w:val="00D16474"/>
    <w:rsid w:val="00D26E0D"/>
    <w:rsid w:val="00D3394E"/>
    <w:rsid w:val="00D46522"/>
    <w:rsid w:val="00D50D8A"/>
    <w:rsid w:val="00D60630"/>
    <w:rsid w:val="00D61433"/>
    <w:rsid w:val="00D62BFB"/>
    <w:rsid w:val="00D638BA"/>
    <w:rsid w:val="00D80D98"/>
    <w:rsid w:val="00DA58B3"/>
    <w:rsid w:val="00DC5977"/>
    <w:rsid w:val="00DD5BF7"/>
    <w:rsid w:val="00DE6CDC"/>
    <w:rsid w:val="00DF60A8"/>
    <w:rsid w:val="00E0750D"/>
    <w:rsid w:val="00E15FCA"/>
    <w:rsid w:val="00E16CFC"/>
    <w:rsid w:val="00E17C4D"/>
    <w:rsid w:val="00E21F7A"/>
    <w:rsid w:val="00E32D80"/>
    <w:rsid w:val="00E33C7F"/>
    <w:rsid w:val="00E34AF9"/>
    <w:rsid w:val="00E40241"/>
    <w:rsid w:val="00E4784D"/>
    <w:rsid w:val="00E66342"/>
    <w:rsid w:val="00E67D9B"/>
    <w:rsid w:val="00E724A0"/>
    <w:rsid w:val="00E76190"/>
    <w:rsid w:val="00E87771"/>
    <w:rsid w:val="00E9289F"/>
    <w:rsid w:val="00E95B2E"/>
    <w:rsid w:val="00E9621D"/>
    <w:rsid w:val="00EA24BA"/>
    <w:rsid w:val="00EC2EB8"/>
    <w:rsid w:val="00ED05A5"/>
    <w:rsid w:val="00EE269B"/>
    <w:rsid w:val="00EF4C03"/>
    <w:rsid w:val="00F028DA"/>
    <w:rsid w:val="00F03046"/>
    <w:rsid w:val="00F07C85"/>
    <w:rsid w:val="00F233D0"/>
    <w:rsid w:val="00F23782"/>
    <w:rsid w:val="00F3111F"/>
    <w:rsid w:val="00F31E23"/>
    <w:rsid w:val="00F33BCE"/>
    <w:rsid w:val="00F4571B"/>
    <w:rsid w:val="00F60DB5"/>
    <w:rsid w:val="00F62D3A"/>
    <w:rsid w:val="00F71396"/>
    <w:rsid w:val="00FA3C60"/>
    <w:rsid w:val="00FB0EA7"/>
    <w:rsid w:val="00FC6160"/>
    <w:rsid w:val="00FD12DB"/>
    <w:rsid w:val="00FD1FFE"/>
    <w:rsid w:val="00FD5E71"/>
    <w:rsid w:val="00FE46B3"/>
    <w:rsid w:val="00FF0E72"/>
    <w:rsid w:val="00FF2808"/>
    <w:rsid w:val="00FF3AC2"/>
    <w:rsid w:val="00FF3C7A"/>
    <w:rsid w:val="010630D0"/>
    <w:rsid w:val="034F6973"/>
    <w:rsid w:val="05A76B78"/>
    <w:rsid w:val="05CE6EB1"/>
    <w:rsid w:val="06982F19"/>
    <w:rsid w:val="087F6923"/>
    <w:rsid w:val="0B616901"/>
    <w:rsid w:val="0D445412"/>
    <w:rsid w:val="0EAA760A"/>
    <w:rsid w:val="16295DD9"/>
    <w:rsid w:val="1726179A"/>
    <w:rsid w:val="25565D1A"/>
    <w:rsid w:val="27E239F2"/>
    <w:rsid w:val="280F74E7"/>
    <w:rsid w:val="2BC00920"/>
    <w:rsid w:val="2BE01BD6"/>
    <w:rsid w:val="30B4648D"/>
    <w:rsid w:val="31E36869"/>
    <w:rsid w:val="335F56CE"/>
    <w:rsid w:val="355A3E1C"/>
    <w:rsid w:val="365A443E"/>
    <w:rsid w:val="373B525E"/>
    <w:rsid w:val="38FB5317"/>
    <w:rsid w:val="39B76556"/>
    <w:rsid w:val="3ACBA423"/>
    <w:rsid w:val="3B378168"/>
    <w:rsid w:val="3C730A48"/>
    <w:rsid w:val="3F814D97"/>
    <w:rsid w:val="409A21BD"/>
    <w:rsid w:val="40C44895"/>
    <w:rsid w:val="44685444"/>
    <w:rsid w:val="448F25B4"/>
    <w:rsid w:val="49051EC1"/>
    <w:rsid w:val="49BF6941"/>
    <w:rsid w:val="4AEB42B2"/>
    <w:rsid w:val="4B0A3EDB"/>
    <w:rsid w:val="4D981343"/>
    <w:rsid w:val="4E80705D"/>
    <w:rsid w:val="4F9F7D77"/>
    <w:rsid w:val="526BFAD4"/>
    <w:rsid w:val="55625F0C"/>
    <w:rsid w:val="55F51A69"/>
    <w:rsid w:val="597357F7"/>
    <w:rsid w:val="5AF35FEF"/>
    <w:rsid w:val="5BDF3788"/>
    <w:rsid w:val="5CA5570E"/>
    <w:rsid w:val="5CC44C22"/>
    <w:rsid w:val="5D1E7563"/>
    <w:rsid w:val="5E7F32B2"/>
    <w:rsid w:val="6097591A"/>
    <w:rsid w:val="63317BAB"/>
    <w:rsid w:val="642971E3"/>
    <w:rsid w:val="65081EF0"/>
    <w:rsid w:val="66C9548A"/>
    <w:rsid w:val="66DC5137"/>
    <w:rsid w:val="67EBBAEA"/>
    <w:rsid w:val="68CB0E27"/>
    <w:rsid w:val="68EF1AEA"/>
    <w:rsid w:val="6B276B11"/>
    <w:rsid w:val="6BEFCD41"/>
    <w:rsid w:val="6EE567C2"/>
    <w:rsid w:val="6FBD5DC6"/>
    <w:rsid w:val="700E0E59"/>
    <w:rsid w:val="708664A7"/>
    <w:rsid w:val="71AC61BE"/>
    <w:rsid w:val="71ED0839"/>
    <w:rsid w:val="73CC3568"/>
    <w:rsid w:val="746D3BA9"/>
    <w:rsid w:val="75477E01"/>
    <w:rsid w:val="754CE947"/>
    <w:rsid w:val="76EFBFE8"/>
    <w:rsid w:val="771D4F71"/>
    <w:rsid w:val="7804098D"/>
    <w:rsid w:val="7A5B709F"/>
    <w:rsid w:val="7B0423A9"/>
    <w:rsid w:val="7B672258"/>
    <w:rsid w:val="7B853083"/>
    <w:rsid w:val="7BCC0671"/>
    <w:rsid w:val="7D766EB8"/>
    <w:rsid w:val="7DE611AF"/>
    <w:rsid w:val="7E195214"/>
    <w:rsid w:val="7EE718D5"/>
    <w:rsid w:val="7F7FB280"/>
    <w:rsid w:val="7FAD42AE"/>
    <w:rsid w:val="7FDCEE19"/>
    <w:rsid w:val="7FFB6C78"/>
    <w:rsid w:val="7FFD8599"/>
    <w:rsid w:val="97FE47F4"/>
    <w:rsid w:val="A5BBA65B"/>
    <w:rsid w:val="AC9F28CF"/>
    <w:rsid w:val="AFDD2337"/>
    <w:rsid w:val="B7550E35"/>
    <w:rsid w:val="BCFE33B5"/>
    <w:rsid w:val="BDD42B31"/>
    <w:rsid w:val="BE7FEB03"/>
    <w:rsid w:val="BF7B0C10"/>
    <w:rsid w:val="BFDBA9D2"/>
    <w:rsid w:val="CBFF75BF"/>
    <w:rsid w:val="CCDB3AC2"/>
    <w:rsid w:val="CF778927"/>
    <w:rsid w:val="D5E7005E"/>
    <w:rsid w:val="D8F7CD20"/>
    <w:rsid w:val="DF7BF632"/>
    <w:rsid w:val="DFDBF448"/>
    <w:rsid w:val="DFFF8725"/>
    <w:rsid w:val="E3DF7FC2"/>
    <w:rsid w:val="E5BBE460"/>
    <w:rsid w:val="E7AB668E"/>
    <w:rsid w:val="EAF2E433"/>
    <w:rsid w:val="EF7DDA66"/>
    <w:rsid w:val="EFCFDEDE"/>
    <w:rsid w:val="EFF5F5C6"/>
    <w:rsid w:val="F2FBCD9C"/>
    <w:rsid w:val="F3ECAB88"/>
    <w:rsid w:val="F3F6A645"/>
    <w:rsid w:val="F76AA324"/>
    <w:rsid w:val="F8B58E7C"/>
    <w:rsid w:val="FBEBEF67"/>
    <w:rsid w:val="FDF3861D"/>
    <w:rsid w:val="FF3F8DFA"/>
    <w:rsid w:val="FFD3ADA4"/>
    <w:rsid w:val="FFE5C145"/>
    <w:rsid w:val="FFEE1F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cs="Calibri"/>
      <w:szCs w:val="21"/>
    </w:rPr>
  </w:style>
  <w:style w:type="paragraph" w:styleId="4">
    <w:name w:val="Body Text"/>
    <w:basedOn w:val="1"/>
    <w:next w:val="5"/>
    <w:qFormat/>
    <w:uiPriority w:val="0"/>
    <w:pPr>
      <w:spacing w:after="120" w:afterLines="0" w:afterAutospacing="0"/>
    </w:pPr>
  </w:style>
  <w:style w:type="paragraph" w:styleId="5">
    <w:name w:val="Title"/>
    <w:basedOn w:val="1"/>
    <w:next w:val="1"/>
    <w:qFormat/>
    <w:uiPriority w:val="0"/>
    <w:pPr>
      <w:widowControl/>
      <w:spacing w:line="590" w:lineRule="exact"/>
      <w:jc w:val="center"/>
      <w:outlineLvl w:val="0"/>
    </w:pPr>
    <w:rPr>
      <w:rFonts w:ascii="Cambria" w:hAnsi="Cambria" w:eastAsia="方正黑体_GBK" w:cs="宋体"/>
      <w:kern w:val="0"/>
      <w:sz w:val="32"/>
      <w:szCs w:val="32"/>
    </w:rPr>
  </w:style>
  <w:style w:type="paragraph" w:styleId="6">
    <w:name w:val="Date"/>
    <w:basedOn w:val="1"/>
    <w:next w:val="1"/>
    <w:link w:val="16"/>
    <w:unhideWhenUsed/>
    <w:qFormat/>
    <w:uiPriority w:val="0"/>
    <w:pPr>
      <w:ind w:left="100" w:leftChars="2500"/>
    </w:pPr>
  </w:style>
  <w:style w:type="paragraph" w:styleId="7">
    <w:name w:val="Balloon Text"/>
    <w:basedOn w:val="1"/>
    <w:link w:val="17"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qFormat/>
    <w:uiPriority w:val="0"/>
  </w:style>
  <w:style w:type="character" w:customStyle="1" w:styleId="16">
    <w:name w:val="日期 Char"/>
    <w:link w:val="6"/>
    <w:semiHidden/>
    <w:qFormat/>
    <w:uiPriority w:val="0"/>
    <w:rPr>
      <w:kern w:val="2"/>
      <w:sz w:val="21"/>
      <w:szCs w:val="22"/>
    </w:rPr>
  </w:style>
  <w:style w:type="character" w:customStyle="1" w:styleId="17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19">
    <w:name w:val="页眉 Char"/>
    <w:link w:val="9"/>
    <w:qFormat/>
    <w:uiPriority w:val="99"/>
    <w:rPr>
      <w:kern w:val="2"/>
      <w:sz w:val="18"/>
      <w:szCs w:val="18"/>
    </w:rPr>
  </w:style>
  <w:style w:type="paragraph" w:customStyle="1" w:styleId="20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1">
    <w:name w:val="正文1"/>
    <w:qFormat/>
    <w:uiPriority w:val="0"/>
    <w:pPr>
      <w:jc w:val="both"/>
    </w:pPr>
    <w:rPr>
      <w:rFonts w:cs="宋体"/>
      <w:kern w:val="2"/>
      <w:sz w:val="21"/>
      <w:szCs w:val="21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内容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560" w:lineRule="exact"/>
      <w:ind w:left="0" w:right="0" w:firstLine="20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customStyle="1" w:styleId="24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C0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27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C7CE"/>
      <w:spacing w:before="100" w:beforeAutospacing="1" w:after="100" w:afterAutospacing="1"/>
      <w:jc w:val="center"/>
    </w:pPr>
    <w:rPr>
      <w:rFonts w:ascii="宋体" w:hAnsi="宋体" w:eastAsia="宋体" w:cs="宋体"/>
      <w:color w:val="9C0006"/>
      <w:kern w:val="0"/>
      <w:sz w:val="24"/>
      <w:szCs w:val="24"/>
    </w:rPr>
  </w:style>
  <w:style w:type="paragraph" w:customStyle="1" w:styleId="29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Gxsti</Company>
  <Pages>19</Pages>
  <Words>354</Words>
  <Characters>430</Characters>
  <Lines>25</Lines>
  <Paragraphs>7</Paragraphs>
  <TotalTime>7.33333333333333</TotalTime>
  <ScaleCrop>false</ScaleCrop>
  <LinksUpToDate>false</LinksUpToDate>
  <CharactersWithSpaces>464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2023-01-18T11:12:00Z</dcterms:created>
  <dc:creator>梁晖</dc:creator>
  <cp:lastModifiedBy>墨迹夏子</cp:lastModifiedBy>
  <cp:lastPrinted>2024-04-04T02:48:54Z</cp:lastPrinted>
  <dcterms:modified xsi:type="dcterms:W3CDTF">2026-06-24T10:38:53Z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B304EB6B4CC842DAB1B46893C5239B2D_13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