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E0F9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857C341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2026年专精特新“小巨人”企业拟推荐认定企业名单</w:t>
      </w:r>
    </w:p>
    <w:p w14:paraId="5F35E54D">
      <w:pPr>
        <w:jc w:val="center"/>
        <w:rPr>
          <w:rFonts w:hint="eastAsia" w:ascii="方正楷体_GB2312" w:hAnsi="方正楷体_GB2312" w:eastAsia="方正楷体_GB2312" w:cs="方正楷体_GB2312"/>
          <w:sz w:val="28"/>
          <w:szCs w:val="28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  <w:highlight w:val="none"/>
          <w:lang w:val="en-US" w:eastAsia="zh-CN"/>
        </w:rPr>
        <w:t>（排名不分先后）</w:t>
      </w:r>
    </w:p>
    <w:p w14:paraId="30BBEBF6">
      <w:pPr>
        <w:jc w:val="both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  <w:t>石家庄市（23家）</w:t>
      </w:r>
    </w:p>
    <w:p w14:paraId="4A447763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盾石磁能科技有限责任公司</w:t>
      </w:r>
    </w:p>
    <w:p w14:paraId="4E6733C7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河北正坤精细化工有限公司</w:t>
      </w:r>
    </w:p>
    <w:p w14:paraId="7D5C2BF6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河北方大新材料股份有限公司</w:t>
      </w:r>
    </w:p>
    <w:p w14:paraId="668FF8FA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云袭网络技术河北有限公司</w:t>
      </w:r>
    </w:p>
    <w:p w14:paraId="282B0FA7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河北都创机电工程有限公司</w:t>
      </w:r>
    </w:p>
    <w:p w14:paraId="18423F8A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河北交科材料科技有限公司</w:t>
      </w:r>
    </w:p>
    <w:p w14:paraId="7FD8BFAC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国顺科技集团有限公司</w:t>
      </w:r>
    </w:p>
    <w:p w14:paraId="2EF0C3F0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河北久维电子科技有限公司</w:t>
      </w:r>
    </w:p>
    <w:p w14:paraId="161F02A2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石家庄海山航空电子科技有限公司</w:t>
      </w:r>
    </w:p>
    <w:p w14:paraId="2F489347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河北上元智能科技股份有限公司</w:t>
      </w:r>
    </w:p>
    <w:p w14:paraId="76D26DCB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河北龙海药业股份有限公司</w:t>
      </w:r>
    </w:p>
    <w:p w14:paraId="7E11F416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石家庄市金世纪电缆有限公司</w:t>
      </w:r>
    </w:p>
    <w:p w14:paraId="50F67CA6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穿越电缆集团有限公司</w:t>
      </w:r>
    </w:p>
    <w:p w14:paraId="7F2E6DC4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河北金力电缆有限公司</w:t>
      </w:r>
    </w:p>
    <w:p w14:paraId="72A62940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高邑县得利达纺织有限公司</w:t>
      </w:r>
    </w:p>
    <w:p w14:paraId="7137D948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河北唯佳金属网股份有限公司</w:t>
      </w:r>
    </w:p>
    <w:p w14:paraId="13E4AEF0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石家庄藏诺药业股份有限公司</w:t>
      </w:r>
    </w:p>
    <w:p w14:paraId="58E70AF8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石家庄国祥运输设备有限公司</w:t>
      </w:r>
    </w:p>
    <w:p w14:paraId="23B2ADDD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石家庄格瑞药业有限公司</w:t>
      </w:r>
    </w:p>
    <w:p w14:paraId="4FFCA246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中铁城际规划建设有限公司</w:t>
      </w:r>
    </w:p>
    <w:p w14:paraId="242010E7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河北省冀信环保科技有限公司</w:t>
      </w:r>
    </w:p>
    <w:p w14:paraId="7F0DCFAC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兴陆科技（河北）股份有限公司</w:t>
      </w:r>
    </w:p>
    <w:p w14:paraId="7931A565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石家庄墨隆煤矿设备有限公司</w:t>
      </w:r>
    </w:p>
    <w:p w14:paraId="21AC0313">
      <w:pPr>
        <w:jc w:val="both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  <w:t>承德市（4家）</w:t>
      </w:r>
    </w:p>
    <w:p w14:paraId="45717710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承德北雁新材料科技有限公司</w:t>
      </w:r>
    </w:p>
    <w:p w14:paraId="55EDA0B0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承德东伟新材料科技有限公司</w:t>
      </w:r>
    </w:p>
    <w:p w14:paraId="7F228AEF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承德金龙输送机制造有限公司</w:t>
      </w:r>
    </w:p>
    <w:p w14:paraId="5BA6CEF6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承德荣茂铸钢有限公司</w:t>
      </w:r>
    </w:p>
    <w:p w14:paraId="10724B04">
      <w:pPr>
        <w:jc w:val="both"/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  <w:t>张家口市（2家）</w:t>
      </w:r>
    </w:p>
    <w:p w14:paraId="06B1238C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河北高冶新材料有限公司</w:t>
      </w:r>
    </w:p>
    <w:p w14:paraId="6E14CA12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汉熵通信有限公司</w:t>
      </w:r>
    </w:p>
    <w:p w14:paraId="432C61A9">
      <w:pPr>
        <w:jc w:val="both"/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  <w:t>秦皇岛市（1家）</w:t>
      </w:r>
    </w:p>
    <w:p w14:paraId="5D5F769B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滨沅国科（秦皇岛）智能科技股份有限公司</w:t>
      </w:r>
    </w:p>
    <w:p w14:paraId="1C469309">
      <w:pPr>
        <w:jc w:val="both"/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  <w:t>唐山市（10家）</w:t>
      </w:r>
    </w:p>
    <w:p w14:paraId="11BD0893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河北信泰新材料有限公司</w:t>
      </w:r>
    </w:p>
    <w:p w14:paraId="0D941364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河北建支铸造集团有限公司</w:t>
      </w:r>
    </w:p>
    <w:p w14:paraId="6CC7D119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玉田县致泰钢纤维制造有限公司</w:t>
      </w:r>
    </w:p>
    <w:p w14:paraId="43C746E7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河北津西钢板桩型钢科技有限公司</w:t>
      </w:r>
    </w:p>
    <w:p w14:paraId="7817B4D5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唐山金帝达机电有限公司</w:t>
      </w:r>
    </w:p>
    <w:p w14:paraId="2D315181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遵化市阔旺木业有限公司</w:t>
      </w:r>
    </w:p>
    <w:p w14:paraId="68A896D0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唐山盛通锻造有限公司</w:t>
      </w:r>
    </w:p>
    <w:p w14:paraId="5C548E7B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唐山华达轨道交通装备有限责任公司</w:t>
      </w:r>
    </w:p>
    <w:p w14:paraId="7E147116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唐山曹妃甸工业区长白机电设备检修有限公司</w:t>
      </w:r>
    </w:p>
    <w:p w14:paraId="79AAFABE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二十二冶集团装备制造有限公司</w:t>
      </w:r>
    </w:p>
    <w:p w14:paraId="034EB9A7">
      <w:pPr>
        <w:jc w:val="both"/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  <w:t>廊坊市（8家）</w:t>
      </w:r>
    </w:p>
    <w:p w14:paraId="47C07FA0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河北星耀新材料科技有限公司</w:t>
      </w:r>
    </w:p>
    <w:p w14:paraId="2F0BE8D8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廊坊德基机械科技有限公司</w:t>
      </w:r>
    </w:p>
    <w:p w14:paraId="57551635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中能兴盛（香河）半导体精密制造有限公司</w:t>
      </w:r>
    </w:p>
    <w:p w14:paraId="4184878F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廊坊思拓新能源科技有限公司</w:t>
      </w:r>
    </w:p>
    <w:p w14:paraId="23704EDF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平高东芝(廊坊)避雷器有限公司</w:t>
      </w:r>
    </w:p>
    <w:p w14:paraId="18ECFF82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安瑞科(廊坊)能源装备集成有限公司</w:t>
      </w:r>
    </w:p>
    <w:p w14:paraId="702DD661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中油管道机械制造有限责任公司</w:t>
      </w:r>
    </w:p>
    <w:p w14:paraId="6C0CFF65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固安科宇鑫鹏自动化控制设备有限公司</w:t>
      </w:r>
    </w:p>
    <w:p w14:paraId="584DA635">
      <w:pPr>
        <w:jc w:val="both"/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  <w:t>保定市（8家）</w:t>
      </w:r>
    </w:p>
    <w:p w14:paraId="1C0170AD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河北天翼红外科技有限公司</w:t>
      </w:r>
    </w:p>
    <w:p w14:paraId="704B5B6E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河北华丰工业集团有限公司</w:t>
      </w:r>
    </w:p>
    <w:p w14:paraId="7ABCEF7C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保定宁信集团有限公司</w:t>
      </w:r>
    </w:p>
    <w:p w14:paraId="469EE0B8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保定奥琦圣新型金属材料制造有限公司</w:t>
      </w:r>
    </w:p>
    <w:p w14:paraId="1C5E6555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河北鑫环通变压器制造有限公司</w:t>
      </w:r>
    </w:p>
    <w:p w14:paraId="0CD142F8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保定市宏腾科技有限公司</w:t>
      </w:r>
    </w:p>
    <w:p w14:paraId="634189C9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瑞普（保定）生物药业有限公司</w:t>
      </w:r>
    </w:p>
    <w:p w14:paraId="7936944C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保定金阳光能源装备科技有限公司</w:t>
      </w:r>
    </w:p>
    <w:p w14:paraId="6456728B">
      <w:pPr>
        <w:jc w:val="both"/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  <w:t>沧州市（14家）</w:t>
      </w:r>
    </w:p>
    <w:p w14:paraId="75222E4D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河北上善石油机械有限公司</w:t>
      </w:r>
    </w:p>
    <w:p w14:paraId="0F4A82F3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河北东毅电力有限公司</w:t>
      </w:r>
    </w:p>
    <w:p w14:paraId="4B46C8B2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启源电气股份有限公司</w:t>
      </w:r>
    </w:p>
    <w:p w14:paraId="7B926849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华辰电缆有限公司</w:t>
      </w:r>
    </w:p>
    <w:p w14:paraId="337FA06B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瑞安达电缆有限公司</w:t>
      </w:r>
    </w:p>
    <w:p w14:paraId="391DD75F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金长城线缆有限公司</w:t>
      </w:r>
    </w:p>
    <w:p w14:paraId="720013DE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河北恒源线缆有限公司</w:t>
      </w:r>
    </w:p>
    <w:p w14:paraId="02875175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沧州中星石油器材有限公司</w:t>
      </w:r>
    </w:p>
    <w:p w14:paraId="3F3695EF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河北鹏鑫管道装备集团有限公司</w:t>
      </w:r>
    </w:p>
    <w:p w14:paraId="4538BA91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双安电力科技有限公司</w:t>
      </w:r>
    </w:p>
    <w:p w14:paraId="0556D435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肃宁县中原纺织有限责任公司</w:t>
      </w:r>
    </w:p>
    <w:p w14:paraId="370D4D72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河北华伦线缆有限公司</w:t>
      </w:r>
    </w:p>
    <w:p w14:paraId="3A55A204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常丰线缆有限公司</w:t>
      </w:r>
    </w:p>
    <w:p w14:paraId="4A554530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沧州东盛塑料有限公司</w:t>
      </w:r>
    </w:p>
    <w:p w14:paraId="43CFA5B7">
      <w:pPr>
        <w:jc w:val="both"/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  <w:t>衡水市（7家）</w:t>
      </w:r>
    </w:p>
    <w:p w14:paraId="7898789B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中瑞重工股份有限公司</w:t>
      </w:r>
    </w:p>
    <w:p w14:paraId="6C720440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弘飞线缆集团股份公司</w:t>
      </w:r>
    </w:p>
    <w:p w14:paraId="757EA8C6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衡水中裕铁信防水技术有限公司</w:t>
      </w:r>
    </w:p>
    <w:p w14:paraId="47D371D1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河北隆春通用设备制造有限责任公司</w:t>
      </w:r>
    </w:p>
    <w:p w14:paraId="369E15B1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河北亚华胶辊集团有限公司</w:t>
      </w:r>
    </w:p>
    <w:p w14:paraId="0CE267DF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安平县鑫渤源丝网制品有限公司</w:t>
      </w:r>
    </w:p>
    <w:p w14:paraId="3422E93B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安平县金龙车辆装备有限公司</w:t>
      </w:r>
    </w:p>
    <w:p w14:paraId="62039358">
      <w:pPr>
        <w:jc w:val="both"/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  <w:t>邢台市（14家）</w:t>
      </w:r>
    </w:p>
    <w:p w14:paraId="6C8DFEFE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根力多生物科技股份有限公司</w:t>
      </w:r>
    </w:p>
    <w:p w14:paraId="1826F793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亚星线缆集团有限公司</w:t>
      </w:r>
    </w:p>
    <w:p w14:paraId="1D453364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京缆电缆有限公司</w:t>
      </w:r>
    </w:p>
    <w:p w14:paraId="64538493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河北诚宏铜业有限公司</w:t>
      </w:r>
    </w:p>
    <w:p w14:paraId="7EA5C189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河北万方线缆集团有限公司</w:t>
      </w:r>
    </w:p>
    <w:p w14:paraId="0206F918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河北永上电缆集团有限公司</w:t>
      </w:r>
    </w:p>
    <w:p w14:paraId="4706F19A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西隆电缆有限公司</w:t>
      </w:r>
    </w:p>
    <w:p w14:paraId="65235FD0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河北盛马电子科技有限公司</w:t>
      </w:r>
    </w:p>
    <w:p w14:paraId="6AF28C60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邢台军华机械科技有限公司</w:t>
      </w:r>
    </w:p>
    <w:p w14:paraId="483B7175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河北骏业纤维有限公司</w:t>
      </w:r>
    </w:p>
    <w:p w14:paraId="71C31ECA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河北东风世景轨道有限公司</w:t>
      </w:r>
    </w:p>
    <w:p w14:paraId="1081F906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河北天王自行车科技有限公司</w:t>
      </w:r>
    </w:p>
    <w:p w14:paraId="0AB96AB9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河北铸诚工矿机械有限公司</w:t>
      </w:r>
    </w:p>
    <w:p w14:paraId="77DD2C13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河北星洁管业有限公司</w:t>
      </w:r>
    </w:p>
    <w:p w14:paraId="79ED10FC">
      <w:pPr>
        <w:jc w:val="both"/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  <w:t>邯郸市（7家）</w:t>
      </w:r>
    </w:p>
    <w:p w14:paraId="1BDF1632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邯郸市美坚利五金制造有限公司</w:t>
      </w:r>
    </w:p>
    <w:p w14:paraId="49876A6B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河北钜兴智能装备制造有限公司</w:t>
      </w:r>
    </w:p>
    <w:p w14:paraId="2FB22D5A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河北鑫淘沅医药科技有限公司</w:t>
      </w:r>
    </w:p>
    <w:p w14:paraId="4F6EEBCD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金龙鹰电工科技有限公司</w:t>
      </w:r>
    </w:p>
    <w:p w14:paraId="0058CAD8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河北唯沃环境工程科技有限公司</w:t>
      </w:r>
    </w:p>
    <w:p w14:paraId="1F2C1DDC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河北悦欣硅质新材料有限公司</w:t>
      </w:r>
    </w:p>
    <w:p w14:paraId="21CCDBCD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宜邦机械科技（邯郸市）有限公司</w:t>
      </w:r>
    </w:p>
    <w:p w14:paraId="36D98909">
      <w:pPr>
        <w:jc w:val="both"/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  <w:t>雄安新区（4家）</w:t>
      </w:r>
    </w:p>
    <w:p w14:paraId="6CB434BD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河北泰达包装材料有限公司</w:t>
      </w:r>
    </w:p>
    <w:p w14:paraId="1A32C4C6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雄安立亚科技集团有限公司</w:t>
      </w:r>
    </w:p>
    <w:p w14:paraId="37288F4E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中国雄安集团数字城市科技有限公司</w:t>
      </w:r>
    </w:p>
    <w:p w14:paraId="78AA1002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国网商用大数据有限公司</w:t>
      </w:r>
    </w:p>
    <w:p w14:paraId="0C284C31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</w:p>
    <w:p w14:paraId="163E3BBA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</w:p>
    <w:p w14:paraId="3E72CA24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</w:p>
    <w:p w14:paraId="1F763527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</w:p>
    <w:p w14:paraId="0FDDF2F5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</w:p>
    <w:p w14:paraId="4ED3DA0D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</w:p>
    <w:p w14:paraId="70E4D7C3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</w:p>
    <w:p w14:paraId="5A36C66B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</w:p>
    <w:p w14:paraId="7A25D2DA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</w:p>
    <w:p w14:paraId="562B1693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</w:p>
    <w:p w14:paraId="0462E448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</w:p>
    <w:p w14:paraId="4ED986B1">
      <w:bookmarkStart w:id="0" w:name="_GoBack"/>
      <w:bookmarkEnd w:id="0"/>
    </w:p>
    <w:sectPr>
      <w:pgSz w:w="11906" w:h="16838"/>
      <w:pgMar w:top="1531" w:right="1417" w:bottom="153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758C7"/>
    <w:rsid w:val="23583DE4"/>
    <w:rsid w:val="7AA7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2026-06-18T01:28:00Z</dcterms:created>
  <dc:creator>夏天的海～</dc:creator>
  <cp:lastModifiedBy>夏天的海～</cp:lastModifiedBy>
  <dcterms:modified xsi:type="dcterms:W3CDTF">2026-06-18T01:28:21Z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129FB978307E4832B00767EF5EC5B3A1_11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