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C8130">
      <w:pPr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3C495D4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2026年专精特新“小巨人”企业拟推荐复核企业名单</w:t>
      </w:r>
    </w:p>
    <w:p w14:paraId="260C6E9A">
      <w:pPr>
        <w:jc w:val="center"/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（排名不分先后）</w:t>
      </w:r>
    </w:p>
    <w:p w14:paraId="4BC70794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石家庄市（18家）</w:t>
      </w:r>
    </w:p>
    <w:p w14:paraId="10519762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河北橡一医药科技股份有限公司</w:t>
      </w:r>
    </w:p>
    <w:p w14:paraId="5C612D9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河北新大地机电制造有限公司</w:t>
      </w:r>
    </w:p>
    <w:p w14:paraId="3BC975C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耐力股份有限公司</w:t>
      </w:r>
    </w:p>
    <w:p w14:paraId="78C0C4F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河北坤天新能源股份有限公司</w:t>
      </w:r>
    </w:p>
    <w:p w14:paraId="5FABB45F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博信通信股份有限公司</w:t>
      </w:r>
    </w:p>
    <w:p w14:paraId="638879B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河北高达电子科技有限公司</w:t>
      </w:r>
    </w:p>
    <w:p w14:paraId="30E2C3E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石家庄中汇药品包装有限公司</w:t>
      </w:r>
    </w:p>
    <w:p w14:paraId="69E3F5BB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河北安泰富源安全设备制造有限公司</w:t>
      </w:r>
    </w:p>
    <w:p w14:paraId="1B94D58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河北凯翔电气科技股份有限公司</w:t>
      </w:r>
    </w:p>
    <w:p w14:paraId="5739511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石家庄步沐电子有限公司</w:t>
      </w:r>
    </w:p>
    <w:p w14:paraId="0AF9259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河北海力恒远新材料股份有限公司</w:t>
      </w:r>
    </w:p>
    <w:p w14:paraId="3BCD562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兰升生物科技集团股份有限公司</w:t>
      </w:r>
    </w:p>
    <w:p w14:paraId="7C57334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河北博伦特药业有限公司</w:t>
      </w:r>
    </w:p>
    <w:p w14:paraId="2B0781E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石家庄辰泰滤纸有限公司</w:t>
      </w:r>
    </w:p>
    <w:p w14:paraId="6B982C1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中东线缆制造有限责任公司</w:t>
      </w:r>
    </w:p>
    <w:p w14:paraId="7FC16EC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先控捷联电气股份有限公司</w:t>
      </w:r>
    </w:p>
    <w:p w14:paraId="11A0EEC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冀凯河北机电科技有限公司</w:t>
      </w:r>
    </w:p>
    <w:p w14:paraId="13181C4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河北金能电力科技股份有限公司</w:t>
      </w:r>
    </w:p>
    <w:p w14:paraId="6C7471C7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承德市（3家）</w:t>
      </w:r>
    </w:p>
    <w:p w14:paraId="2838C7A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承德天大钒业股份有限公司</w:t>
      </w:r>
    </w:p>
    <w:p w14:paraId="0B298B2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承德华远自动化设备有限公司</w:t>
      </w:r>
    </w:p>
    <w:p w14:paraId="40E3777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承德天成印刷科技股份有限公司</w:t>
      </w:r>
    </w:p>
    <w:p w14:paraId="5AE8DE5B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张家口市（3家）</w:t>
      </w:r>
    </w:p>
    <w:p w14:paraId="102A636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河北新烨工程技术有限公司</w:t>
      </w:r>
    </w:p>
    <w:p w14:paraId="36CEBE5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河北北方铸业有限公司</w:t>
      </w:r>
    </w:p>
    <w:p w14:paraId="771B3FE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中核沽源铀业有限责任公司</w:t>
      </w:r>
    </w:p>
    <w:p w14:paraId="76E2A875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秦皇岛市（7家）</w:t>
      </w:r>
    </w:p>
    <w:p w14:paraId="08D99C3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秦皇岛核诚镍业有限公司</w:t>
      </w:r>
    </w:p>
    <w:p w14:paraId="511A6AA8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秦皇岛天秦装备制造股份有限公司</w:t>
      </w:r>
    </w:p>
    <w:p w14:paraId="4094064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秦皇岛莱特流体设备制造有限公司</w:t>
      </w:r>
    </w:p>
    <w:p w14:paraId="6B8FB21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方华智能装备（秦皇岛）股份有限公司</w:t>
      </w:r>
    </w:p>
    <w:p w14:paraId="7496C503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秦皇岛天业通联重工科技有限公司</w:t>
      </w:r>
    </w:p>
    <w:p w14:paraId="6E4A5F7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秦皇岛耀华装备集团股份有限公司</w:t>
      </w:r>
    </w:p>
    <w:p w14:paraId="78AB3132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尼特智能科技股份有限公司</w:t>
      </w:r>
    </w:p>
    <w:p w14:paraId="2B2EA158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唐山市（18家）</w:t>
      </w:r>
    </w:p>
    <w:p w14:paraId="00CE4C9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唐山长虹塑料制品有限公司</w:t>
      </w:r>
    </w:p>
    <w:p w14:paraId="295105F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唐山兴邦管道工程设备有限公司</w:t>
      </w:r>
    </w:p>
    <w:p w14:paraId="5BA8F87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唐山晶玉科技股份有限公司</w:t>
      </w:r>
    </w:p>
    <w:p w14:paraId="38B02BB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唐山通力齿轮有限公司</w:t>
      </w:r>
    </w:p>
    <w:p w14:paraId="2CC1C9F2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唐山启奥科技股份有限公司</w:t>
      </w:r>
    </w:p>
    <w:p w14:paraId="48068AD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唐山松下产业机器有限公司</w:t>
      </w:r>
    </w:p>
    <w:p w14:paraId="07EC6F1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唐山百川智能机器股份有限公司</w:t>
      </w:r>
    </w:p>
    <w:p w14:paraId="10274F9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唐山陆凯科技有限公司</w:t>
      </w:r>
    </w:p>
    <w:p w14:paraId="0E0D762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汇中仪表股份有限公司</w:t>
      </w:r>
    </w:p>
    <w:p w14:paraId="6520168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河北津西钢铁集团重工科技有限公司</w:t>
      </w:r>
    </w:p>
    <w:p w14:paraId="6046F09B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河北瑞兆激光再制造技术股份有限公司</w:t>
      </w:r>
    </w:p>
    <w:p w14:paraId="13F9B40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唐山北极熊建材有限公司</w:t>
      </w:r>
    </w:p>
    <w:p w14:paraId="2E34255B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金石钻探（唐山）股份有限公司</w:t>
      </w:r>
    </w:p>
    <w:p w14:paraId="0EFEAE0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唐山金湾特碳石墨有限公司</w:t>
      </w:r>
    </w:p>
    <w:p w14:paraId="70F995D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河北兴隆起重设备有限公司</w:t>
      </w:r>
    </w:p>
    <w:p w14:paraId="1F936B29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唐山海森电子股份有限公司</w:t>
      </w:r>
    </w:p>
    <w:p w14:paraId="76D4FDB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河北君业科技股份有限公司</w:t>
      </w:r>
    </w:p>
    <w:p w14:paraId="063D75D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中冶瑞木新能源科技有限公司</w:t>
      </w:r>
    </w:p>
    <w:p w14:paraId="18B7884C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廊坊市（11家）</w:t>
      </w:r>
    </w:p>
    <w:p w14:paraId="02DE42A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北新嘉宝莉涂料（河北）有限公司</w:t>
      </w:r>
    </w:p>
    <w:p w14:paraId="378D5543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京华塑业有限公司</w:t>
      </w:r>
    </w:p>
    <w:p w14:paraId="5DB8CF5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久智光电子材料科技有限公司</w:t>
      </w:r>
    </w:p>
    <w:p w14:paraId="4408A61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廊坊英博电气有限公司</w:t>
      </w:r>
    </w:p>
    <w:p w14:paraId="72439FD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廊坊艾格玛新立材料科技有限公司</w:t>
      </w:r>
    </w:p>
    <w:p w14:paraId="01C05ED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东纶科技实业有限公司</w:t>
      </w:r>
    </w:p>
    <w:p w14:paraId="69C11022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固安信通信号技术股份有限公司</w:t>
      </w:r>
    </w:p>
    <w:p w14:paraId="039A5EF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河北金威新型建筑材料有限公司</w:t>
      </w:r>
    </w:p>
    <w:p w14:paraId="74ECE1A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河北冠能石油机械制造有限公司</w:t>
      </w:r>
    </w:p>
    <w:p w14:paraId="7B0B1DF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安泰（霸州）特种粉业有限公司</w:t>
      </w:r>
    </w:p>
    <w:p w14:paraId="79E2446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华田信科（廊坊）电子科技有限公司</w:t>
      </w:r>
    </w:p>
    <w:p w14:paraId="6926FAA0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保定市（13家）</w:t>
      </w:r>
    </w:p>
    <w:p w14:paraId="6B4E726E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中船重工双威智能装备有限公司</w:t>
      </w:r>
    </w:p>
    <w:p w14:paraId="595E59EF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涿州皓原箔业有限公司</w:t>
      </w:r>
    </w:p>
    <w:p w14:paraId="4C6FCE38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河北建投宝塑管业有限公司</w:t>
      </w:r>
    </w:p>
    <w:p w14:paraId="2D65779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河北宇天材料科技有限公司</w:t>
      </w:r>
    </w:p>
    <w:p w14:paraId="48EC6F89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河北华运顺通专用汽车制造有限公司</w:t>
      </w:r>
    </w:p>
    <w:p w14:paraId="4C56463F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保定开拓精密仪器制造有限责任公司</w:t>
      </w:r>
    </w:p>
    <w:p w14:paraId="65D1A30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保定三源纺织科技有限公司</w:t>
      </w:r>
    </w:p>
    <w:p w14:paraId="0849701E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保定龙军建材有限公司</w:t>
      </w:r>
    </w:p>
    <w:p w14:paraId="22D205A9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保定市天河电子技术有限公司</w:t>
      </w:r>
    </w:p>
    <w:p w14:paraId="2E9B117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保定保菱变压器有限公司</w:t>
      </w:r>
    </w:p>
    <w:p w14:paraId="662E740E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保定兰格恒流泵有限公司</w:t>
      </w:r>
    </w:p>
    <w:p w14:paraId="3155526E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保定飞凌嵌入式技术有限公司</w:t>
      </w:r>
    </w:p>
    <w:p w14:paraId="61A40E1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保定新胜冷却设备有限公司</w:t>
      </w:r>
    </w:p>
    <w:p w14:paraId="185571E9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沧州市（17家）</w:t>
      </w:r>
    </w:p>
    <w:p w14:paraId="14FDCD6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河北汇中管道装备有限公司</w:t>
      </w:r>
    </w:p>
    <w:p w14:paraId="25944882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河北中和铸造有限公司</w:t>
      </w:r>
    </w:p>
    <w:p w14:paraId="125C996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华北油田科达开发有限公司</w:t>
      </w:r>
    </w:p>
    <w:p w14:paraId="683D435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华油钢管有限公司</w:t>
      </w:r>
    </w:p>
    <w:p w14:paraId="01BB0A58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河北中泊防爆工具集团股份有限公司</w:t>
      </w:r>
    </w:p>
    <w:p w14:paraId="030EC93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沧州惠邦机电产品制造有限责任公司</w:t>
      </w:r>
    </w:p>
    <w:p w14:paraId="2E4F7DB2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河北南皮铁路器材有限责任公司</w:t>
      </w:r>
    </w:p>
    <w:p w14:paraId="7DA75BA3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沧州东盛金属添加剂制造有限公司</w:t>
      </w:r>
    </w:p>
    <w:p w14:paraId="30CFC3D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沧州隆泰迪管道科技有限公司</w:t>
      </w:r>
    </w:p>
    <w:p w14:paraId="606E0FF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河北光德精密机械股份有限公司</w:t>
      </w:r>
    </w:p>
    <w:p w14:paraId="15D34009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河北世纪恒泰富塑业有限公司</w:t>
      </w:r>
    </w:p>
    <w:p w14:paraId="15FEC523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神美科技有限公司</w:t>
      </w:r>
    </w:p>
    <w:p w14:paraId="72146C1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河北鹏博通信设备有限公司</w:t>
      </w:r>
    </w:p>
    <w:p w14:paraId="6459148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沧州会友线缆股份有限公司</w:t>
      </w:r>
    </w:p>
    <w:p w14:paraId="1F64062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河北鸿宇通信器材有限公司</w:t>
      </w:r>
    </w:p>
    <w:p w14:paraId="0127A07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沧州格锐特钻头有限公司</w:t>
      </w:r>
    </w:p>
    <w:p w14:paraId="79998D4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沧州四星玻璃股份有限公司</w:t>
      </w:r>
    </w:p>
    <w:p w14:paraId="7972553C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衡水市（13家）</w:t>
      </w:r>
    </w:p>
    <w:p w14:paraId="12BCBFA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衡水益通管业股份有限公司</w:t>
      </w:r>
    </w:p>
    <w:p w14:paraId="277AC43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京鸿石油钻采工程技术有限公司</w:t>
      </w:r>
    </w:p>
    <w:p w14:paraId="55A0586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河北瑞丰科技有限公司</w:t>
      </w:r>
    </w:p>
    <w:p w14:paraId="24C3D19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河北华久金属制品有限公司</w:t>
      </w:r>
    </w:p>
    <w:p w14:paraId="443FDE8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河北冀胜轨道科技股份有限公司</w:t>
      </w:r>
    </w:p>
    <w:p w14:paraId="630EA06F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衡水泰威新材料有限公司</w:t>
      </w:r>
    </w:p>
    <w:p w14:paraId="3F63034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河北泽田化工有限公司</w:t>
      </w:r>
    </w:p>
    <w:p w14:paraId="6AF0D0A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河北景渤石油机械有限公司</w:t>
      </w:r>
    </w:p>
    <w:p w14:paraId="63E1CF7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河北华特汽车部件有限公司</w:t>
      </w:r>
    </w:p>
    <w:p w14:paraId="2D3398A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河北宇通特种胶管有限公司</w:t>
      </w:r>
    </w:p>
    <w:p w14:paraId="27EECAB9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安平金德隆网业有限公司</w:t>
      </w:r>
    </w:p>
    <w:p w14:paraId="5C6B1B3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河北金标建材科技股份有限公司</w:t>
      </w:r>
    </w:p>
    <w:p w14:paraId="555D590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河北鹤煌网业股份有限公司</w:t>
      </w:r>
    </w:p>
    <w:p w14:paraId="22DECF0E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邢台市（13家）</w:t>
      </w:r>
    </w:p>
    <w:p w14:paraId="012AF1AF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河北兴盛机械有限公司</w:t>
      </w:r>
    </w:p>
    <w:p w14:paraId="7FF3ECE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邢台朝阳机械制造有限公司</w:t>
      </w:r>
    </w:p>
    <w:p w14:paraId="2BC620F2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河北利江生物科技有限公司</w:t>
      </w:r>
    </w:p>
    <w:p w14:paraId="19722AE9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河北华密新材科技股份有限公司</w:t>
      </w:r>
    </w:p>
    <w:p w14:paraId="7658A33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河北欧耐机械模具股份有限公司</w:t>
      </w:r>
    </w:p>
    <w:p w14:paraId="3820717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玉星生物（集团）股份有限公司</w:t>
      </w:r>
    </w:p>
    <w:p w14:paraId="5F731C2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南宫市精强连杆有限公司</w:t>
      </w:r>
    </w:p>
    <w:p w14:paraId="12BAF9F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邢台劳特斯新材料科技有限公司</w:t>
      </w:r>
    </w:p>
    <w:p w14:paraId="11BE76EB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河北鑫泰轴承锻造有限公司</w:t>
      </w:r>
    </w:p>
    <w:p w14:paraId="16C0797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河北高富氮化硅材料有限公司</w:t>
      </w:r>
    </w:p>
    <w:p w14:paraId="55FF89D3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邢台海裕锂能电池设备有限公司</w:t>
      </w:r>
    </w:p>
    <w:p w14:paraId="4739431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润泰救援装备科技河北有限公司</w:t>
      </w:r>
    </w:p>
    <w:p w14:paraId="027F3048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河北金后盾塑胶有限公司</w:t>
      </w:r>
    </w:p>
    <w:p w14:paraId="659578B9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邯郸市（9家）</w:t>
      </w:r>
    </w:p>
    <w:p w14:paraId="1E6BC17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河北硅谷化工有限公司</w:t>
      </w:r>
    </w:p>
    <w:p w14:paraId="3D0A025B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河北鼎润智能装备制造有限公司</w:t>
      </w:r>
    </w:p>
    <w:p w14:paraId="3830A88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河北恒昇机械科技有限公司</w:t>
      </w:r>
    </w:p>
    <w:p w14:paraId="30A66A0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河北百缝制线股份有限公司</w:t>
      </w:r>
    </w:p>
    <w:p w14:paraId="165F917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邯郸新兴特种管材有限公司</w:t>
      </w:r>
    </w:p>
    <w:p w14:paraId="7304B7C3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钢诺新材料股份有限公司</w:t>
      </w:r>
    </w:p>
    <w:p w14:paraId="2785C6E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河北中化滏恒股份有限公司</w:t>
      </w:r>
    </w:p>
    <w:p w14:paraId="5BCE95B8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河北中化鑫宝化工科技有限公司</w:t>
      </w:r>
    </w:p>
    <w:p w14:paraId="152CAC19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河北恒工精密装备股份有限公司</w:t>
      </w:r>
    </w:p>
    <w:p w14:paraId="020F2FF1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定州市（1家）</w:t>
      </w:r>
    </w:p>
    <w:p w14:paraId="3EE9040B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河北双天机械制造有限公司</w:t>
      </w:r>
    </w:p>
    <w:p w14:paraId="159B516A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辛集市（2家）</w:t>
      </w:r>
    </w:p>
    <w:p w14:paraId="1185DE48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河北金士顿科技有限责任公司</w:t>
      </w:r>
    </w:p>
    <w:p w14:paraId="31D42803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河北金谷再生资源开发有限公司</w:t>
      </w:r>
    </w:p>
    <w:p w14:paraId="1F733F79">
      <w:pPr>
        <w:jc w:val="both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雄安新区（1家）</w:t>
      </w:r>
    </w:p>
    <w:p w14:paraId="4138CCA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京东橡胶有限公司</w:t>
      </w:r>
    </w:p>
    <w:p w14:paraId="3C9DC2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64E12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758C7"/>
    <w:rsid w:val="23583DE4"/>
    <w:rsid w:val="57F66683"/>
    <w:rsid w:val="7AA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2026-06-18T01:28:00Z</dcterms:created>
  <dc:creator>夏天的海～</dc:creator>
  <cp:lastModifiedBy>夏天的海～</cp:lastModifiedBy>
  <dcterms:modified xsi:type="dcterms:W3CDTF">2026-06-18T01:28:45Z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F2661BEE5D5040438F7009B80FA69B7E_13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