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XX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eastAsia="zh-CN"/>
        </w:rPr>
        <w:t>区县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关于推荐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入库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年度第X批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企业的函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市科技局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根据《科技型中小企业评价办法》（国科发政〔2017〕115号）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《科技型中小企业评价服务工作指引》（国科火字〔2022〕67号）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工业和信息化部中小企业局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《关于开展202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年度科技型中小企业评价工作的通知》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（工企业函〔202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XXXX公司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XX家参评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</w:rPr>
        <w:t>填报资料和佐证材料进行审核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对需实地核查企业组织开展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核查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核查，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填报资料和佐证材料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</w:rPr>
        <w:t>准确、真实、合法、有效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，需实地核查类企业经实地核查符合要求。推荐企业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未发现与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信息表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不一致、弄虚作假行为或不符合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同意推荐。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入库科技型中小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企业汇总表（202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年第X批）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3840" w:firstLineChars="1200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区县科技行政主管部门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080" w:firstLineChars="19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XX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区县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入库科技型中小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企业汇总表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（202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年第X批）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8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推荐企业名称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Arial" w:hAnsi="Arial" w:eastAsia="仿宋_GB2312" w:cs="Arial"/>
                <w:sz w:val="30"/>
                <w:szCs w:val="30"/>
                <w:vertAlign w:val="baseline"/>
              </w:rPr>
              <w:t>……</w:t>
            </w:r>
          </w:p>
        </w:tc>
        <w:tc>
          <w:tcPr>
            <w:tcW w:w="7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5E28C"/>
    <w:multiLevelType w:val="multilevel"/>
    <w:tmpl w:val="E305E28C"/>
    <w:lvl w:ilvl="0" w:tentative="0">
      <w:start w:val="1"/>
      <w:numFmt w:val="decimal"/>
      <w:pStyle w:val="11"/>
      <w:isLgl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2"/>
      <w:isLgl/>
      <w:suff w:val="space"/>
      <w:lvlText w:val="%1.%2"/>
      <w:lvlJc w:val="left"/>
      <w:pPr>
        <w:ind w:left="851" w:hanging="567"/>
      </w:pPr>
      <w:rPr>
        <w:rFonts w:hint="eastAsia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ind w:left="2127" w:hanging="567"/>
      </w:pPr>
      <w:rPr>
        <w:rFonts w:hint="eastAsia"/>
      </w:rPr>
    </w:lvl>
    <w:lvl w:ilvl="3" w:tentative="0">
      <w:start w:val="1"/>
      <w:numFmt w:val="decimal"/>
      <w:pStyle w:val="13"/>
      <w:isLgl/>
      <w:suff w:val="space"/>
      <w:lvlText w:val="%1.%2.%3.%4"/>
      <w:lvlJc w:val="left"/>
      <w:pPr>
        <w:ind w:left="2835" w:hanging="708"/>
      </w:pPr>
      <w:rPr>
        <w:rFonts w:hint="eastAsia"/>
      </w:rPr>
    </w:lvl>
    <w:lvl w:ilvl="4" w:tentative="0">
      <w:start w:val="1"/>
      <w:numFmt w:val="none"/>
      <w:pStyle w:val="14"/>
      <w:lvlText w:val="5.3.1.5.2"/>
      <w:lvlJc w:val="left"/>
      <w:pPr>
        <w:ind w:left="2061" w:firstLine="774"/>
      </w:pPr>
      <w:rPr>
        <w:rFonts w:hint="default"/>
      </w:rPr>
    </w:lvl>
    <w:lvl w:ilvl="5" w:tentative="0">
      <w:start w:val="1"/>
      <w:numFmt w:val="decimal"/>
      <w:pStyle w:val="15"/>
      <w:isLgl/>
      <w:suff w:val="space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F2F39"/>
    <w:rsid w:val="03163E67"/>
    <w:rsid w:val="03D45DCF"/>
    <w:rsid w:val="064F2F39"/>
    <w:rsid w:val="1898547C"/>
    <w:rsid w:val="1A1A55E6"/>
    <w:rsid w:val="1D7E40DE"/>
    <w:rsid w:val="1D8159A3"/>
    <w:rsid w:val="22F23E45"/>
    <w:rsid w:val="276F4533"/>
    <w:rsid w:val="299F65D6"/>
    <w:rsid w:val="2E627104"/>
    <w:rsid w:val="360765E5"/>
    <w:rsid w:val="376712E7"/>
    <w:rsid w:val="3D8224D5"/>
    <w:rsid w:val="3E8E35FE"/>
    <w:rsid w:val="3FFF4F68"/>
    <w:rsid w:val="42D71A17"/>
    <w:rsid w:val="45061A4C"/>
    <w:rsid w:val="46BF6D06"/>
    <w:rsid w:val="48E46C3C"/>
    <w:rsid w:val="63B868A3"/>
    <w:rsid w:val="6B0B19AE"/>
    <w:rsid w:val="6D026F1A"/>
    <w:rsid w:val="6F354E88"/>
    <w:rsid w:val="718A528F"/>
    <w:rsid w:val="72646574"/>
    <w:rsid w:val="7B42141C"/>
    <w:rsid w:val="7DB633DF"/>
    <w:rsid w:val="7F0C291C"/>
    <w:rsid w:val="D6FF33D6"/>
    <w:rsid w:val="EDCFAE2B"/>
    <w:rsid w:val="FDF09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编号标题3"/>
    <w:basedOn w:val="3"/>
    <w:qFormat/>
    <w:uiPriority w:val="0"/>
    <w:pPr>
      <w:widowControl w:val="0"/>
      <w:numPr>
        <w:ilvl w:val="2"/>
        <w:numId w:val="1"/>
      </w:numPr>
      <w:spacing w:line="360" w:lineRule="auto"/>
      <w:ind w:left="0" w:firstLine="0" w:firstLineChars="0"/>
      <w:jc w:val="both"/>
    </w:pPr>
    <w:rPr>
      <w:rFonts w:ascii="黑体" w:hAnsi="黑体" w:eastAsia="黑体" w:cs="黑体"/>
      <w:bCs/>
      <w:color w:val="auto"/>
      <w:kern w:val="0"/>
      <w:sz w:val="21"/>
      <w:szCs w:val="24"/>
    </w:rPr>
  </w:style>
  <w:style w:type="paragraph" w:customStyle="1" w:styleId="11">
    <w:name w:val="编号标题1"/>
    <w:basedOn w:val="1"/>
    <w:qFormat/>
    <w:uiPriority w:val="0"/>
    <w:pPr>
      <w:numPr>
        <w:ilvl w:val="0"/>
        <w:numId w:val="1"/>
      </w:numPr>
      <w:ind w:left="425" w:hanging="425"/>
    </w:pPr>
  </w:style>
  <w:style w:type="paragraph" w:customStyle="1" w:styleId="12">
    <w:name w:val="编号标题2"/>
    <w:basedOn w:val="1"/>
    <w:qFormat/>
    <w:uiPriority w:val="0"/>
    <w:pPr>
      <w:numPr>
        <w:ilvl w:val="1"/>
        <w:numId w:val="1"/>
      </w:numPr>
      <w:ind w:left="851" w:hanging="567"/>
    </w:pPr>
  </w:style>
  <w:style w:type="paragraph" w:customStyle="1" w:styleId="13">
    <w:name w:val="编号标题4"/>
    <w:basedOn w:val="1"/>
    <w:qFormat/>
    <w:uiPriority w:val="0"/>
    <w:pPr>
      <w:numPr>
        <w:ilvl w:val="3"/>
        <w:numId w:val="1"/>
      </w:numPr>
      <w:ind w:left="2835" w:hanging="708"/>
    </w:pPr>
  </w:style>
  <w:style w:type="paragraph" w:customStyle="1" w:styleId="14">
    <w:name w:val="编号标题5"/>
    <w:basedOn w:val="1"/>
    <w:qFormat/>
    <w:uiPriority w:val="0"/>
    <w:pPr>
      <w:numPr>
        <w:ilvl w:val="4"/>
        <w:numId w:val="1"/>
      </w:numPr>
      <w:ind w:left="2061" w:firstLine="774"/>
    </w:pPr>
  </w:style>
  <w:style w:type="paragraph" w:customStyle="1" w:styleId="15">
    <w:name w:val="编号标题6"/>
    <w:basedOn w:val="1"/>
    <w:qFormat/>
    <w:uiPriority w:val="0"/>
    <w:pPr>
      <w:numPr>
        <w:ilvl w:val="5"/>
        <w:numId w:val="1"/>
      </w:numPr>
      <w:ind w:left="3260" w:hanging="1134"/>
    </w:pPr>
  </w:style>
  <w:style w:type="paragraph" w:customStyle="1" w:styleId="16">
    <w:name w:val="导入文字格式"/>
    <w:basedOn w:val="1"/>
    <w:qFormat/>
    <w:uiPriority w:val="0"/>
    <w:pPr>
      <w:spacing w:line="240" w:lineRule="atLeast"/>
      <w:ind w:firstLine="0" w:firstLineChars="0"/>
    </w:pPr>
    <w:rPr>
      <w:rFonts w:eastAsia="思源黑体 CN Normal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410</Characters>
  <Lines>0</Lines>
  <Paragraphs>0</Paragraphs>
  <TotalTime>0</TotalTime>
  <ScaleCrop>false</ScaleCrop>
  <LinksUpToDate>false</LinksUpToDate>
  <CharactersWithSpaces>464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2025-06-27T10:51:00Z</dcterms:created>
  <dc:creator>小何睡不醒</dc:creator>
  <cp:lastModifiedBy>kylin</cp:lastModifiedBy>
  <cp:lastPrinted>2025-06-28T13:20:00Z</cp:lastPrinted>
  <dcterms:modified xsi:type="dcterms:W3CDTF">2026-06-03T16:51:41Z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D36B1481F55B4DCAB14C91E5B1191667_13</vt:lpwstr>
  </property>
  <property fmtid="{D5CDD505-2E9C-101B-9397-08002B2CF9AE}" pid="4" name="KSOTemplateDocerSaveRecord">
    <vt:lpwstr>eyJoZGlkIjoiNTNiMWVmOTQ0NjQ2NWVkNTA5MGRjNmM4MGVhZTRiOWEiLCJ1c2VySWQiOiIyNDIxOTM5OTEifQ==</vt:lpwstr>
  </property>
</Properties>
</file>