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068F3">
      <w:pPr>
        <w:autoSpaceDE w:val="0"/>
        <w:spacing w:line="640" w:lineRule="exact"/>
        <w:rPr>
          <w:rFonts w:hint="eastAsia" w:ascii="黑体" w:hAnsi="宋体" w:eastAsia="黑体" w:cs="黑体"/>
          <w:sz w:val="32"/>
          <w:szCs w:val="32"/>
          <w:lang w:val="en-US" w:eastAsia="zh-CN" w:bidi="ar"/>
        </w:rPr>
      </w:pPr>
      <w:r>
        <w:rPr>
          <w:rFonts w:hint="eastAsia" w:ascii="黑体" w:hAnsi="宋体" w:eastAsia="黑体" w:cs="黑体"/>
          <w:sz w:val="32"/>
          <w:szCs w:val="32"/>
          <w:lang w:val="en-US" w:eastAsia="zh-CN" w:bidi="ar"/>
        </w:rPr>
        <w:t>附件</w:t>
      </w:r>
    </w:p>
    <w:p w14:paraId="1537FC14">
      <w:pPr>
        <w:autoSpaceDE w:val="0"/>
        <w:spacing w:line="640" w:lineRule="exact"/>
        <w:rPr>
          <w:rFonts w:hint="default" w:ascii="黑体" w:hAnsi="宋体" w:eastAsia="黑体" w:cs="黑体"/>
          <w:sz w:val="32"/>
          <w:szCs w:val="32"/>
          <w:lang w:val="en-US" w:eastAsia="zh-CN" w:bidi="ar"/>
        </w:rPr>
      </w:pPr>
    </w:p>
    <w:p w14:paraId="691DAAFA">
      <w:pPr>
        <w:jc w:val="center"/>
        <w:rPr>
          <w:rFonts w:ascii="方正小标宋简体" w:hAnsi="方正小标宋简体" w:eastAsia="方正小标宋简体" w:cs="方正小标宋简体"/>
          <w:sz w:val="36"/>
          <w:szCs w:val="36"/>
          <w:lang w:bidi="ar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6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年度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 w:bidi="ar"/>
        </w:rPr>
        <w:t>第六批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bidi="ar"/>
        </w:rPr>
        <w:t>北京市创新型中小企业名单</w:t>
      </w:r>
    </w:p>
    <w:tbl>
      <w:tblPr>
        <w:tblStyle w:val="9"/>
        <w:tblW w:w="9207" w:type="dxa"/>
        <w:tblInd w:w="-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4815"/>
        <w:gridCol w:w="2526"/>
        <w:gridCol w:w="1214"/>
      </w:tblGrid>
      <w:tr w14:paraId="7BF51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tblHeader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DA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36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FE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1E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所属区</w:t>
            </w:r>
          </w:p>
        </w:tc>
      </w:tr>
      <w:tr w14:paraId="5395BD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776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3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北京视点灵动教育科技有限公司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09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911101087642080122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7E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B7EAE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1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6B4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北京拾贰星科技有限公司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0E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91110105MA04GMHE0U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BB3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6D8F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AC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09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北京大成鑫业科技有限公司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AC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91110114335450257B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AD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47B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773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40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久禾供应链管理（北京）有限责任公司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44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91110114MAC2MQQ4XM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10F3D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F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D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北京宾仁科技有限公司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B5E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91110108MABX6QF575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1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25C03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65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2A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北京龙石海智科技有限公司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D59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91110106MACF36582U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E2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703B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0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D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北京卡文新能源汽车有限公司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C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91110114MAC3GJF308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1DB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51DCD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DB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BE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北京析光科技有限公司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4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91110114MAEC4XH2XJ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77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120B1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D10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D11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盛世优农（北京）科技有限公司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FB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91110114MA7MNJ5689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942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0C0C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93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7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北京华信智航科技有限公司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FE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91110108MA006KUH49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D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08A97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55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4CF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北京汇易物流有限公司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47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91110114MA02AU4R19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C3D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FE87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A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1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北京森淼郁香科技有限公司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C3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91110114MACE76GAXY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E4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27F0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D2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1A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华兴中科标准技术（北京）有限公司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46F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91110108MACG0KC12J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C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C56D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BD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4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北京梵绅科技有限公司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C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91110114MABRU0Q35G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B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27DE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E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F8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北京云泽智信科技有限公司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F6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91110105MA00FTQA51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AB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0DB6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8D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B7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北京康岸科技有限公司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4F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91110114MADQDHPHXU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FA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7E0BD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E2C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42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北京北交信飞科技有限公司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E9B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91110114MADCBJFB93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D4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5D0161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3FA3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DC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北京宜和新材科技有限公司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0C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91110108MA7E5PR50R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5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2ED3D6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87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74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北京融智合创科技有限公司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78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9111011407660621XH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60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79A9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95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F4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北京岂辉宏业商贸有限公司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5A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91110114MA020UBA27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23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BBAA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53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1A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北京路飞学城教育科技有限公司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88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91110114MA0181QE4T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3A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43FD7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A7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7CA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北京蓝天绿源科技有限公司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165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91110114MACNU7JK76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80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43BD5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C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CA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北京泰和惠通科技有限公司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5C6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91110114089638894Q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C6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C83C4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56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5B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北京麦基克科技有限公司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AE4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91110114MA01MLXPXU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D2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3519F5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72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F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北京德瑞鸿建筑装饰工程有限公司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39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911101143482856681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59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6AF5F4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93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EF3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北京德蒽视界医学研究有限公司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D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91110114MA01HCX70Q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9E8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昌平区</w:t>
            </w:r>
          </w:p>
        </w:tc>
      </w:tr>
      <w:tr w14:paraId="0BC48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F1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3F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北京立迈胜控制技术有限责任公司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BF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91110115MA001PP18Q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B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D2803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DB4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D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北京欧尚聚创科技有限公司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66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911101160765694555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CC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0D85B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6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09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北京海盛医疗器械有限公司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272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91110115MA04F9KK86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D6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B002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BE5E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21E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北京永日升胜达集团有限公司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E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91110115MA7GE0414K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78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F4D1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B5A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4A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维珂瑞（北京）环境科技有限公司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00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91110115MA008F4743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C0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4807E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C3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1C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北京庭寿源科技有限公司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87D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91110111MACEBFUM3W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26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B5C3E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E5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6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北京魁宇金属制品有限公司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39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911101155585398065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BD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E1F04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9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A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北京润鑫恩健康管理有限公司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94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91110112MA01JGW68J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93F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679F8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F0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CA2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北京天瑞兴隆科技发展有限公司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5E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91110115780229892X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D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4AA0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14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CE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北京北温医疗科技有限责任公司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F6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91110111MACG6M073Y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5348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1CECF8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26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99C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北京捷安泰建筑工程有限公司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EAF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91110115668437413J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E4D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022B87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5C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666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北京多联利纸塑包装技术有限公司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9C0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91110115MA0053RD06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9F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40055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95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15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北京百优胜达科技有限公司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183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91110115MAC4BFL15N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13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7F486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E67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E4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禾香（北京）科技发展有限公司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EC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91110115MADLN0M3X1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9C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687CCF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31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C8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北京林宁科技有限公司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9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91110115MAC71KRM75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D7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21AB6A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CC2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4D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国保创联（北京）科技有限公司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83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91110106MA009QJE2B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E87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大兴区</w:t>
            </w:r>
          </w:p>
        </w:tc>
      </w:tr>
      <w:tr w14:paraId="541D25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8A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14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北京国芯可信技术有限公司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D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91110108MA006W1Y1T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CD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50C6D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A9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06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北京科原欣瑞设备安装有限公司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B4E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911101010741048496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F6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0DE2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C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DA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荣达通（北京）能源有限公司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84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91110105MA01BP0U1U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899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0C957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8A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DB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北京辰荣盛锦能源科技有限公司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D5B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91110105MA01P53827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643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4FBC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6F7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C5B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中科莱（北京）生物科技中心（个人独资）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CB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91110111MADHEB9C85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E4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1962E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A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26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北京中体网科技股份有限公司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B3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911101087002316942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0D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07ECF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45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80B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北京云智低空电子科技有限公司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96B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911101163302598753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7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东城区</w:t>
            </w:r>
          </w:p>
        </w:tc>
      </w:tr>
      <w:tr w14:paraId="6D056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95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61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北京信风商贸有限公司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9B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911101111028004634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F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85B61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1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93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北京华宇辉煌生态环保科技股份有限公司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24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91110108MA002XLW33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1A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DC8A9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6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7B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北京吉海川科技发展有限公司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C6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91110304758210984P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4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532E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C08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6D2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北京九朵花科技有限公司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D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91110112MACUQ624XH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39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69F2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FC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FA1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北京飞凌佳杰电子科技有限公司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8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91110111669134000G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D3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E36E0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1E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6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北京赛格科技有限公司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A1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91110105MA01MBJGX4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37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B1C26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BC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46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北京霖优科技有限公司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2E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91110111MADG7YB49U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1F4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404A03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38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4E7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北京冠晟科技有限公司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C2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91110111MAE2TQ652L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839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DF36E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7B6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CD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北京国建新京科技发展有限公司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56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91110111669118799T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A3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AA47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5D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0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北京久诚兴业科技发展有限公司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01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9111010879757414X8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CA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56A855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9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0B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北京星光悦达文化科技有限公司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3DF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91110111064887261G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107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23ABE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32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0C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北京壹号尚品智能科技有限公司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C3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91110111MA029NN071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E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E8B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A3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C1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北京百年盛祥商贸有限公司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FE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91110111664637434A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470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7150E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21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0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北京中亚博远文化发展有限公司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656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91110111687625233C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76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01629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824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ED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太初智测（北京）科技有限公司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3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91110111MAEKL6NAXK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B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31C64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D3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2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北京佳兴恒业工程技术有限公司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43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91110117MA01WQE457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57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房山区</w:t>
            </w:r>
          </w:p>
        </w:tc>
      </w:tr>
      <w:tr w14:paraId="1D261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9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98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北京昀清智能科技有限公司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49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91110106MA006297XE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8EF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60BDC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26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0F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北京国科本草生物科技有限公司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8B9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91110105MA01NHM26J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3A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63551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2C1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F2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北京市热力工程设计有限责任公司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8D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91110105101251722G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FE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10A1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EA4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D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北京隆盛创兴科技有限公司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2EF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91110106567436112L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17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452CC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4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E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德源天晟（北京）新能源科技发展有限公司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67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9111010534426304X6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17A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6D878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1C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CFD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北京中望数字科技有限公司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A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91110106MA04EHXQ6Y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9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E696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709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FC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北京数云工场科技有限公司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6A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91110116MA0177UN4L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D8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0989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67C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75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北京小牛在线科技有限公司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5B6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91110106761409337H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BE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C257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5F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6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北京道信德辰科技有限公司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95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91110106MA01T79TXK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551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EF586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2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103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北京商友软件有限公司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92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91110108783955718D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AC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163CC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24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5B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安和智造（北京）机器人有限公司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11A1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91110106MAD9K5ED7Y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82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5F86C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BE1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16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北京国华康企科技有限公司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CA0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91110114MAC1W7D305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66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84EA4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23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53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北京苍乔科技有限公司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32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91110114MAC2PXBH6M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CF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3AE69A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1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99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北京创金智慧科技有限公司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D2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91110108792100156M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E0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205B3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66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9C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北京佳昂科技有限公司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81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91110114MABW5CGU3R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D77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3AB51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04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5F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北京大瑞海景科技有限公司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A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91110114MAC47DQH0J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C3D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56537F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B99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FB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北京乔焰科技有限公司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F2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91110114MAC4UUWJ70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0A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69894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6BC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3B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北京丽羽田园科技有限公司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D6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91110114MAC3W6LJ1D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BF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79BE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27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DA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北京神龙盛业幕墙工程有限公司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97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91110118MA04DBCF0U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E9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221FE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4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86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北京满意车汽车科技有限公司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2F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91110115MAC9X7BN4L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D7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247827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D2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F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北京林蒲生态农业科技有限公司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A9A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91110106MA0074U828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1C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19EC2B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B0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2F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北京绿衍环境科技有限公司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57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91110106MAEPJA3R6G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81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78827E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50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C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北京中德顺佳商贸有限责任公司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F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91110106633620664T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322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丰台区</w:t>
            </w:r>
          </w:p>
        </w:tc>
      </w:tr>
      <w:tr w14:paraId="6342CE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0A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54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北京华泰鑫业工程技术有限公司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1FC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911101087786483505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F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F5F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C4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97A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北京奇迹校研科技有限公司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29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91110108MA01GH0369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C3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13369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F7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8B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北京骏德卓越科技有限公司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AB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91110108MA01N9868L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7F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D77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FF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F7CF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银聚时代（北京）科技有限公司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A73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91110116MA0208GJ82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A79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03AE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0F2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1AE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中科天机气象科技有限公司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DCE7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91110108MA01YDLE7Q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6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2A646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0B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北京善行医疗科技有限公司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E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91110108MA019MME13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6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1360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B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4A4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北京酷绅服装有限公司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84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91110108633075483N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9C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65FF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F1E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22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北京壮大瑞业科技发展有限公司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D9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91110108718745108X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8A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463D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88A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A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大有力行（北京）科技有限公司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C4E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91110108MAD1JK4H4N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8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41559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3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9A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北京先科机械加工有限公司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D7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91110108801986105X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04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F3CD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5B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21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北京赛格睿特科技有限公司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41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91110108MAD5K2579Q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33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FB7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7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90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中农科睿生物科技研究有限公司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0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91110108MA7J26PH29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BE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C1CF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3B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DBA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北京国光芯盾科技有限公司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3E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91110114MAD94DUU20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0E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982C2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CB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F4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北京二脉科技有限公司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B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91110108MA7G6PG074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9D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CB94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5D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15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北京图比特科技有限公司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A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91110108MA01NE8W43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28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26BB4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D8E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B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北京中科裕阳科技有限公司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4EE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91110400MACUKNY04Y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B5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E731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F8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D06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普融创培科技发展（北京）有限公司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4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911101086843572102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184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0329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43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8E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天创瑞华（北京）科技有限公司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6BA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91110108563699783E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46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5B2F6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D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0BE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北京正阿尔法信息技术有限公司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BAB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91110105MA017B9G47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9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54C6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8C7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D2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北京昊海云芯科技有限公司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B8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91110108MA01CGUP2L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0F9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DC643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8A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DA7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北京伟瑞迪科技有限公司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C7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91110108330279198K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6C6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C2F9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9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146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北京异乡好居智能科技有限公司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83A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91110108MA0019496M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04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F5FA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54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1C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北京万维高科科技有限责任公司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F2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91110400MAC02RDA8H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12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FA3B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A2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3D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北京中泽润科技有限公司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BC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91110108554857196J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7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5B5A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B0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55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北京万昇智能科技有限公司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F8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91110116MA01UM7490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DFC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2265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B52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7DB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北京利峰时代科技有限公司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09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91110108MA00BXR92E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0D6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6C1F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30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22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北京飞星智联科技有限公司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176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91110111L49328763W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2C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5A05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7E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5A1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北京橡木果机器人科技有限公司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59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91110108MAE2JBCB4W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C2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33490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9A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A7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北京光华智造科技有限公司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E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91110108MACJ4LAE33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297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67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CAF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57B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北京元理无限科技有限公司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5A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91110108MAEPHTDT76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BC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69F69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115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73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北京中科长蜂科技有限公司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2C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91220105MA156MBY4W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C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2DE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C7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915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北京凯昂医学诊断技术有限公司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909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91110114MA018BMD8D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89C64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A075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51B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中兴政泰（北京）科技有限公司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91110114MACJC3Y65B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88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654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5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60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中巨文达（北京）科技有限公司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BD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91110114MACHPJPCX3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CC2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29B1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9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D1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北京中科易融信息技术有限公司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1A1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91110112MA7LA3DR58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AD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BBD1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13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BDF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北京安玖求生科技有限公司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FC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91110108MA00ANK87G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C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1293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5B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78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北京德仕美通电子有限公司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A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91110108761430187E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D9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4142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7E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43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北京清航飞展科技有限公司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E6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91110108MADMKXC815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26B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4DE24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62E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F66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北京光邮星空科技有限公司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8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91110108MAE3WAJ83H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0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50173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1E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8C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北京青蓝致远科技有限公司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C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91110108MA01BW7U5F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29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B545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A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90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北京快绘科技有限公司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91110108MAD1BUBR4A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59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CED9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0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2A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北京万象智维科技有限公司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30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91110108MAEAP2MJ91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8C2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34C9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B6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E2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北京百安济民医学科技有限公司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0AA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91110108MACN85JF05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3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8A786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1E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130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汇鑫融（北京）科技有限公司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24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91110105MAEJCH0602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F9B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B3D8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AA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北京裕鼎升科技有限公司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6A4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91110111MA04EPBH4X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31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652D9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BD0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46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北京神慈互联网医院管理有限公司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7D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91110108MA01U90302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76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F3A35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B2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7C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北京煜鼎供应链管理有限公司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629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91110113318283223K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6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5F5604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C4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29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北京煜淇科技有限公司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F3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91110116MA01WAH24F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28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5E907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27C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1B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中视天合信息科技有限公司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186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91110108101157111E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4C0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BA32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6D2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A0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兆凯电气系统（北京）有限公司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3B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91110108692324005X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3E6F7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86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19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北京荟迎科技有限公司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060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91110114MACDHCDJ4Y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76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EE763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E9A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2CB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北京麒星科技有限公司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80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91110108MAD53ELL5R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72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6FE6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252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6F2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北京许继数字电力技术有限公司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45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91110108MADP6NQB4K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2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9383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A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BD2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北京易思捷信息技术有限公司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07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9111010869169782X5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6CD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4DB0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D9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BB6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北京大华恒威通信技术有限公司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F4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911101087999573632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51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E4A1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F21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F9D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北京云量互动科技有限公司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6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91110108MA00D9D802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E8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FDA9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8A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2C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北京天航睿医科技有限公司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1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91110108MACT51WD5H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79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D7FD8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A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D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北京图锐科技有限公司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26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91110108556855178L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8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EC045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7CC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A0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必昂擎空（北京）科技有限公司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B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91110108MA7DMTHC78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5F01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1A1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E0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50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北京圣成云创科技有限公司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B3F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91110114MABTFHDA6W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9F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0E67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9C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27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北京箩卜的壳科技有限公司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CC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91110108MADF7XGK8G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5B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AA468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836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F2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北京中科创世科技发展有限公司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94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911101083398018353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1C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EDB3C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E4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56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北京东软越通软件技术有限公司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D4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91110108692307002T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282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18E96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4A6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AE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智靓互动（北京）科技有限公司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90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91320115MABRGXAR3X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1C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1BB4A1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C46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253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兰深（北京）科技有限公司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DB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91110108MACEA70K98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F0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032B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038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43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北京鹅厂科技有限公司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B8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91110108MA00GP82XM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7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86EC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873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9AB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北京科政汇科技有限公司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C2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91110106MA003J347H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42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CBA1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6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7895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北京利锐祺科技有限公司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F4C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91110112MAC11MXA74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171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BF021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AE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59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美信威尔（北京）市场营销策划有限公司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0C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91110108563684776T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2E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3D8F9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66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6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北京中企慧云科技有限公司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81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91110108MAC28KC64P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DFF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211A3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7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259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北京镜盾科技有限公司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75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91110108MAEH5PRPX9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D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79C2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4E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97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北京弘法天一图书有限公司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2F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911101127733813869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ADB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19BC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DC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C3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北京灵机天赐科技有限责任公司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17F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91110108MAE91BBX6E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D46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6AD605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55B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00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北京伟杰信生物科技有限公司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C3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91110108MA003NMP0F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2D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0405E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D3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7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北京安捷瑞软件集团有限公司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43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91110108563681022U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E26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729EE6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A8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79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北京光徽德润航空技术有限公司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350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9111010806279079XJ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24C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4B37A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3B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D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北京太阳电子科技有限公司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0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9111010810195206X5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7A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海淀区</w:t>
            </w:r>
          </w:p>
        </w:tc>
      </w:tr>
      <w:tr w14:paraId="45C79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1A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0F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辽宁省粤恒华信科技有限公司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294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91210213MA11C4PQ84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9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6020A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D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D6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北京智讯蜂巢信息服务有限公司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42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91110116MAELCXMB7X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9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53ACF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D3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A9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北京显鸿科技有限责任公司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8F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91110114MA7DJLF67R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F5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2E0871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011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15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北京悦莱京美信息科技有限公司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E0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91110116MACAXPLQ28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2DC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6BA6F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95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90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北京英杰启航科技有限公司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3D9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91110116076608135Y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AA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72D4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57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27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北京坤泰健德节能科技有限公司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91110111MA0045AB6E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8D01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411A4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BE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0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北京莱仕博医疗科技有限公司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33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91110116MABWBD634X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2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3DF1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0F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848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北京智鲜牧科技有限公司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33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91110102MADDTFQ90W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7E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4223E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A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1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中汇丰（北京）科技有限公司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031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91110108735108661K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391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00CCF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474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36A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37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91110115MA01C8TH9Q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50E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5E1098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51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0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传骑动力（北京）科技有限公司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21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91110108MA04EAHF5Q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F9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30F24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04C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20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国科科仪（北京）高端科学仪器技术创新研究院有限公司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7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91110116MABYG2J52A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86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3676D5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88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8DB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北京翊鸿科技有限公司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BC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91110228MA01QBNN4A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1F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怀柔区</w:t>
            </w:r>
          </w:p>
        </w:tc>
      </w:tr>
      <w:tr w14:paraId="14E3E4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B3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14A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北京纵力能源科技服务有限公司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87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91110114MA02B15F60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1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1B37D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4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2E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荣能（北京）科技有限公司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4D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91110108MAD93GGHX3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E9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22119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A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88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北京猫闪科技有限公司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E0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9111010859963587XK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52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06934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AC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74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北京奇点数聚信息科技有限公司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D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91110106MABM9BHK8R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2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D39F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23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D7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科吉思石油技术咨询（北京）有限公司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23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91110105322313317B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212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C2123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A7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48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北京万泽宏盛科技有限公司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4FC6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91110116MA01LGYK6E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07A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39439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B48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51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北京华田信科电子有限公司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16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91110302759617911D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9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1C08A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62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B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中冶（北京）交通科技发展有限公司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2E5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9111011467284322XC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07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6C80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D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6B7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北京神州技测科技有限公司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B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91110102580819177R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088D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3F0434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8BB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9C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西云图科技（北京）有限公司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1A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91110112MA00273571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219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6AD59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F27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69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北京清博空天科技有限责任公司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AA2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91110400MAERQGU46T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EB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52DF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C3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BE5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北京灵熹光子科技有限公司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16E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91110400MAEWPHPH2C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1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CE1A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79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1B5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北京聚能新材科技有限责任公司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4AC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91110400MAET626H4W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99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4DEE4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0D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61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北京芯力技术创新中心有限公司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17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91110400MAC7JL5324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27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FE48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9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46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北京领航华芯科技有限公司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C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91110116MAEBAW215K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56AF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C5CC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7E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9E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北京九山海科技有限公司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F7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9111010534828119XT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C0A3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794D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91A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42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北京霸王龙网络科技有限公司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27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91210102MA0P4YBT1R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16A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0124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C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D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北京易超德科技有限公司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B2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91110400MAK1DJNY14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54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49342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AC6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D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京城中安半导体（北京）有限公司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C6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91110400MAD1C6RC35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37B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B781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5A8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9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北京远通恒达科技有限公司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68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91110105MA00FR3D8Y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E0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16F089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FC3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B886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北京一心诚科技有限公司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4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91110108MA04G15R37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A3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CECA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0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35D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北京成基伟业智慧空间科技有限公司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FE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91110115MA01QFX35E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24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57413C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02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AFE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北京科华正鑫科技有限公司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E9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91110116MA0059CG6U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B8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2BC1F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43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C2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佳吾益（北京）科技有限公司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35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91110400MACNXXCKXW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1F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F37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8F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0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北京匠朴至美生物科技有限公司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1A1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91110400MAD8G84D91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B4E3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67532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C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36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北京绿发中科锂电容科技有限公司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9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91110400MAD9CTXA55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581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06273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394A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1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北京安吉信达科贸有限责任公司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6E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91110302746700732T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42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经开区</w:t>
            </w:r>
          </w:p>
        </w:tc>
      </w:tr>
      <w:tr w14:paraId="745FEE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69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D9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北京德创云科技有限公司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76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91110111MAEGE17518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65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7E8C1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49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D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北京淇创科技有限公司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12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91110111MAEGYU0D0D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FBD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8DEA2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245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28A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北京浩然科技有限公司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5AF9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91110111MAEF37P944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42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F48D3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D9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4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北京卓越星辰信息技术咨询服务有限公司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8B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91110109MA04G8QK9G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5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4C8AC5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2B3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70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北京颐德教学设备有限公司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EF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91110109575166191A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3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78E7E0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0CF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99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鼎欣同创（北京）科技有限公司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41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91110108699595537H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67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CEDA6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F4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2F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北京庭威康惠科贸有限公司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66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91110109740409522D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0B1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0F922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C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3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北京堂庭山建筑有限公司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765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91110109MA01NRF29D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4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291048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D9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1D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北京有为佳讯信息科技有限公司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FC28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91110113MA02ALQD2G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11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67CFE3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4C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97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江泰救援服务有限公司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5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91120118MA05J5YJ07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74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5AF82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E3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5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航天网安技术（北京）有限公司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39A8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91440300319594787F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D4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门头沟区</w:t>
            </w:r>
          </w:p>
        </w:tc>
      </w:tr>
      <w:tr w14:paraId="14C6D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2987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D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北京汇亨泰科技有限公司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9A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91110105MACDWLEU75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C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1529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433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DD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北京永顺嘉和科技有限公司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DB7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91110118MAE6AT6XX3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732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E24DC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84D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7BA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北京松信中达科技发展有限公司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0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91110109MA00C4361W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93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11AC8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881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B08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北京水溪石数字科技有限公司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942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911102285906578023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6B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2FDBA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DA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A330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北京雷亚风行科技有限公司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4F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91110118MAD87MPR6U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59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9516C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D6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50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北京丹岚科技有限公司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27B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91110118MACTX98193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D2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6326E2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97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E1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北京恩溢谊宣贸易有限公司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38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911101153181602073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D8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395EFB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4A3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FB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银商畅联（北京）科技有限公司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FAF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91110108MA01Q0RW3T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FC76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10FFDE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E77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48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北京鹤年祥科技有限公司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04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91110108MAC3G6B13C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A5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密云区</w:t>
            </w:r>
          </w:p>
        </w:tc>
      </w:tr>
      <w:tr w14:paraId="425A9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C1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F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北京联杏科技有限公司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E3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91110117MA02ATAR72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F63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0B511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65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06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神州八方（北京）农业科技有限公司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AAA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91110117MAD7UW1H3R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A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2AE70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64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3B6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北京安盛联合科技有限公司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9A1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91110117790692581M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D3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62B24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7E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D3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北京藻辰生物科技有限公司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095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91110105MADDWLD582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79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7FEF53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84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1D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北京元皓正气科技有限公司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EC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91110117MACEHU1U8T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04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平谷区</w:t>
            </w:r>
          </w:p>
        </w:tc>
      </w:tr>
      <w:tr w14:paraId="16119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29A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C4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北京航天拓普科技有限公司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DB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91110102MA01LY8572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F2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36EA0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A6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05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北京中发领涂新材料研究院有限公司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AE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91110107MADYRM4JX6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2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475A8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A37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8A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中企优创（北京）网络文化有限公司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D4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91110108MA00FD928A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A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7FCE7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20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2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菲祥（北京）医疗器械有限公司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472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91110108MA01HYE7XR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DA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38EE5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BA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6A8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北京梦想要有科技有限公司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93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91110108318255652A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E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DE1A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72C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F4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北京诚安世纪医疗器械有限公司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16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91110107344388811W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E3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BF2ED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44F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66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北京引旺科技有限公司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5D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91110111MADBW8DD6X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7042F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79D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C5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北京北研兴电力仪表有限责任公司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44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91110105700239151N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E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31F3B3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81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C2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北京合动力商业管理有限公司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B1CF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91110107MA7L7L9CXT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78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24FA0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9A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CC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北京鲲志浩翔航空科技有限公司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B5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91110107327128188W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36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806D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9F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42A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北京海世盛康医疗科技有限公司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CE7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91110107MA01PHR10A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37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014643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6AC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90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北京稳联技术有限公司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C6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91110106MA7E6NUD5G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B2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B4662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09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7C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北京开疆智能技术有限公司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CA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91110106MA01WFDE0D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988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5D9CCB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117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2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北京创翼商贸有限公司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71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91110116MA00673H76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B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石景山区</w:t>
            </w:r>
          </w:p>
        </w:tc>
      </w:tr>
      <w:tr w14:paraId="672F6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2A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4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北京乐石文物修复中心有限公司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0688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91110105MA006QL12K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9AC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3BA44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3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B34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北京众和易优科技有限公司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169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91110113MA01LC8G79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4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380C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880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A2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北京爱特博旅运服务有限责任公司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A32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9111010263378065XE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A34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8D3DB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5D4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C4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北京四轮科技有限公司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4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9111010506129441XP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47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073B2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CB2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C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中国民航技术装备有限责任公司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EBFA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91110000100015218T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0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B0BE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B0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F6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北京慧莘博古信息科技有限公司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A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91110113MA01L7MM1H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F3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74C7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66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33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北京聚动久久科技有限公司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E6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91110113MADPJ5FL8F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16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4CE0A2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00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87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北京天创科林科技有限公司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D3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91110108553133284C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48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3789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25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FA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北京天马鼎创信息科技有限责任公司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FD0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91110114MA002F4K8Y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D8A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411F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3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246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北京雷成行远科技有限公司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44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91110114MA01QJNG9P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1A7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7553F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223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A7FC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首研宏图（北京）科技有限公司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2E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91110114MABYJWP67M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3FD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865E0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CF4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3DF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北京鼎力佳铭科技有限公司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7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91110108554839924H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BD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03B47E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4EC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95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北京逸辰世纪科技有限公司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B14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91110105569500843G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B67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20C99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6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0B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北京椿谷科技有限公司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0A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91110113MAD4TM686A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F7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5410B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EC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585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速准科技（北京）有限公司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B2F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91110113MA01R8N70K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843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6D07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810C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82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北京鼎强佳业环保科技有限公司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E0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91110116MA008NBDXF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C48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1F98BC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3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231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北京兰德华电子技术有限公司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B19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91110105717756067Q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B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5513F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04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C9D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北京光引聚合科技有限公司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3E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91110113MADUBNYY5L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17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顺义区</w:t>
            </w:r>
          </w:p>
        </w:tc>
      </w:tr>
      <w:tr w14:paraId="370F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62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3F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北京易点易动科技有限公司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1C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911101123355963019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2F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CB8B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F3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DA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北京汇众联合企业服务有限公司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91110112MA00CPTK99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B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3B38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2A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15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欢乐海（北京）水业科技有限公司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E3E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91110112085540670L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BE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8BFF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EB6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D5B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北京创世新强科技有限公司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1F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911101125732465345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8D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04AD5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88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8E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北京宇清源节能科技发展有限公司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9A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911101058017139756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3B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2CD02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975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0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北京德伟洪科技有限公司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DD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91110114MAC2NG6U3L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2E1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83434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01A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6D1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北京亿诺众泽科技有限公司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541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91110105MA00BPA17R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87F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2BC1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59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06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北京良作科技有限公司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BE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91110108789963751A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56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427B8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0A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6A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北京木子华创文化科技有限公司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48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91110112MADN491UXP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B5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0FB7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0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F0DC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北京誉博达瑞科技有限公司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B8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91110105688389658Q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D2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C91F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2F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3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七点美术培训（北京）有限公司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F82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91110112MA009N1Y3M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D315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293F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9C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北京尚契机科技有限公司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029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91110119MAC8K07507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5A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11A413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A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24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北京奉爱韦达科技有限公司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865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91110105MA01U88UXF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91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0024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D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0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北京卓立中天国际商贸有限公司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D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9111011207171051XM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8B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7EA83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3E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E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北京瑁晟科技有限公司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F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91110112MA01PY7A3U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A0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230006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8F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4B0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北京呆虎科技有限公司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7F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91110112306556351F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8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03AA5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9D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7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北京亿旭供应链管理有限公司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B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91110112MA04C6F67N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6E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7A504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79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92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北京金正嘉华科技有限公司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4B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91110109MACM3JQQ53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3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通州区</w:t>
            </w:r>
          </w:p>
        </w:tc>
      </w:tr>
      <w:tr w14:paraId="625262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B077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D4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北京市政路桥科技发展有限公司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D0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911100006804537152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69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015CF2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883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8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北京中兵智航软件技术有限公司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16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91110108MA01KG9N60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FF92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6372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9B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D1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中国航空国际建设投资有限公司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94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91110000100003313T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B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437DA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11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C9A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北京睿新中科教育科技有限公司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78F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91110101MA00CDHP08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F70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F2A8A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5C8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54A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北京艾利艾互联网科技有限公司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D864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91110105681229352Q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A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5DF8B7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F7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B3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幸福泉（北京）国际人工智能科技有限公司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55D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91110102MA004N896T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A42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488514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13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D3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华乾天丽（北京）数码科技发展有限公司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EE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911101023398388734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32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西城区</w:t>
            </w:r>
          </w:p>
        </w:tc>
      </w:tr>
      <w:tr w14:paraId="31F158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2F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5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北京智辉博瑞科技有限公司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4A5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91110119MADC3HL83W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6B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44DC1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13B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9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北京鑫泉佳捷运输有限公司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F138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91110229MA01Y7CK28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6C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0CEF5F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F0A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41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北京通友环保科技有限公司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91110116MA01ACER5C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A3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6505AE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CC1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C5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北京智充盈通科技有限公司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32E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91110116MA7MDYGG6R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A57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延庆区</w:t>
            </w:r>
          </w:p>
        </w:tc>
      </w:tr>
      <w:tr w14:paraId="3E5386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D85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1059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北京易言科技有限公司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9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9111010839782527XU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3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B0FC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1F0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AA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北京埃尔德油气技术开发有限公司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CE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911101053272103097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537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2968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404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82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北京若海朝医药科技有限公司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926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91110116MA018WY80A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30D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0803C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D57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北京清蓝智汇科技有限公司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00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91110112MADY27B52W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00C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96E97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2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546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北京流形空间科技有限公司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34E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91110105MAEKRGCAX4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F2B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C3456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EA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34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北京猎才科技有限公司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0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91110106MA020E6Y32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1062C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6A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DA9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北京数娱时代科技有限公司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B3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91110105560440493K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4F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4896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CB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A0D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北京睿能世纪科技有限公司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3D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91110108580842676E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AE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877F2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5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084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北京优时科技有限公司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BB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91110108MA01AX993H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9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CBC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EB1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4E7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华氢时代（北京）生物科技有限公司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3F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91110115MACXLWC82B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EF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AD59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8A6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70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北京新双高科技有限公司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0E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91110105MAE8YR9T3E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9F9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B7CAB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7C2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03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数智易教（北京）科技有限公司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4E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91110117MA04C48T57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28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C7AF6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F5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CE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北京金晨致远科技有限公司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5E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91110114MACDKUUY0A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23CC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410D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AC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B6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北京石尚新材料科技有限公司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5BE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91110105MA7LR93N81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302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21A5C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5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E9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北京谛都久泰科技有限公司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34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91110114MA0210FMXH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1C8D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DD2EC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C65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ECE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悦宜（北京）餐饮管理有限公司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16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91110105MA01NTQ91C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B97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E2C02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9B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A3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乐天兴旺（北京）科技有限公司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261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91110115MA7FERNU5R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39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716BC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5E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AC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北京世达汽车服务有限公司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6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91110116MACFX1MF85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8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DF1B6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90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4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北京灵慧云智科技有限公司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A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91110105MAE5CECM74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73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2CEFC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BC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89DA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北京光达榕耀科技有限责任公司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B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91110105MA029QAF5Y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25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41249F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13B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02D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联动通达（北京）传媒广告股份有限公司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5A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91110105584462312D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0802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9DB56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49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543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北京佳芸冠城医疗科技有限公司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95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91110105MA7LD6F52E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AF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65B9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51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314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30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艾普金服（北京）科技有限公司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E0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91110105MA00CTHMXP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37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44D05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2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315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2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北京身体认知科技有限公司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D9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91110105563696558E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6C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18C167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31B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316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75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爱裁（北京）科技有限公司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17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91110105MACEQ47U44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31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349FF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51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317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04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北京世欧华懋经贸有限公司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1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91110105579041396X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FAF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8A27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C9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318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79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北京嘉之伊生物科技有限公司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8C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91110107MABNFG0DXP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DDC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4EBFF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08C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48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北京茂盛供应链管理有限公司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66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91440300MA5G1FPA8K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36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7F054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C3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320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265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北京一乘一文化传媒有限公司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64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91110105MA01TCA61K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71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5C8EF9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66F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E94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北京市神威迅腾科技发展有限公司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21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91110105741576242X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C7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63E15B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B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322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02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北京雷霆科技有限公司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B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91110105306457791T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19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  <w:tr w14:paraId="39BD75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DF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</w:t>
            </w:r>
          </w:p>
        </w:tc>
        <w:tc>
          <w:tcPr>
            <w:tcW w:w="4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36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爱氧星球（北京）科技有限公司</w:t>
            </w:r>
          </w:p>
        </w:tc>
        <w:tc>
          <w:tcPr>
            <w:tcW w:w="25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2A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91110116MA04EW8C31</w:t>
            </w:r>
          </w:p>
        </w:tc>
        <w:tc>
          <w:tcPr>
            <w:tcW w:w="12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E73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朝阳区</w:t>
            </w:r>
          </w:p>
        </w:tc>
      </w:tr>
    </w:tbl>
    <w:p w14:paraId="67F99F4B"/>
    <w:sectPr>
      <w:footerReference r:id="rId3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 w:chapStyle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7CDF96C-B12B-442D-8F62-A6497A98A7E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宋体-简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DB140BE2-16A8-4193-B191-8E76581D2D7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BA6F04">
    <w:pPr>
      <w:pStyle w:val="5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2D9ADC">
                          <w:pPr>
                            <w:pStyle w:val="5"/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>4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2D9ADC">
                    <w:pPr>
                      <w:pStyle w:val="5"/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>4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3NGY4YTQwZGZhMjdhYTAzOTA3OTI0YWJjYjA3ZGYifQ=="/>
  </w:docVars>
  <w:rsids>
    <w:rsidRoot w:val="3FD9294B"/>
    <w:rsid w:val="00045516"/>
    <w:rsid w:val="000633E4"/>
    <w:rsid w:val="00074C81"/>
    <w:rsid w:val="00080E27"/>
    <w:rsid w:val="000C3B74"/>
    <w:rsid w:val="000D5E72"/>
    <w:rsid w:val="00170869"/>
    <w:rsid w:val="00177235"/>
    <w:rsid w:val="00182D23"/>
    <w:rsid w:val="002571F6"/>
    <w:rsid w:val="002B6BD3"/>
    <w:rsid w:val="002F3D5E"/>
    <w:rsid w:val="00335D6E"/>
    <w:rsid w:val="0036506D"/>
    <w:rsid w:val="003E70E5"/>
    <w:rsid w:val="0040202C"/>
    <w:rsid w:val="00465C41"/>
    <w:rsid w:val="00481999"/>
    <w:rsid w:val="004D2D33"/>
    <w:rsid w:val="004E118A"/>
    <w:rsid w:val="004F060A"/>
    <w:rsid w:val="0054186E"/>
    <w:rsid w:val="00542346"/>
    <w:rsid w:val="0065088B"/>
    <w:rsid w:val="00664DFC"/>
    <w:rsid w:val="006B22B4"/>
    <w:rsid w:val="006B7E32"/>
    <w:rsid w:val="006F5F0A"/>
    <w:rsid w:val="0074411E"/>
    <w:rsid w:val="007509A8"/>
    <w:rsid w:val="00766013"/>
    <w:rsid w:val="00781252"/>
    <w:rsid w:val="007D659E"/>
    <w:rsid w:val="00850914"/>
    <w:rsid w:val="008E0920"/>
    <w:rsid w:val="008F63C4"/>
    <w:rsid w:val="00907E4F"/>
    <w:rsid w:val="00914254"/>
    <w:rsid w:val="00933542"/>
    <w:rsid w:val="00960415"/>
    <w:rsid w:val="009D09BE"/>
    <w:rsid w:val="009D127A"/>
    <w:rsid w:val="00B11318"/>
    <w:rsid w:val="00C302F0"/>
    <w:rsid w:val="00C34F43"/>
    <w:rsid w:val="00C82323"/>
    <w:rsid w:val="00CA06E3"/>
    <w:rsid w:val="00CB16F3"/>
    <w:rsid w:val="00D44501"/>
    <w:rsid w:val="00D64A7C"/>
    <w:rsid w:val="00D93C1B"/>
    <w:rsid w:val="00D975EC"/>
    <w:rsid w:val="00DA4885"/>
    <w:rsid w:val="00DC4E98"/>
    <w:rsid w:val="00E33472"/>
    <w:rsid w:val="00E858A8"/>
    <w:rsid w:val="00ED0870"/>
    <w:rsid w:val="00ED5AE8"/>
    <w:rsid w:val="00EE09D3"/>
    <w:rsid w:val="00EE5811"/>
    <w:rsid w:val="00EF719D"/>
    <w:rsid w:val="00EF71A7"/>
    <w:rsid w:val="00F22ED5"/>
    <w:rsid w:val="00F87E0C"/>
    <w:rsid w:val="00FB1A1D"/>
    <w:rsid w:val="00FB4E6F"/>
    <w:rsid w:val="023000CF"/>
    <w:rsid w:val="044744CC"/>
    <w:rsid w:val="05AD7DDA"/>
    <w:rsid w:val="06563466"/>
    <w:rsid w:val="078132CC"/>
    <w:rsid w:val="08536A14"/>
    <w:rsid w:val="08A37F34"/>
    <w:rsid w:val="091647BE"/>
    <w:rsid w:val="0A0679A9"/>
    <w:rsid w:val="0A801619"/>
    <w:rsid w:val="0B0C180B"/>
    <w:rsid w:val="0B6B051B"/>
    <w:rsid w:val="0B8415DD"/>
    <w:rsid w:val="0C202B2F"/>
    <w:rsid w:val="0CB34F72"/>
    <w:rsid w:val="0CEC52E4"/>
    <w:rsid w:val="0DC2584F"/>
    <w:rsid w:val="0EAD00AF"/>
    <w:rsid w:val="0EF935B0"/>
    <w:rsid w:val="0FB40DC2"/>
    <w:rsid w:val="10F92125"/>
    <w:rsid w:val="13433A52"/>
    <w:rsid w:val="136D6A93"/>
    <w:rsid w:val="13A27CA3"/>
    <w:rsid w:val="149840F4"/>
    <w:rsid w:val="18756DB8"/>
    <w:rsid w:val="19257E27"/>
    <w:rsid w:val="19377AE1"/>
    <w:rsid w:val="1A18065F"/>
    <w:rsid w:val="1A9335EB"/>
    <w:rsid w:val="1AF10B7F"/>
    <w:rsid w:val="1B397CEE"/>
    <w:rsid w:val="1B412228"/>
    <w:rsid w:val="1BD77BAE"/>
    <w:rsid w:val="1BE20386"/>
    <w:rsid w:val="1D4220FD"/>
    <w:rsid w:val="1D4C5FE1"/>
    <w:rsid w:val="1D823528"/>
    <w:rsid w:val="1E22330F"/>
    <w:rsid w:val="207F6A52"/>
    <w:rsid w:val="20A35C0A"/>
    <w:rsid w:val="21453779"/>
    <w:rsid w:val="21C53768"/>
    <w:rsid w:val="21F506E7"/>
    <w:rsid w:val="23CA7445"/>
    <w:rsid w:val="23E74438"/>
    <w:rsid w:val="23F41331"/>
    <w:rsid w:val="24240DD8"/>
    <w:rsid w:val="252B4B4C"/>
    <w:rsid w:val="26A73ED4"/>
    <w:rsid w:val="26F21821"/>
    <w:rsid w:val="27092B4F"/>
    <w:rsid w:val="272E245E"/>
    <w:rsid w:val="28220FAF"/>
    <w:rsid w:val="283A32F8"/>
    <w:rsid w:val="28456E0F"/>
    <w:rsid w:val="28F151B9"/>
    <w:rsid w:val="28F160A4"/>
    <w:rsid w:val="29E224B7"/>
    <w:rsid w:val="2A3B6EE3"/>
    <w:rsid w:val="2A9B4B59"/>
    <w:rsid w:val="2B000022"/>
    <w:rsid w:val="2B7E2F17"/>
    <w:rsid w:val="2BE84159"/>
    <w:rsid w:val="2C041D15"/>
    <w:rsid w:val="2CE33F5E"/>
    <w:rsid w:val="2D102879"/>
    <w:rsid w:val="2DD64562"/>
    <w:rsid w:val="2E0D0BC3"/>
    <w:rsid w:val="2E731311"/>
    <w:rsid w:val="2E7B4C86"/>
    <w:rsid w:val="2F304B04"/>
    <w:rsid w:val="2F917CAD"/>
    <w:rsid w:val="2FAA2B11"/>
    <w:rsid w:val="30853064"/>
    <w:rsid w:val="30A109B9"/>
    <w:rsid w:val="30D330AB"/>
    <w:rsid w:val="3328091C"/>
    <w:rsid w:val="34C66C45"/>
    <w:rsid w:val="359A78AA"/>
    <w:rsid w:val="361A2073"/>
    <w:rsid w:val="369A6CA3"/>
    <w:rsid w:val="36AB404E"/>
    <w:rsid w:val="36CE17DB"/>
    <w:rsid w:val="36D63718"/>
    <w:rsid w:val="37A70E90"/>
    <w:rsid w:val="37F666E3"/>
    <w:rsid w:val="38B13162"/>
    <w:rsid w:val="38F417C2"/>
    <w:rsid w:val="3A166C26"/>
    <w:rsid w:val="3A7E1C4F"/>
    <w:rsid w:val="3ABD1EEC"/>
    <w:rsid w:val="3B03117E"/>
    <w:rsid w:val="3B245AE8"/>
    <w:rsid w:val="3B5802D3"/>
    <w:rsid w:val="3C3F7524"/>
    <w:rsid w:val="3C4542ED"/>
    <w:rsid w:val="3C8742C2"/>
    <w:rsid w:val="3C981D24"/>
    <w:rsid w:val="3CCF4271"/>
    <w:rsid w:val="3DF24001"/>
    <w:rsid w:val="3E77521B"/>
    <w:rsid w:val="3E846873"/>
    <w:rsid w:val="3EA50082"/>
    <w:rsid w:val="3FD9294B"/>
    <w:rsid w:val="3FFB7D85"/>
    <w:rsid w:val="40C657C9"/>
    <w:rsid w:val="412536B1"/>
    <w:rsid w:val="41427D8B"/>
    <w:rsid w:val="43361A71"/>
    <w:rsid w:val="436F0108"/>
    <w:rsid w:val="44EB2F79"/>
    <w:rsid w:val="47DD708E"/>
    <w:rsid w:val="47ED3A8B"/>
    <w:rsid w:val="47F15E29"/>
    <w:rsid w:val="49E32945"/>
    <w:rsid w:val="4A3313E4"/>
    <w:rsid w:val="4B1677EC"/>
    <w:rsid w:val="4C9D5CFE"/>
    <w:rsid w:val="4CD239BE"/>
    <w:rsid w:val="4D7E765F"/>
    <w:rsid w:val="4E520472"/>
    <w:rsid w:val="4E907B6A"/>
    <w:rsid w:val="4F045CBD"/>
    <w:rsid w:val="4F1B313D"/>
    <w:rsid w:val="500876B4"/>
    <w:rsid w:val="50C31347"/>
    <w:rsid w:val="51271DBC"/>
    <w:rsid w:val="51583680"/>
    <w:rsid w:val="5212481A"/>
    <w:rsid w:val="52A06A2D"/>
    <w:rsid w:val="52C73E46"/>
    <w:rsid w:val="531D66D7"/>
    <w:rsid w:val="534C2FF1"/>
    <w:rsid w:val="53C733E2"/>
    <w:rsid w:val="54406E8D"/>
    <w:rsid w:val="553F6E8D"/>
    <w:rsid w:val="557D7EE4"/>
    <w:rsid w:val="561C17FD"/>
    <w:rsid w:val="576E4220"/>
    <w:rsid w:val="577E0031"/>
    <w:rsid w:val="589533CE"/>
    <w:rsid w:val="595D44FB"/>
    <w:rsid w:val="59A93A45"/>
    <w:rsid w:val="5AC971D7"/>
    <w:rsid w:val="5B7B3430"/>
    <w:rsid w:val="5C5123E2"/>
    <w:rsid w:val="5DFB3553"/>
    <w:rsid w:val="5F147EA7"/>
    <w:rsid w:val="5F26206E"/>
    <w:rsid w:val="604A071C"/>
    <w:rsid w:val="609749F5"/>
    <w:rsid w:val="60CF6A08"/>
    <w:rsid w:val="610827B5"/>
    <w:rsid w:val="61962720"/>
    <w:rsid w:val="61B72CE8"/>
    <w:rsid w:val="629A65CC"/>
    <w:rsid w:val="62EF12BA"/>
    <w:rsid w:val="63524C6C"/>
    <w:rsid w:val="64EE6150"/>
    <w:rsid w:val="671812FC"/>
    <w:rsid w:val="67513297"/>
    <w:rsid w:val="677E2EAD"/>
    <w:rsid w:val="67BF97B0"/>
    <w:rsid w:val="68190914"/>
    <w:rsid w:val="68A82244"/>
    <w:rsid w:val="69591C6A"/>
    <w:rsid w:val="6A4E36CD"/>
    <w:rsid w:val="6A742635"/>
    <w:rsid w:val="6A90501F"/>
    <w:rsid w:val="6B361916"/>
    <w:rsid w:val="6B687F5E"/>
    <w:rsid w:val="6B915EC2"/>
    <w:rsid w:val="6BBB58BD"/>
    <w:rsid w:val="6C5A7AD2"/>
    <w:rsid w:val="6DDA72B4"/>
    <w:rsid w:val="6DFD1C5C"/>
    <w:rsid w:val="6EC31F62"/>
    <w:rsid w:val="73875E8A"/>
    <w:rsid w:val="73D10985"/>
    <w:rsid w:val="74005340"/>
    <w:rsid w:val="74171327"/>
    <w:rsid w:val="745E1D50"/>
    <w:rsid w:val="754206C3"/>
    <w:rsid w:val="75730A9E"/>
    <w:rsid w:val="75743929"/>
    <w:rsid w:val="75A30EF7"/>
    <w:rsid w:val="75EE4842"/>
    <w:rsid w:val="77632739"/>
    <w:rsid w:val="776D0C88"/>
    <w:rsid w:val="78B07448"/>
    <w:rsid w:val="78DC4459"/>
    <w:rsid w:val="7B3D0FA8"/>
    <w:rsid w:val="7B554BFF"/>
    <w:rsid w:val="7BBE8062"/>
    <w:rsid w:val="7BC14128"/>
    <w:rsid w:val="7C56738F"/>
    <w:rsid w:val="7C716A88"/>
    <w:rsid w:val="7CE8549A"/>
    <w:rsid w:val="7CF95B0B"/>
    <w:rsid w:val="7D2A75E5"/>
    <w:rsid w:val="7DBE4367"/>
    <w:rsid w:val="7E2B11F7"/>
    <w:rsid w:val="7E75F36C"/>
    <w:rsid w:val="7E92698E"/>
    <w:rsid w:val="7EA4434F"/>
    <w:rsid w:val="7FCB0E51"/>
    <w:rsid w:val="7FF70771"/>
    <w:rsid w:val="7FFF3DF4"/>
    <w:rsid w:val="B9795A91"/>
    <w:rsid w:val="BEDB60C9"/>
    <w:rsid w:val="DFD7B44E"/>
    <w:rsid w:val="E7CE6A84"/>
    <w:rsid w:val="FF7D4552"/>
    <w:rsid w:val="FFD9D0F9"/>
    <w:rsid w:val="FFD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2"/>
    <w:autoRedefine/>
    <w:unhideWhenUsed/>
    <w:qFormat/>
    <w:uiPriority w:val="0"/>
    <w:pPr>
      <w:spacing w:after="120"/>
    </w:pPr>
  </w:style>
  <w:style w:type="paragraph" w:styleId="4">
    <w:name w:val="Balloon Text"/>
    <w:basedOn w:val="1"/>
    <w:link w:val="23"/>
    <w:autoRedefine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2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HTML Preformatted"/>
    <w:basedOn w:val="1"/>
    <w:link w:val="17"/>
    <w:autoRedefine/>
    <w:unhideWhenUsed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paragraph" w:styleId="8">
    <w:name w:val="Title"/>
    <w:basedOn w:val="1"/>
    <w:next w:val="1"/>
    <w:link w:val="21"/>
    <w:autoRedefine/>
    <w:qFormat/>
    <w:uiPriority w:val="0"/>
    <w:pPr>
      <w:spacing w:before="240" w:after="60"/>
      <w:jc w:val="center"/>
      <w:outlineLvl w:val="0"/>
    </w:pPr>
    <w:rPr>
      <w:rFonts w:ascii="Cambria" w:hAnsi="Cambria" w:eastAsiaTheme="minorEastAsia" w:cstheme="minorBidi"/>
      <w:b/>
      <w:bCs/>
      <w:sz w:val="32"/>
      <w:szCs w:val="32"/>
    </w:rPr>
  </w:style>
  <w:style w:type="character" w:styleId="11">
    <w:name w:val="page number"/>
    <w:qFormat/>
    <w:uiPriority w:val="0"/>
  </w:style>
  <w:style w:type="character" w:styleId="12">
    <w:name w:val="FollowedHyperlink"/>
    <w:basedOn w:val="10"/>
    <w:unhideWhenUsed/>
    <w:qFormat/>
    <w:uiPriority w:val="99"/>
    <w:rPr>
      <w:color w:val="954F72"/>
      <w:u w:val="single"/>
    </w:rPr>
  </w:style>
  <w:style w:type="character" w:styleId="13">
    <w:name w:val="Hyperlink"/>
    <w:autoRedefine/>
    <w:qFormat/>
    <w:uiPriority w:val="99"/>
    <w:rPr>
      <w:color w:val="0563C1"/>
      <w:u w:val="single"/>
    </w:rPr>
  </w:style>
  <w:style w:type="character" w:customStyle="1" w:styleId="14">
    <w:name w:val="font21"/>
    <w:basedOn w:val="10"/>
    <w:autoRedefine/>
    <w:qFormat/>
    <w:uiPriority w:val="0"/>
    <w:rPr>
      <w:rFonts w:hint="eastAsia" w:ascii="微软雅黑" w:hAnsi="微软雅黑" w:eastAsia="微软雅黑" w:cs="微软雅黑"/>
      <w:color w:val="000000"/>
      <w:sz w:val="22"/>
      <w:szCs w:val="22"/>
      <w:u w:val="none"/>
    </w:rPr>
  </w:style>
  <w:style w:type="character" w:customStyle="1" w:styleId="15">
    <w:name w:val="font81"/>
    <w:basedOn w:val="10"/>
    <w:autoRedefine/>
    <w:qFormat/>
    <w:uiPriority w:val="0"/>
    <w:rPr>
      <w:rFonts w:ascii="宋体-简" w:hAnsi="宋体-简" w:eastAsia="宋体-简" w:cs="宋体-简"/>
      <w:color w:val="000000"/>
      <w:sz w:val="22"/>
      <w:szCs w:val="22"/>
      <w:u w:val="none"/>
    </w:rPr>
  </w:style>
  <w:style w:type="character" w:customStyle="1" w:styleId="16">
    <w:name w:val="标题 1 字符"/>
    <w:basedOn w:val="10"/>
    <w:link w:val="2"/>
    <w:autoRedefine/>
    <w:qFormat/>
    <w:uiPriority w:val="0"/>
    <w:rPr>
      <w:rFonts w:ascii="宋体" w:hAnsi="宋体"/>
      <w:b/>
      <w:bCs/>
      <w:kern w:val="44"/>
      <w:sz w:val="48"/>
      <w:szCs w:val="48"/>
    </w:rPr>
  </w:style>
  <w:style w:type="character" w:customStyle="1" w:styleId="17">
    <w:name w:val="HTML 预设格式 字符"/>
    <w:basedOn w:val="10"/>
    <w:link w:val="7"/>
    <w:autoRedefine/>
    <w:qFormat/>
    <w:uiPriority w:val="0"/>
    <w:rPr>
      <w:rFonts w:ascii="宋体" w:hAnsi="宋体"/>
      <w:sz w:val="24"/>
      <w:szCs w:val="24"/>
    </w:rPr>
  </w:style>
  <w:style w:type="paragraph" w:customStyle="1" w:styleId="18">
    <w:name w:val="msonormal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19">
    <w:name w:val="页眉 字符"/>
    <w:basedOn w:val="10"/>
    <w:link w:val="6"/>
    <w:autoRedefine/>
    <w:qFormat/>
    <w:uiPriority w:val="0"/>
    <w:rPr>
      <w:kern w:val="2"/>
      <w:sz w:val="18"/>
      <w:szCs w:val="24"/>
    </w:rPr>
  </w:style>
  <w:style w:type="character" w:customStyle="1" w:styleId="20">
    <w:name w:val="页脚 字符"/>
    <w:basedOn w:val="10"/>
    <w:link w:val="5"/>
    <w:autoRedefine/>
    <w:qFormat/>
    <w:uiPriority w:val="0"/>
    <w:rPr>
      <w:kern w:val="2"/>
      <w:sz w:val="18"/>
      <w:szCs w:val="18"/>
    </w:rPr>
  </w:style>
  <w:style w:type="character" w:customStyle="1" w:styleId="21">
    <w:name w:val="标题 字符"/>
    <w:basedOn w:val="10"/>
    <w:link w:val="8"/>
    <w:autoRedefine/>
    <w:qFormat/>
    <w:uiPriority w:val="0"/>
    <w:rPr>
      <w:rFonts w:ascii="Cambria" w:hAnsi="Cambria" w:eastAsiaTheme="minorEastAsia" w:cstheme="minorBidi"/>
      <w:b/>
      <w:bCs/>
      <w:kern w:val="2"/>
      <w:sz w:val="32"/>
      <w:szCs w:val="32"/>
    </w:rPr>
  </w:style>
  <w:style w:type="character" w:customStyle="1" w:styleId="22">
    <w:name w:val="正文文本 字符"/>
    <w:basedOn w:val="10"/>
    <w:link w:val="3"/>
    <w:autoRedefine/>
    <w:qFormat/>
    <w:uiPriority w:val="0"/>
    <w:rPr>
      <w:kern w:val="2"/>
      <w:sz w:val="21"/>
      <w:szCs w:val="24"/>
    </w:rPr>
  </w:style>
  <w:style w:type="character" w:customStyle="1" w:styleId="23">
    <w:name w:val="批注框文本 字符"/>
    <w:basedOn w:val="10"/>
    <w:link w:val="4"/>
    <w:autoRedefine/>
    <w:qFormat/>
    <w:uiPriority w:val="0"/>
    <w:rPr>
      <w:kern w:val="2"/>
      <w:sz w:val="18"/>
      <w:szCs w:val="18"/>
    </w:rPr>
  </w:style>
  <w:style w:type="paragraph" w:customStyle="1" w:styleId="24">
    <w:name w:val="小标题"/>
    <w:basedOn w:val="1"/>
    <w:autoRedefine/>
    <w:qFormat/>
    <w:uiPriority w:val="0"/>
    <w:pPr>
      <w:spacing w:line="560" w:lineRule="exact"/>
      <w:ind w:left="105" w:leftChars="50"/>
      <w:jc w:val="center"/>
    </w:pPr>
    <w:rPr>
      <w:rFonts w:ascii="楷体_GB2312" w:hAnsi="楷体_GB2312" w:eastAsia="楷体_GB2312"/>
      <w:sz w:val="32"/>
    </w:rPr>
  </w:style>
  <w:style w:type="paragraph" w:customStyle="1" w:styleId="25">
    <w:name w:val="总标题"/>
    <w:basedOn w:val="1"/>
    <w:autoRedefine/>
    <w:qFormat/>
    <w:uiPriority w:val="0"/>
    <w:pPr>
      <w:spacing w:line="560" w:lineRule="exact"/>
      <w:jc w:val="center"/>
    </w:pPr>
    <w:rPr>
      <w:rFonts w:ascii="Calibri" w:hAnsi="Calibri" w:eastAsia="方正小标宋简体"/>
      <w:sz w:val="44"/>
    </w:rPr>
  </w:style>
  <w:style w:type="paragraph" w:customStyle="1" w:styleId="26">
    <w:name w:val="font0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27">
    <w:name w:val="font1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8">
    <w:name w:val="font2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9">
    <w:name w:val="font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0">
    <w:name w:val="font4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1">
    <w:name w:val="et2"/>
    <w:basedOn w:val="1"/>
    <w:autoRedefine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32">
    <w:name w:val="et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3">
    <w:name w:val="et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4">
    <w:name w:val="et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5">
    <w:name w:val="et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6">
    <w:name w:val="et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37">
    <w:name w:val="et1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8">
    <w:name w:val="et1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39">
    <w:name w:val="et1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0">
    <w:name w:val="et1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1">
    <w:name w:val="et1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2">
    <w:name w:val="et1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3">
    <w:name w:val="et1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kern w:val="0"/>
      <w:sz w:val="20"/>
      <w:szCs w:val="20"/>
    </w:rPr>
  </w:style>
  <w:style w:type="paragraph" w:customStyle="1" w:styleId="44">
    <w:name w:val="et1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hd w:val="clear" w:color="auto" w:fill="FFFFFF"/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5">
    <w:name w:val="et2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6">
    <w:name w:val="et2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7">
    <w:name w:val="et2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8">
    <w:name w:val="et2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49">
    <w:name w:val="et2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0">
    <w:name w:val="et2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51">
    <w:name w:val="et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2">
    <w:name w:val="et1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4"/>
    </w:rPr>
  </w:style>
  <w:style w:type="paragraph" w:customStyle="1" w:styleId="53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54">
    <w:name w:val="et5"/>
    <w:basedOn w:val="1"/>
    <w:autoRedefine/>
    <w:qFormat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55">
    <w:name w:val="et1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6">
    <w:name w:val="et2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7">
    <w:name w:val="et2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8">
    <w:name w:val="et2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59">
    <w:name w:val="et2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0">
    <w:name w:val="et30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1">
    <w:name w:val="et3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2">
    <w:name w:val="et3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3">
    <w:name w:val="et3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4">
    <w:name w:val="et34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5">
    <w:name w:val="et3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6">
    <w:name w:val="et3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7">
    <w:name w:val="et3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8">
    <w:name w:val="et38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69">
    <w:name w:val="et39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0">
    <w:name w:val="et40"/>
    <w:basedOn w:val="1"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1">
    <w:name w:val="et41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72">
    <w:name w:val="et42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3">
    <w:name w:val="et43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4">
    <w:name w:val="et45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5">
    <w:name w:val="et46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6">
    <w:name w:val="et47"/>
    <w:basedOn w:val="1"/>
    <w:autoRedefine/>
    <w:qFormat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4"/>
    </w:rPr>
  </w:style>
  <w:style w:type="paragraph" w:customStyle="1" w:styleId="77">
    <w:name w:val="font6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8">
    <w:name w:val="font7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2"/>
      <w:szCs w:val="22"/>
    </w:rPr>
  </w:style>
  <w:style w:type="paragraph" w:customStyle="1" w:styleId="79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4"/>
    </w:rPr>
  </w:style>
  <w:style w:type="paragraph" w:customStyle="1" w:styleId="80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1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4"/>
    </w:rPr>
  </w:style>
  <w:style w:type="paragraph" w:customStyle="1" w:styleId="82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3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4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5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6">
    <w:name w:val="xl73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4"/>
    </w:rPr>
  </w:style>
  <w:style w:type="paragraph" w:customStyle="1" w:styleId="8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2"/>
      <w:szCs w:val="22"/>
    </w:rPr>
  </w:style>
  <w:style w:type="character" w:customStyle="1" w:styleId="88">
    <w:name w:val="font01"/>
    <w:basedOn w:val="10"/>
    <w:autoRedefine/>
    <w:qFormat/>
    <w:uiPriority w:val="0"/>
    <w:rPr>
      <w:rFonts w:hint="eastAsia" w:ascii="宋体" w:hAnsi="宋体" w:eastAsia="宋体"/>
      <w:color w:val="000000"/>
      <w:sz w:val="20"/>
      <w:szCs w:val="20"/>
      <w:u w:val="none"/>
    </w:rPr>
  </w:style>
  <w:style w:type="character" w:customStyle="1" w:styleId="89">
    <w:name w:val="font3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6727</Words>
  <Characters>12843</Characters>
  <Lines>1</Lines>
  <Paragraphs>1</Paragraphs>
  <TotalTime>14</TotalTime>
  <ScaleCrop>false</ScaleCrop>
  <LinksUpToDate>false</LinksUpToDate>
  <CharactersWithSpaces>12944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2024-07-12T03:19:00Z</dcterms:created>
  <dc:creator>爬树的鱼</dc:creator>
  <cp:lastModifiedBy>ZD1989</cp:lastModifiedBy>
  <cp:lastPrinted>2026-06-03T07:14:00Z</cp:lastPrinted>
  <dcterms:modified xsi:type="dcterms:W3CDTF">2026-06-04T03:55:52Z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6234D22341E44C7FB7814647AAFF17A0_13</vt:lpwstr>
  </property>
  <property fmtid="{D5CDD505-2E9C-101B-9397-08002B2CF9AE}" pid="4" name="KSOTemplateDocerSaveRecord">
    <vt:lpwstr>eyJoZGlkIjoiMGJiZTJjOWJhNzMyMTUzMWRjZTJjMTJlYzNkOGE1NGYiLCJ1c2VySWQiOiIyODA4NjgxODUifQ==</vt:lpwstr>
  </property>
</Properties>
</file>