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8BB1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40" w:lineRule="exact"/>
        <w:textAlignment w:val="auto"/>
        <w:rPr>
          <w:rFonts w:hint="default" w:eastAsia="方正黑体_GBK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 w14:paraId="66F245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319" w:beforeLines="100" w:after="478" w:afterLines="150" w:line="54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中介机构承诺书</w:t>
      </w:r>
    </w:p>
    <w:p w14:paraId="030D11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40" w:lineRule="exact"/>
        <w:ind w:right="24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中介机构郑重承诺：</w:t>
      </w:r>
    </w:p>
    <w:p w14:paraId="4EA06C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33E434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成立时间：</w:t>
      </w:r>
    </w:p>
    <w:p w14:paraId="70CB80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当年月平均职工人数（人）：</w:t>
      </w:r>
    </w:p>
    <w:p w14:paraId="3691F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当年注册会计师或税务师人数（人）：</w:t>
      </w:r>
    </w:p>
    <w:p w14:paraId="6C2811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近三年内无不良记录：</w:t>
      </w:r>
    </w:p>
    <w:p w14:paraId="4867D7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熟悉高企认定工作相关政策：</w:t>
      </w:r>
    </w:p>
    <w:p w14:paraId="48088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 w14:paraId="3A2835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</w:t>
      </w:r>
    </w:p>
    <w:p w14:paraId="582A7F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 w:firstLine="645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四、</w:t>
      </w:r>
      <w:r>
        <w:rPr>
          <w:rFonts w:ascii="Times New Roman" w:hAnsi="Times New Roman" w:eastAsia="仿宋_GB2312"/>
          <w:kern w:val="0"/>
          <w:sz w:val="32"/>
          <w:szCs w:val="32"/>
        </w:rPr>
        <w:t>若由于我单位原因给申报企业带来的损失，由我单位全部承担。</w:t>
      </w:r>
    </w:p>
    <w:p w14:paraId="25DA796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77B47533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/>
        </w:rPr>
      </w:pPr>
    </w:p>
    <w:p w14:paraId="206B5A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right="24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中介机构法人代表（签字）：       中介机构（盖章）</w:t>
      </w:r>
    </w:p>
    <w:p w14:paraId="735CAA6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40" w:lineRule="exact"/>
        <w:ind w:firstLine="64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</w:t>
      </w:r>
    </w:p>
    <w:p w14:paraId="006865E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40" w:lineRule="exact"/>
        <w:ind w:firstLine="64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kern w:val="0"/>
          <w:sz w:val="32"/>
          <w:szCs w:val="32"/>
        </w:rPr>
        <w:t>年   月   日</w:t>
      </w:r>
    </w:p>
    <w:p w14:paraId="437697D6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40" w:lineRule="exact"/>
        <w:textAlignment w:val="auto"/>
        <w:rPr>
          <w:rFonts w:ascii="Times New Roman" w:hAnsi="Times New Roman"/>
        </w:rPr>
      </w:pPr>
    </w:p>
    <w:p w14:paraId="323BD21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40" w:lineRule="exact"/>
        <w:ind w:firstLine="640"/>
        <w:textAlignment w:val="auto"/>
      </w:pPr>
    </w:p>
    <w:sectPr>
      <w:pgSz w:w="11906" w:h="16838"/>
      <w:pgMar w:top="1984" w:right="15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773B6"/>
    <w:rsid w:val="316E2FA4"/>
    <w:rsid w:val="6457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8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2026-06-02T01:06:00Z</dcterms:created>
  <dc:creator>西行阿Q</dc:creator>
  <cp:lastModifiedBy>西行阿Q</cp:lastModifiedBy>
  <dcterms:modified xsi:type="dcterms:W3CDTF">2026-06-02T01:28:55Z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E2DBA0DF5FA54A9DBC632C423B4B6036_11</vt:lpwstr>
  </property>
  <property fmtid="{D5CDD505-2E9C-101B-9397-08002B2CF9AE}" pid="4" name="KSOTemplateDocerSaveRecord">
    <vt:lpwstr>eyJoZGlkIjoiYTkyMzVlOGUxMDhkZTM0MzcxNzIzMTRlMDY2ZThmMDAiLCJ1c2VySWQiOiI2NDQwODQ0MzUifQ==</vt:lpwstr>
  </property>
</Properties>
</file>