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4A4F"/>
    <w:tbl>
      <w:tblPr>
        <w:tblStyle w:val="6"/>
        <w:tblpPr w:leftFromText="180" w:rightFromText="180" w:vertAnchor="page" w:horzAnchor="page" w:tblpX="1902" w:tblpY="2808"/>
        <w:tblW w:w="82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538"/>
        <w:gridCol w:w="1740"/>
        <w:gridCol w:w="2645"/>
      </w:tblGrid>
      <w:tr w14:paraId="18679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</w:tcPr>
          <w:p w14:paraId="1C049DBF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</w:tcPr>
          <w:p w14:paraId="08AF1354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科技管理部门名称(全称)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 w14:paraId="3E6C410E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联系人或科室</w:t>
            </w:r>
          </w:p>
        </w:tc>
        <w:tc>
          <w:tcPr>
            <w:tcW w:w="2645" w:type="dxa"/>
            <w:tcBorders>
              <w:left w:val="single" w:color="auto" w:sz="4" w:space="0"/>
              <w:right w:val="single" w:color="auto" w:sz="4" w:space="0"/>
            </w:tcBorders>
          </w:tcPr>
          <w:p w14:paraId="43A60450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联系方式</w:t>
            </w:r>
          </w:p>
        </w:tc>
      </w:tr>
      <w:tr w14:paraId="572DB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9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75BE5B7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桃城区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7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衡水市桃城区科学技术局    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16CF1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刘彬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52B5264B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7809978</w:t>
            </w:r>
          </w:p>
        </w:tc>
      </w:tr>
      <w:tr w14:paraId="5C94B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2224FBC8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冀州区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E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冀州区工业和信息化局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AC7E2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刘慧典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2FC604A1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8610381</w:t>
            </w:r>
          </w:p>
        </w:tc>
      </w:tr>
      <w:tr w14:paraId="3D114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20C3325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枣强县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7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枣强县工业和信息化局（枣强县科学技术局）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151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孙振兴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31D0D4EE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8221576</w:t>
            </w:r>
          </w:p>
        </w:tc>
      </w:tr>
      <w:tr w14:paraId="311B7E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27899F7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武邑县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A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武邑县工业和信息化局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811B4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128A7C2A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5718106</w:t>
            </w:r>
          </w:p>
        </w:tc>
      </w:tr>
      <w:tr w14:paraId="183AF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9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28AFEF8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深州市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7AEA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深州市科学技术局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40EF0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吴晓亮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692BA61A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3312729</w:t>
            </w:r>
          </w:p>
          <w:p w14:paraId="5EE3C27F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18603183268</w:t>
            </w:r>
          </w:p>
        </w:tc>
      </w:tr>
      <w:tr w14:paraId="3C348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10D90122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武强县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6D59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武强县发展和改革局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7E17A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徐小平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115C69A0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3829216</w:t>
            </w:r>
          </w:p>
        </w:tc>
      </w:tr>
      <w:tr w14:paraId="0845F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3B05E35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饶阳县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D204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饶阳县发展和改革局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84703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许冬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6782FFDF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13730528391</w:t>
            </w:r>
          </w:p>
        </w:tc>
      </w:tr>
      <w:tr w14:paraId="5C196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648DD77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安平县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87C6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安平县发展和改革局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A0A4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张娜思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6503D639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5280103</w:t>
            </w:r>
          </w:p>
        </w:tc>
      </w:tr>
      <w:tr w14:paraId="0F9DCB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9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0CD88EE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故城县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F9B8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故城县发展和改革局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85866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赵光耀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41F23D4A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5322735</w:t>
            </w:r>
          </w:p>
        </w:tc>
      </w:tr>
      <w:tr w14:paraId="1EC01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30B8BC43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景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3337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景县科学技术局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B0D55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朱莹莹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168244AF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4222512</w:t>
            </w:r>
          </w:p>
        </w:tc>
      </w:tr>
      <w:tr w14:paraId="159B0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4D489C8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阜城县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25F3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阜城县发展和改革局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7E20E">
            <w:pPr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代丽华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20F40DE1">
            <w:pPr>
              <w:spacing w:line="4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15933805054</w:t>
            </w:r>
          </w:p>
        </w:tc>
      </w:tr>
      <w:tr w14:paraId="1D724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777BC275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A6207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衡水高新区管委会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826B6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经济发展局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4DD02906">
            <w:pPr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2101069</w:t>
            </w:r>
          </w:p>
        </w:tc>
      </w:tr>
      <w:tr w14:paraId="1A3B4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3" w:hRule="atLeast"/>
        </w:trPr>
        <w:tc>
          <w:tcPr>
            <w:tcW w:w="1359" w:type="dxa"/>
            <w:tcBorders>
              <w:right w:val="single" w:color="auto" w:sz="4" w:space="0"/>
            </w:tcBorders>
            <w:vAlign w:val="center"/>
          </w:tcPr>
          <w:p w14:paraId="51ECA875">
            <w:pPr>
              <w:jc w:val="center"/>
              <w:rPr>
                <w:rFonts w:ascii="Calibri" w:hAnsi="Calibri" w:eastAsia="宋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w w:val="90"/>
                <w:kern w:val="0"/>
                <w:sz w:val="24"/>
                <w:szCs w:val="24"/>
              </w:rPr>
              <w:t>滨湖新区</w:t>
            </w:r>
          </w:p>
        </w:tc>
        <w:tc>
          <w:tcPr>
            <w:tcW w:w="2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DD58C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滨湖新区管委会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4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经促局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(经济发展与投资促进局)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  <w:t>科技工信科</w:t>
            </w:r>
          </w:p>
        </w:tc>
        <w:tc>
          <w:tcPr>
            <w:tcW w:w="2645" w:type="dxa"/>
            <w:tcBorders>
              <w:left w:val="single" w:color="auto" w:sz="4" w:space="0"/>
            </w:tcBorders>
            <w:vAlign w:val="center"/>
          </w:tcPr>
          <w:p w14:paraId="7FA3FF82">
            <w:pPr>
              <w:spacing w:line="4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218760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</w:tbl>
    <w:p w14:paraId="37E07A7C">
      <w:pPr>
        <w:jc w:val="center"/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各县市区高新技术企业申报工作联系方式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42E65"/>
    <w:rsid w:val="00074ED8"/>
    <w:rsid w:val="000B1443"/>
    <w:rsid w:val="00104117"/>
    <w:rsid w:val="001125F0"/>
    <w:rsid w:val="00193B6C"/>
    <w:rsid w:val="00210620"/>
    <w:rsid w:val="00262BBA"/>
    <w:rsid w:val="002665B7"/>
    <w:rsid w:val="00277103"/>
    <w:rsid w:val="002A2EDE"/>
    <w:rsid w:val="002C58B7"/>
    <w:rsid w:val="003A7F61"/>
    <w:rsid w:val="003C5E8B"/>
    <w:rsid w:val="004300D2"/>
    <w:rsid w:val="00455173"/>
    <w:rsid w:val="004C4729"/>
    <w:rsid w:val="00685DDB"/>
    <w:rsid w:val="00706041"/>
    <w:rsid w:val="00842E65"/>
    <w:rsid w:val="00845DCE"/>
    <w:rsid w:val="00937549"/>
    <w:rsid w:val="0096194F"/>
    <w:rsid w:val="009A5DC2"/>
    <w:rsid w:val="009D0BC4"/>
    <w:rsid w:val="009D5C34"/>
    <w:rsid w:val="009E7A92"/>
    <w:rsid w:val="00A41D10"/>
    <w:rsid w:val="00AB38BA"/>
    <w:rsid w:val="00AD6F4D"/>
    <w:rsid w:val="00BB0C25"/>
    <w:rsid w:val="00C26BE7"/>
    <w:rsid w:val="00CC3F4F"/>
    <w:rsid w:val="00CE4283"/>
    <w:rsid w:val="00D341C2"/>
    <w:rsid w:val="00DB56C8"/>
    <w:rsid w:val="00DB7FB0"/>
    <w:rsid w:val="00DD24DE"/>
    <w:rsid w:val="00DD3EC5"/>
    <w:rsid w:val="00E107B6"/>
    <w:rsid w:val="00E80C59"/>
    <w:rsid w:val="00E906C5"/>
    <w:rsid w:val="00F456FC"/>
    <w:rsid w:val="00FD1598"/>
    <w:rsid w:val="1E0768DA"/>
    <w:rsid w:val="2DEF95A5"/>
    <w:rsid w:val="6FF6ADBC"/>
    <w:rsid w:val="7365BB49"/>
    <w:rsid w:val="7B69225C"/>
    <w:rsid w:val="7FFC968C"/>
    <w:rsid w:val="CD3F0042"/>
    <w:rsid w:val="F9FFAC24"/>
    <w:rsid w:val="FB795D43"/>
    <w:rsid w:val="FFEFB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31</TotalTime>
  <ScaleCrop>false</ScaleCrop>
  <LinksUpToDate>false</LinksUpToDate>
  <CharactersWithSpaces>450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2022-04-26T11:41:00Z</dcterms:created>
  <dc:creator>ll</dc:creator>
  <cp:lastModifiedBy>uos</cp:lastModifiedBy>
  <dcterms:modified xsi:type="dcterms:W3CDTF">2026-04-20T09:11:33Z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87E4D147986C9BA0B5070268108B3D26_42</vt:lpwstr>
  </property>
</Properties>
</file>