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C2F405">
      <w:pPr>
        <w:pStyle w:val="10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before="0" w:beforeAutospacing="0" w:after="0" w:line="560" w:lineRule="exact"/>
        <w:ind w:firstLine="0"/>
        <w:jc w:val="left"/>
        <w:rPr>
          <w:rFonts w:hint="eastAsia" w:ascii="仿宋_GB2312" w:eastAsia="仿宋_GB2312"/>
          <w:color w:val="000000"/>
          <w:sz w:val="32"/>
          <w:szCs w:val="32"/>
        </w:rPr>
      </w:pPr>
      <w:bookmarkStart w:id="0" w:name="_GoBack"/>
      <w:bookmarkEnd w:id="0"/>
    </w:p>
    <w:p w14:paraId="04A0A7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55990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374890"/>
            <wp:effectExtent l="0" t="0" r="9525" b="16510"/>
            <wp:docPr id="1" name="图片 1" descr="科技部关于高新技术企业认定有关证明事项实行告知承诺制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科技部关于高新技术企业认定有关证明事项实行告知承诺制的通知_00"/>
                    <pic:cNvPicPr>
                      <a:picLocks noChangeAspect="1"/>
                    </pic:cNvPicPr>
                  </pic:nvPicPr>
                  <pic:blipFill>
                    <a:blip r:embed="rId7"/>
                    <a:srcRect t="89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7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9525" b="6985"/>
            <wp:docPr id="2" name="图片 2" descr="科技部关于高新技术企业认定有关证明事项实行告知承诺制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科技部关于高新技术企业认定有关证明事项实行告知承诺制的通知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9525" b="6985"/>
            <wp:docPr id="3" name="图片 3" descr="科技部关于高新技术企业认定有关证明事项实行告知承诺制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科技部关于高新技术企业认定有关证明事项实行告知承诺制的通知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9525" b="6985"/>
            <wp:docPr id="4" name="图片 4" descr="科技部关于高新技术企业认定有关证明事项实行告知承诺制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科技部关于高新技术企业认定有关证明事项实行告知承诺制的通知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9525" b="6985"/>
            <wp:docPr id="5" name="图片 5" descr="科技部关于高新技术企业认定有关证明事项实行告知承诺制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科技部关于高新技术企业认定有关证明事项实行告知承诺制的通知_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9525" b="6985"/>
            <wp:docPr id="6" name="图片 6" descr="科技部关于高新技术企业认定有关证明事项实行告知承诺制的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科技部关于高新技术企业认定有关证明事项实行告知承诺制的通知_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232015"/>
            <wp:effectExtent l="0" t="0" r="9525" b="6985"/>
            <wp:docPr id="7" name="图片 7" descr="科技部关于高新技术企业认定有关证明事项实行告知承诺制的通知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科技部关于高新技术企业认定有关证明事项实行告知承诺制的通知_06"/>
                    <pic:cNvPicPr>
                      <a:picLocks noChangeAspect="1"/>
                    </pic:cNvPicPr>
                  </pic:nvPicPr>
                  <pic:blipFill>
                    <a:blip r:embed="rId13"/>
                    <a:srcRect t="28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084695"/>
            <wp:effectExtent l="0" t="0" r="9525" b="1905"/>
            <wp:docPr id="8" name="图片 8" descr="科技部关于高新技术企业认定有关证明事项实行告知承诺制的通知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科技部关于高新技术企业认定有关证明事项实行告知承诺制的通知_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2098" w:right="1474" w:bottom="1757" w:left="1588" w:header="851" w:footer="992" w:gutter="0"/>
      <w:pgNumType w:fmt="numberInDash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Liberation Sans">
    <w:altName w:val="宋体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Noto Sans CJK SC Regular">
    <w:altName w:val="宋体"/>
    <w:panose1 w:val="020B0500000000000000"/>
    <w:charset w:val="86"/>
    <w:family w:val="auto"/>
    <w:pitch w:val="default"/>
    <w:sig w:usb0="00000000" w:usb1="00000000" w:usb2="00000016" w:usb3="00000000" w:csb0="602E0107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6F89A3">
    <w:pPr>
      <w:pStyle w:val="6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43551F">
                          <w:pPr>
                            <w:pStyle w:val="6"/>
                            <w:rPr>
                              <w:rStyle w:val="13"/>
                            </w:rPr>
                          </w:pPr>
                          <w:r>
                            <w:rPr>
                              <w:rStyle w:val="13"/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3"/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Style w:val="13"/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3"/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Style w:val="13"/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LnRbXsgBAACZAwAADgAAAGRycy9lMm9Eb2MueG1srVPNjtMwEL4j7TtY&#10;vm+d7WFVoqYrULUrJARICw/gOnZjyX/yuE36AvAGnLhw57n6HIydpAvLZQ9cnPHM+Jv5vpms7wZr&#10;yFFG0N419GZRUSKd8K12+4Z++Xx/vaIEEnctN97Jhp4k0LvN1at1H2q59J03rYwEQRzUfWhol1Ko&#10;GQPRScth4YN0GFQ+Wp7wGvesjbxHdGvYsqpuWe9jG6IXEgC92zFIJ8T4EkCvlBZy68XBSpdG1CgN&#10;T0gJOh2Abkq3SkmRPioFMhHTUGSayolF0N7lk23WvN5HHjotphb4S1p4xsly7bDoBWrLEyeHqP+B&#10;slpED16lhfCWjUSKIsjipnqmzWPHgyxcUGoIF9Hh/8GKD8dPkei2oa8pcdziwM/fv51//Dr//EqW&#10;WZ4+QI1ZjwHz0vDWD7g0sx/QmVkPKtr8RT4E4yju6SKuHBIR+dFquVpVGBIYmy+Iz56ehwjpQXpL&#10;stHQiNMrovLje0hj6pySqzl/r40pEzTuLwdiZg/LvY89ZisNu2EitPPtCfn0OPiGOtxzSsw7h7rm&#10;HZmNOBu72TiEqPddWaJcD8KbQ8ImSm+5wgg7FcaJFXbTduWV+PNesp7+qM1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C50W17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A43551F">
                    <w:pPr>
                      <w:pStyle w:val="6"/>
                      <w:rPr>
                        <w:rStyle w:val="13"/>
                      </w:rPr>
                    </w:pPr>
                    <w:r>
                      <w:rPr>
                        <w:rStyle w:val="13"/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3"/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Style w:val="13"/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3"/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- 2 -</w:t>
                    </w:r>
                    <w:r>
                      <w:rPr>
                        <w:rStyle w:val="13"/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5F2290">
    <w:pPr>
      <w:pStyle w:val="6"/>
      <w:framePr w:wrap="around" w:vAnchor="text" w:hAnchor="margin" w:xAlign="outside" w:y="1"/>
      <w:rPr>
        <w:rStyle w:val="13"/>
      </w:rPr>
    </w:pPr>
    <w:r>
      <w:rPr>
        <w:rStyle w:val="13"/>
      </w:rPr>
      <w:fldChar w:fldCharType="begin"/>
    </w:r>
    <w:r>
      <w:rPr>
        <w:rStyle w:val="13"/>
      </w:rPr>
      <w:instrText xml:space="preserve">PAGE  </w:instrText>
    </w:r>
    <w:r>
      <w:rPr>
        <w:rStyle w:val="13"/>
      </w:rPr>
      <w:fldChar w:fldCharType="end"/>
    </w:r>
  </w:p>
  <w:p w14:paraId="08B9647F">
    <w:pPr>
      <w:pStyle w:val="6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4136D7"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"/>
  <w:drawingGridVerticalSpacing w:val="1"/>
  <w:displayHorizontalDrawingGridEvery w:val="1"/>
  <w:displayVerticalDrawingGridEvery w:val="1"/>
  <w:doNotUseMarginsForDrawingGridOrigin w:val="1"/>
  <w:drawingGridHorizontalOrigin w:val="0"/>
  <w:drawingGridVerticalOrigin w:val="0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2ZjZkNDM3MGViZTA1NzA3OThkZGNlMzc4ZmYyMzMifQ=="/>
  </w:docVars>
  <w:rsids>
    <w:rsidRoot w:val="00000000"/>
    <w:rsid w:val="005809DC"/>
    <w:rsid w:val="00F236B9"/>
    <w:rsid w:val="0BFD03E7"/>
    <w:rsid w:val="0C401997"/>
    <w:rsid w:val="11620EAE"/>
    <w:rsid w:val="13D474BC"/>
    <w:rsid w:val="145720BB"/>
    <w:rsid w:val="1461102F"/>
    <w:rsid w:val="15610DA7"/>
    <w:rsid w:val="15FD71AC"/>
    <w:rsid w:val="16A87987"/>
    <w:rsid w:val="1B35491F"/>
    <w:rsid w:val="1FBC7E84"/>
    <w:rsid w:val="21376743"/>
    <w:rsid w:val="21613890"/>
    <w:rsid w:val="21BB3C6B"/>
    <w:rsid w:val="21D51E77"/>
    <w:rsid w:val="22981A79"/>
    <w:rsid w:val="23737897"/>
    <w:rsid w:val="2B9B4127"/>
    <w:rsid w:val="2BE209D8"/>
    <w:rsid w:val="2C94399E"/>
    <w:rsid w:val="2E5C6504"/>
    <w:rsid w:val="2FC516F9"/>
    <w:rsid w:val="2FD43D00"/>
    <w:rsid w:val="30A111B3"/>
    <w:rsid w:val="32A520FC"/>
    <w:rsid w:val="36967D4F"/>
    <w:rsid w:val="3F9D57ED"/>
    <w:rsid w:val="40DB7A67"/>
    <w:rsid w:val="469C7200"/>
    <w:rsid w:val="495D70FC"/>
    <w:rsid w:val="4A5464F9"/>
    <w:rsid w:val="4B2652EA"/>
    <w:rsid w:val="4C682E9A"/>
    <w:rsid w:val="4E3C3CAB"/>
    <w:rsid w:val="4E6348F5"/>
    <w:rsid w:val="4E771272"/>
    <w:rsid w:val="4EE80B62"/>
    <w:rsid w:val="52E33AC0"/>
    <w:rsid w:val="539D6FC1"/>
    <w:rsid w:val="548E5122"/>
    <w:rsid w:val="570364AE"/>
    <w:rsid w:val="59DF4B46"/>
    <w:rsid w:val="5BA81789"/>
    <w:rsid w:val="5D354B6A"/>
    <w:rsid w:val="5DFFF2C3"/>
    <w:rsid w:val="5E9A14D9"/>
    <w:rsid w:val="61794176"/>
    <w:rsid w:val="632A1297"/>
    <w:rsid w:val="656733BE"/>
    <w:rsid w:val="66432D9C"/>
    <w:rsid w:val="67775490"/>
    <w:rsid w:val="67BF46A4"/>
    <w:rsid w:val="68A60724"/>
    <w:rsid w:val="68BC42BE"/>
    <w:rsid w:val="69524EA6"/>
    <w:rsid w:val="6BCD3585"/>
    <w:rsid w:val="6DBCAB2F"/>
    <w:rsid w:val="6F713879"/>
    <w:rsid w:val="700370F8"/>
    <w:rsid w:val="70803047"/>
    <w:rsid w:val="732857F3"/>
    <w:rsid w:val="75741752"/>
    <w:rsid w:val="76124539"/>
    <w:rsid w:val="7C370855"/>
    <w:rsid w:val="7CB582F0"/>
    <w:rsid w:val="7D697A38"/>
    <w:rsid w:val="A7FDF19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suppressAutoHyphens/>
      <w:bidi w:val="0"/>
      <w:jc w:val="both"/>
    </w:pPr>
    <w:rPr>
      <w:rFonts w:ascii="Calibri" w:hAnsi="Calibri" w:eastAsia="宋体" w:cs="Times New Roman"/>
      <w:color w:val="auto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uiPriority w:val="0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3">
    <w:name w:val="caption"/>
    <w:basedOn w:val="1"/>
    <w:qFormat/>
    <w:uiPriority w:val="0"/>
    <w:pPr>
      <w:widowControl w:val="0"/>
      <w:suppressLineNumbers/>
      <w:suppressAutoHyphens/>
      <w:spacing w:before="120" w:after="120"/>
    </w:pPr>
    <w:rPr>
      <w:i/>
      <w:iCs/>
      <w:sz w:val="24"/>
      <w:szCs w:val="24"/>
    </w:rPr>
  </w:style>
  <w:style w:type="paragraph" w:styleId="4">
    <w:name w:val="Body Text"/>
    <w:basedOn w:val="1"/>
    <w:qFormat/>
    <w:uiPriority w:val="0"/>
    <w:pPr>
      <w:spacing w:before="0" w:after="140" w:line="276" w:lineRule="auto"/>
    </w:pPr>
  </w:style>
  <w:style w:type="paragraph" w:styleId="5">
    <w:name w:val="Plain Text"/>
    <w:basedOn w:val="1"/>
    <w:autoRedefine/>
    <w:qFormat/>
    <w:uiPriority w:val="0"/>
    <w:rPr>
      <w:rFonts w:ascii="宋体" w:hAnsi="Courier New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List"/>
    <w:basedOn w:val="4"/>
    <w:qFormat/>
    <w:uiPriority w:val="0"/>
  </w:style>
  <w:style w:type="paragraph" w:styleId="9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19"/>
      <w:ind w:firstLine="420"/>
    </w:pPr>
    <w:rPr>
      <w:rFonts w:ascii="宋体" w:hAnsi="宋体" w:cs="宋体"/>
      <w:kern w:val="0"/>
      <w:sz w:val="20"/>
      <w:szCs w:val="20"/>
    </w:rPr>
  </w:style>
  <w:style w:type="character" w:styleId="13">
    <w:name w:val="page number"/>
    <w:qFormat/>
    <w:uiPriority w:val="0"/>
  </w:style>
  <w:style w:type="character" w:styleId="14">
    <w:name w:val="Hyperlink"/>
    <w:basedOn w:val="12"/>
    <w:unhideWhenUsed/>
    <w:qFormat/>
    <w:uiPriority w:val="99"/>
    <w:rPr>
      <w:color w:val="0000FF"/>
      <w:u w:val="single"/>
    </w:rPr>
  </w:style>
  <w:style w:type="character" w:customStyle="1" w:styleId="15">
    <w:name w:val="默认段落字体1"/>
    <w:qFormat/>
    <w:uiPriority w:val="0"/>
  </w:style>
  <w:style w:type="paragraph" w:customStyle="1" w:styleId="16">
    <w:name w:val="Heading"/>
    <w:basedOn w:val="1"/>
    <w:next w:val="4"/>
    <w:qFormat/>
    <w:uiPriority w:val="0"/>
    <w:pPr>
      <w:keepNext/>
      <w:widowControl w:val="0"/>
      <w:suppressAutoHyphens/>
      <w:spacing w:before="240" w:after="120"/>
    </w:pPr>
    <w:rPr>
      <w:rFonts w:ascii="Liberation Sans" w:hAnsi="Liberation Sans" w:eastAsia="Noto Sans CJK SC Regular" w:cs="Noto Sans CJK SC Regular"/>
      <w:sz w:val="28"/>
      <w:szCs w:val="28"/>
      <w:lang w:bidi="ar-SA"/>
    </w:rPr>
  </w:style>
  <w:style w:type="paragraph" w:customStyle="1" w:styleId="17">
    <w:name w:val="Index"/>
    <w:basedOn w:val="1"/>
    <w:qFormat/>
    <w:uiPriority w:val="0"/>
    <w:pPr>
      <w:widowControl w:val="0"/>
      <w:suppressLineNumbers/>
      <w:suppressAutoHyphens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0</Words>
  <Characters>0</Characters>
  <TotalTime>38</TotalTime>
  <ScaleCrop>false</ScaleCrop>
  <LinksUpToDate>false</LinksUpToDate>
  <CharactersWithSpaces>0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2018-11-27T17:47:00Z</dcterms:created>
  <dc:creator>user</dc:creator>
  <cp:lastModifiedBy>Vicky</cp:lastModifiedBy>
  <cp:lastPrinted>2023-02-07T23:37:00Z</cp:lastPrinted>
  <dcterms:modified xsi:type="dcterms:W3CDTF">2026-04-29T01:23:02Z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24F00CFA5BA1430FBDAF6B73773EA478_13</vt:lpwstr>
  </property>
  <property fmtid="{D5CDD505-2E9C-101B-9397-08002B2CF9AE}" pid="4" name="KSOTemplateDocerSaveRecord">
    <vt:lpwstr>eyJoZGlkIjoiOTI2ZjZkNDM3MGViZTA1NzA3OThkZGNlMzc4ZmYyMzMiLCJ1c2VySWQiOiIyNzk4MzI0NTMifQ==</vt:lpwstr>
  </property>
</Properties>
</file>