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2023年度</w:t>
      </w:r>
      <w:r>
        <w:rPr>
          <w:rFonts w:hint="eastAsia" w:ascii="方正小标宋简体" w:hAnsi="微软雅黑" w:eastAsia="方正小标宋简体" w:cs="宋体"/>
          <w:color w:val="000000"/>
          <w:kern w:val="36"/>
          <w:sz w:val="44"/>
          <w:szCs w:val="44"/>
          <w:lang w:eastAsia="zh-CN"/>
        </w:rPr>
        <w:t>北海市</w:t>
      </w:r>
      <w:r>
        <w:rPr>
          <w:rFonts w:hint="eastAsia" w:ascii="方正小标宋简体" w:hAnsi="微软雅黑" w:eastAsia="方正小标宋简体" w:cs="宋体"/>
          <w:color w:val="000000"/>
          <w:kern w:val="36"/>
          <w:sz w:val="44"/>
          <w:szCs w:val="44"/>
          <w:lang w:val="en-US" w:eastAsia="zh-CN"/>
        </w:rPr>
        <w:t>高新技术企业认定和科技企业孵化器培育高新技术企业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后补助清单</w:t>
      </w:r>
    </w:p>
    <w:p>
      <w:pPr>
        <w:bidi w:val="0"/>
        <w:jc w:val="right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单位：万元</w:t>
      </w:r>
    </w:p>
    <w:tbl>
      <w:tblPr>
        <w:tblStyle w:val="2"/>
        <w:tblW w:w="10259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2"/>
        <w:gridCol w:w="4487"/>
        <w:gridCol w:w="1720"/>
        <w:gridCol w:w="1427"/>
        <w:gridCol w:w="189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  <w:tblHeader/>
          <w:jc w:val="center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4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首次高企认定名称及孵化器名称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应发补助金额（万元）</w:t>
            </w:r>
          </w:p>
        </w:tc>
        <w:tc>
          <w:tcPr>
            <w:tcW w:w="14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本次发放金额（万元）</w:t>
            </w:r>
          </w:p>
        </w:tc>
        <w:tc>
          <w:tcPr>
            <w:tcW w:w="189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  <w:jc w:val="center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广西新福兴硅科技有限公司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4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89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  <w:jc w:val="center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4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广西养土立命生物科技有限公司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4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89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  <w:jc w:val="center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4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北海浦联生态科技有限公司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4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89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  <w:jc w:val="center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4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合浦义家人食品有限公司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4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89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  <w:jc w:val="center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4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北海鲜渔一步食品有限公司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4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89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  <w:jc w:val="center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4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广西腾信食品有限公司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4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89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4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广西金斧勘察检测有限公司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4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89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  <w:jc w:val="center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4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北海森洲生物技术有限公司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4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89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  <w:jc w:val="center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4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北海鸿</w:t>
            </w:r>
            <w:r>
              <w:rPr>
                <w:rStyle w:val="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昇</w:t>
            </w:r>
            <w:r>
              <w:rPr>
                <w:rStyle w:val="4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玩具制造有限公司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4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89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  <w:jc w:val="center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4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广西北海北投环保水务有限公司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4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89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  <w:jc w:val="center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4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北海源生海洋生物产业股份有限公司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4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89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  <w:jc w:val="center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4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北海市万海船舶制造有限公司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4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89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  <w:jc w:val="center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4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广西牛利智能科技有限公司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4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89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  <w:jc w:val="center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4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广西恒强电力工程有限公司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4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89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  <w:jc w:val="center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4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广西城视科技发展有限公司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4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89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  <w:jc w:val="center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4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北海凯洋生物科技有限公司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4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89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  <w:jc w:val="center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4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广东茂化建集团北海石化工程有限公司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4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89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  <w:jc w:val="center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4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北海城湾科技发展有限公司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4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89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  <w:jc w:val="center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4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北海九剑信息科技有限公司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4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89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  <w:jc w:val="center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4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广西默士药业有限公司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4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89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  <w:jc w:val="center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4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北海市隆中环保有限公司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4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89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  <w:jc w:val="center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4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北海华源电子有限公司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4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89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  <w:jc w:val="center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4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北海市海庆兄弟水产有限公司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4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89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  <w:jc w:val="center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4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广西金海盈食品有限公司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4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89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  <w:jc w:val="center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4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广西海能建海洋工程装备有限公司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4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89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  <w:jc w:val="center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4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广西亿库光养硅藻环保科技有限公司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4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89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  <w:jc w:val="center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4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北海南方海洋孵化器有限公司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4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2.5</w:t>
            </w:r>
          </w:p>
        </w:tc>
        <w:tc>
          <w:tcPr>
            <w:tcW w:w="189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剩余补助待下次发放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  <w:jc w:val="center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4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北海高新技术创新创业服务中心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4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2.5</w:t>
            </w:r>
          </w:p>
        </w:tc>
        <w:tc>
          <w:tcPr>
            <w:tcW w:w="189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剩余补助待下次发放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  <w:jc w:val="center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4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北海中电高科孵化器有限公司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4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2.5</w:t>
            </w:r>
          </w:p>
        </w:tc>
        <w:tc>
          <w:tcPr>
            <w:tcW w:w="189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剩余补助待下次发放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  <w:jc w:val="center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  <w:bookmarkStart w:id="0" w:name="_GoBack"/>
            <w:bookmarkEnd w:id="0"/>
          </w:p>
        </w:tc>
        <w:tc>
          <w:tcPr>
            <w:tcW w:w="4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北海高新技术创业园发展有限公司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4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2.5</w:t>
            </w:r>
          </w:p>
        </w:tc>
        <w:tc>
          <w:tcPr>
            <w:tcW w:w="189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剩余补助待下次发放</w:t>
            </w:r>
          </w:p>
        </w:tc>
      </w:tr>
    </w:tbl>
    <w:p>
      <w:pPr>
        <w:rPr>
          <w:rFonts w:hint="eastAsia" w:ascii="仿宋_GB2312" w:hAnsi="仿宋_GB2312" w:eastAsia="仿宋_GB2312" w:cs="仿宋_GB2312"/>
          <w:sz w:val="28"/>
          <w:szCs w:val="36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微软雅黑">
    <w:altName w:val="黑体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4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274472"/>
    <w:rsid w:val="034A4DA7"/>
    <w:rsid w:val="03C97782"/>
    <w:rsid w:val="041D53E6"/>
    <w:rsid w:val="060A600C"/>
    <w:rsid w:val="08F12202"/>
    <w:rsid w:val="0BAB696C"/>
    <w:rsid w:val="13AB2D87"/>
    <w:rsid w:val="16A91CB8"/>
    <w:rsid w:val="19003CAF"/>
    <w:rsid w:val="19865727"/>
    <w:rsid w:val="1DEFA30D"/>
    <w:rsid w:val="1E2652DE"/>
    <w:rsid w:val="202F253C"/>
    <w:rsid w:val="21B64993"/>
    <w:rsid w:val="22EE0E1D"/>
    <w:rsid w:val="257A3228"/>
    <w:rsid w:val="2AE304DF"/>
    <w:rsid w:val="2DFB4782"/>
    <w:rsid w:val="2EC9572A"/>
    <w:rsid w:val="303B77C0"/>
    <w:rsid w:val="30AB2586"/>
    <w:rsid w:val="329B0B83"/>
    <w:rsid w:val="33256DF6"/>
    <w:rsid w:val="347A4A92"/>
    <w:rsid w:val="3B0A69A3"/>
    <w:rsid w:val="3BCC5E7E"/>
    <w:rsid w:val="3ED85F34"/>
    <w:rsid w:val="47C638B1"/>
    <w:rsid w:val="49801ECA"/>
    <w:rsid w:val="49E60BE2"/>
    <w:rsid w:val="4E5225BB"/>
    <w:rsid w:val="4EBC1013"/>
    <w:rsid w:val="4F1B0EDE"/>
    <w:rsid w:val="503B58CD"/>
    <w:rsid w:val="547C2577"/>
    <w:rsid w:val="56DD7C8E"/>
    <w:rsid w:val="56F15B28"/>
    <w:rsid w:val="574231C3"/>
    <w:rsid w:val="57913809"/>
    <w:rsid w:val="5B4D27A8"/>
    <w:rsid w:val="64FC048E"/>
    <w:rsid w:val="67E7E7AD"/>
    <w:rsid w:val="6B1C6208"/>
    <w:rsid w:val="6BF70DC3"/>
    <w:rsid w:val="6CAA74E9"/>
    <w:rsid w:val="6CE31693"/>
    <w:rsid w:val="6FF60D0A"/>
    <w:rsid w:val="76263D31"/>
    <w:rsid w:val="7671B0B3"/>
    <w:rsid w:val="77DE335C"/>
    <w:rsid w:val="78F00684"/>
    <w:rsid w:val="79274472"/>
    <w:rsid w:val="7AAC6BFE"/>
    <w:rsid w:val="7EDF2A25"/>
    <w:rsid w:val="7EDFA9C4"/>
    <w:rsid w:val="7FA3B133"/>
    <w:rsid w:val="7FBB5B7D"/>
    <w:rsid w:val="7FFD8984"/>
    <w:rsid w:val="93DF45C9"/>
    <w:rsid w:val="A77F5201"/>
    <w:rsid w:val="C2B62492"/>
    <w:rsid w:val="C4EEC068"/>
    <w:rsid w:val="DAFD3125"/>
    <w:rsid w:val="DBBBF436"/>
    <w:rsid w:val="EB7FCF83"/>
    <w:rsid w:val="FDEF9A22"/>
    <w:rsid w:val="FF5B6202"/>
    <w:rsid w:val="FFDF7823"/>
    <w:rsid w:val="FFFD6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31"/>
    <w:basedOn w:val="3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5">
    <w:name w:val="font11"/>
    <w:basedOn w:val="3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Office_11.8.2.10624_F1E327BC-269C-435d-A152-05C5408002CA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2022-09-30T09:14:00Z</dcterms:created>
  <dc:creator>曹志伟</dc:creator>
  <cp:lastModifiedBy>曾诗凝</cp:lastModifiedBy>
  <cp:lastPrinted>2022-11-24T17:55:00Z</cp:lastPrinted>
  <dcterms:modified xsi:type="dcterms:W3CDTF">2026-04-24T15:52:41Z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2052-11.8.2.10624</vt:lpwstr>
  </property>
  <property fmtid="{D5CDD505-2E9C-101B-9397-08002B2CF9AE}" pid="3" name="ICV">
    <vt:lpwstr>2464BAFBFEEE4A17BFA8C89036EE877D</vt:lpwstr>
  </property>
</Properties>
</file>