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52"/>
        </w:rPr>
        <w:t>专精特新“小巨人”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lang w:eastAsia="zh-CN"/>
        </w:rPr>
        <w:t>企业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2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</w:rPr>
        <w:t>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000000"/>
          <w:sz w:val="52"/>
        </w:rPr>
        <w:t>申报书</w:t>
      </w:r>
    </w:p>
    <w:p>
      <w:pPr>
        <w:pStyle w:val="2"/>
        <w:ind w:left="0" w:leftChars="0" w:right="0" w:rightChars="0" w:firstLine="0" w:firstLineChars="0"/>
        <w:jc w:val="center"/>
        <w:rPr>
          <w:rFonts w:hint="eastAsia" w:eastAsia="方正小标宋_GBK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</w:rPr>
        <w:t>年度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eastAsia="zh-CN"/>
        </w:rPr>
        <w:t>）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eastAsia="楷体_GB2312" w:cs="Times New Roman"/>
          <w:color w:val="000000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pStyle w:val="2"/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企业名称（盖章）：</w:t>
      </w:r>
    </w:p>
    <w:p>
      <w:pPr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联系人：</w:t>
      </w:r>
    </w:p>
    <w:p>
      <w:pPr>
        <w:ind w:firstLine="960" w:firstLineChars="3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联系电话：</w:t>
      </w:r>
    </w:p>
    <w:p>
      <w:pPr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黑体" w:cs="Times New Roman"/>
          <w:color w:val="000000"/>
          <w:sz w:val="28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 填报日期：      年  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3C3E"/>
    <w:rsid w:val="004E2BC3"/>
    <w:rsid w:val="00717016"/>
    <w:rsid w:val="008221B9"/>
    <w:rsid w:val="00863C3E"/>
    <w:rsid w:val="00871773"/>
    <w:rsid w:val="00AD24F8"/>
    <w:rsid w:val="00B27737"/>
    <w:rsid w:val="00BF23A2"/>
    <w:rsid w:val="00CB1DC8"/>
    <w:rsid w:val="00D42B28"/>
    <w:rsid w:val="00DB417D"/>
    <w:rsid w:val="00E91968"/>
    <w:rsid w:val="04117C7E"/>
    <w:rsid w:val="10A7030B"/>
    <w:rsid w:val="1228476D"/>
    <w:rsid w:val="1B491180"/>
    <w:rsid w:val="30AB39BB"/>
    <w:rsid w:val="373D1EAC"/>
    <w:rsid w:val="3B953737"/>
    <w:rsid w:val="3FF45F7B"/>
    <w:rsid w:val="4E0A17E8"/>
    <w:rsid w:val="62873183"/>
    <w:rsid w:val="69B46AB4"/>
    <w:rsid w:val="6CF14C71"/>
    <w:rsid w:val="6D6D5E11"/>
    <w:rsid w:val="752B41E8"/>
    <w:rsid w:val="76101004"/>
    <w:rsid w:val="78E9357F"/>
    <w:rsid w:val="BBFFABA6"/>
    <w:rsid w:val="ED9B2B4F"/>
    <w:rsid w:val="FEB79C37"/>
    <w:rsid w:val="FEF3E35B"/>
    <w:rsid w:val="FF7BC0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paragraph" w:customStyle="1" w:styleId="10">
    <w:name w:val="正文（缩进）"/>
    <w:basedOn w:val="1"/>
    <w:qFormat/>
    <w:uiPriority w:val="0"/>
    <w:pPr>
      <w:spacing w:beforeLines="50" w:afterLines="50"/>
      <w:ind w:firstLine="480" w:firstLineChars="200"/>
    </w:pPr>
    <w:rPr>
      <w:rFonts w:ascii="Times New Roman" w:hAnsi="Times New Roman" w:eastAsia="宋体"/>
      <w:kern w:val="0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</Words>
  <Characters>500</Characters>
  <Lines>4</Lines>
  <Paragraphs>1</Paragraphs>
  <TotalTime>1</TotalTime>
  <ScaleCrop>false</ScaleCrop>
  <LinksUpToDate>false</LinksUpToDate>
  <CharactersWithSpaces>586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2021-12-31T03:38:00Z</dcterms:created>
  <dc:creator>lenovo</dc:creator>
  <cp:lastModifiedBy>敖梅英</cp:lastModifiedBy>
  <cp:lastPrinted>2021-12-31T09:02:00Z</cp:lastPrinted>
  <dcterms:modified xsi:type="dcterms:W3CDTF">2026-04-23T09:04:11Z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1EEDBA30BE70481F827F81C771BDC149</vt:lpwstr>
  </property>
</Properties>
</file>