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3BE6A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40" w:lineRule="exact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3462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 w14:paraId="500C902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企业纸质材料装订要求</w:t>
      </w:r>
    </w:p>
    <w:p w14:paraId="5A80CC5B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exact"/>
        <w:ind w:firstLine="480"/>
        <w:textAlignment w:val="auto"/>
        <w:rPr>
          <w:rFonts w:hint="default" w:ascii="Times New Roman" w:hAnsi="Times New Roman" w:eastAsia="仿宋" w:cs="Times New Roman"/>
          <w:color w:val="FF0000"/>
          <w:sz w:val="21"/>
          <w:szCs w:val="21"/>
          <w:lang w:val="en-US" w:eastAsia="zh-CN"/>
        </w:rPr>
      </w:pPr>
    </w:p>
    <w:p w14:paraId="2E47E53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企业纸质材料包括新申报或复核申请书、真实性声明和合规经营承诺，以下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佐证材料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按下列顺序装订成册：</w:t>
      </w:r>
    </w:p>
    <w:p w14:paraId="6A1E09F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1.申请书。</w:t>
      </w:r>
      <w:bookmarkStart w:id="0" w:name="_GoBack"/>
      <w:bookmarkEnd w:id="0"/>
    </w:p>
    <w:p w14:paraId="58DEC8C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真实性声明和合规经营承诺。</w:t>
      </w:r>
    </w:p>
    <w:p w14:paraId="48A7C22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营业执照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47C52CF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年12月底缴纳社保人数证明。</w:t>
      </w:r>
    </w:p>
    <w:p w14:paraId="7972FD8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年审计报告。</w:t>
      </w:r>
    </w:p>
    <w:p w14:paraId="51C62826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集成电路设计布图等其他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类知识产权证明材料。</w:t>
      </w:r>
    </w:p>
    <w:p w14:paraId="73268D3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7.近三年获得国家级科技奖励证明材料。</w:t>
      </w:r>
    </w:p>
    <w:p w14:paraId="06CB9F1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8.获得的管理体系认证证明材料。</w:t>
      </w:r>
    </w:p>
    <w:p w14:paraId="0D10ED6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9.产品获得的权威机构认证证明材料。</w:t>
      </w:r>
    </w:p>
    <w:p w14:paraId="6A1C200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主导产品细分市场占有率，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年证明材料。</w:t>
      </w:r>
    </w:p>
    <w:p w14:paraId="2408C0DB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11.主持或参与制修订国际、国家、行业标准证明材料。</w:t>
      </w:r>
    </w:p>
    <w:p w14:paraId="1ECC5AD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12.研发机构证明材料。</w:t>
      </w:r>
    </w:p>
    <w:p w14:paraId="33EC9D6A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FDE329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备注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FDD3CF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一、以上材料除须提供纸质件外，还须上传至梯度培育平台；</w:t>
      </w:r>
    </w:p>
    <w:p w14:paraId="129E619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二、与中小企业专精特新发展评价得分有关的其他佐证材料，也须上传至梯度培育平台。</w:t>
      </w:r>
    </w:p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9A1017D"/>
    <w:rsid w:val="0A3D29C9"/>
    <w:rsid w:val="0AB57830"/>
    <w:rsid w:val="0B77FE8A"/>
    <w:rsid w:val="0B7962BE"/>
    <w:rsid w:val="0BAF7445"/>
    <w:rsid w:val="0C603191"/>
    <w:rsid w:val="0F8D020F"/>
    <w:rsid w:val="10D23467"/>
    <w:rsid w:val="11067ACF"/>
    <w:rsid w:val="11080D80"/>
    <w:rsid w:val="131D6DAB"/>
    <w:rsid w:val="15AA1C40"/>
    <w:rsid w:val="15AB431C"/>
    <w:rsid w:val="162B4B2F"/>
    <w:rsid w:val="17407E6B"/>
    <w:rsid w:val="17795D6E"/>
    <w:rsid w:val="18324C3F"/>
    <w:rsid w:val="193463F1"/>
    <w:rsid w:val="1A204AEB"/>
    <w:rsid w:val="1BC72789"/>
    <w:rsid w:val="1BC81072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8A055DF"/>
    <w:rsid w:val="298B27D4"/>
    <w:rsid w:val="2B40120B"/>
    <w:rsid w:val="2C463031"/>
    <w:rsid w:val="2C6B022C"/>
    <w:rsid w:val="2F3E547B"/>
    <w:rsid w:val="2FDF3334"/>
    <w:rsid w:val="2FE70A95"/>
    <w:rsid w:val="30AD0B0B"/>
    <w:rsid w:val="30B04157"/>
    <w:rsid w:val="33152997"/>
    <w:rsid w:val="34271A4C"/>
    <w:rsid w:val="35CF507F"/>
    <w:rsid w:val="37AF9B80"/>
    <w:rsid w:val="382B67B9"/>
    <w:rsid w:val="38AF1198"/>
    <w:rsid w:val="38D45D4E"/>
    <w:rsid w:val="391A42E9"/>
    <w:rsid w:val="3A8A2E97"/>
    <w:rsid w:val="3AB72A51"/>
    <w:rsid w:val="3B547DD5"/>
    <w:rsid w:val="3EDE2E31"/>
    <w:rsid w:val="3EEEC5BF"/>
    <w:rsid w:val="3EEFE79F"/>
    <w:rsid w:val="3FFC402E"/>
    <w:rsid w:val="405354B9"/>
    <w:rsid w:val="41EA08B5"/>
    <w:rsid w:val="44EE09D0"/>
    <w:rsid w:val="455F4329"/>
    <w:rsid w:val="46526BE3"/>
    <w:rsid w:val="47124F63"/>
    <w:rsid w:val="47F30AAE"/>
    <w:rsid w:val="4BAD043D"/>
    <w:rsid w:val="4BE739BB"/>
    <w:rsid w:val="4C7B2F3C"/>
    <w:rsid w:val="4DC62DB4"/>
    <w:rsid w:val="50051176"/>
    <w:rsid w:val="52BF2FDB"/>
    <w:rsid w:val="545B07F5"/>
    <w:rsid w:val="54F4481F"/>
    <w:rsid w:val="56552F27"/>
    <w:rsid w:val="56FF26BE"/>
    <w:rsid w:val="570A087C"/>
    <w:rsid w:val="571C4C0E"/>
    <w:rsid w:val="57D10DA1"/>
    <w:rsid w:val="58FF0842"/>
    <w:rsid w:val="59B60797"/>
    <w:rsid w:val="5B0867BA"/>
    <w:rsid w:val="5BFF5AA5"/>
    <w:rsid w:val="5D55161C"/>
    <w:rsid w:val="5DFB06E4"/>
    <w:rsid w:val="5DFD8BDC"/>
    <w:rsid w:val="5E8701A8"/>
    <w:rsid w:val="5F191900"/>
    <w:rsid w:val="5F7D89DD"/>
    <w:rsid w:val="5FFD8D4E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E0459C"/>
    <w:rsid w:val="69821E2D"/>
    <w:rsid w:val="6AAF60AC"/>
    <w:rsid w:val="6BDE4A33"/>
    <w:rsid w:val="6DCF0545"/>
    <w:rsid w:val="6FDFD0AF"/>
    <w:rsid w:val="6FE57E95"/>
    <w:rsid w:val="6FEE3DBD"/>
    <w:rsid w:val="6FFF52F7"/>
    <w:rsid w:val="701D640C"/>
    <w:rsid w:val="706011EA"/>
    <w:rsid w:val="70AC7790"/>
    <w:rsid w:val="737CBF7B"/>
    <w:rsid w:val="73BAA954"/>
    <w:rsid w:val="73FE56DD"/>
    <w:rsid w:val="742D0BE7"/>
    <w:rsid w:val="757651D7"/>
    <w:rsid w:val="7660144C"/>
    <w:rsid w:val="76FEFED1"/>
    <w:rsid w:val="77672662"/>
    <w:rsid w:val="77BB4857"/>
    <w:rsid w:val="77FF1467"/>
    <w:rsid w:val="782377C2"/>
    <w:rsid w:val="79F77310"/>
    <w:rsid w:val="79FF35FB"/>
    <w:rsid w:val="7A42430A"/>
    <w:rsid w:val="7AD01D59"/>
    <w:rsid w:val="7B292109"/>
    <w:rsid w:val="7BFBC391"/>
    <w:rsid w:val="7BFD263C"/>
    <w:rsid w:val="7BFE2734"/>
    <w:rsid w:val="7BFE50EA"/>
    <w:rsid w:val="7CFF5FE4"/>
    <w:rsid w:val="7DE01A5F"/>
    <w:rsid w:val="7DF30332"/>
    <w:rsid w:val="7E7F8DEF"/>
    <w:rsid w:val="7EFF82F0"/>
    <w:rsid w:val="7F7A36BF"/>
    <w:rsid w:val="7F9AE802"/>
    <w:rsid w:val="7FDB52C8"/>
    <w:rsid w:val="7FF71D17"/>
    <w:rsid w:val="7FFB20A1"/>
    <w:rsid w:val="9D97E3C1"/>
    <w:rsid w:val="B5D7AFFD"/>
    <w:rsid w:val="BB7ED8AA"/>
    <w:rsid w:val="BDFDAF01"/>
    <w:rsid w:val="BF9FB5A2"/>
    <w:rsid w:val="D7D6988F"/>
    <w:rsid w:val="DAFF1F45"/>
    <w:rsid w:val="DF731759"/>
    <w:rsid w:val="DFFE8D99"/>
    <w:rsid w:val="DFFF11F5"/>
    <w:rsid w:val="E3A00D2D"/>
    <w:rsid w:val="E3EF57E8"/>
    <w:rsid w:val="E7E539E1"/>
    <w:rsid w:val="EA5FA1CE"/>
    <w:rsid w:val="EE263A12"/>
    <w:rsid w:val="EF7F4190"/>
    <w:rsid w:val="EFBA1DD3"/>
    <w:rsid w:val="EFFFF664"/>
    <w:rsid w:val="F1F7D667"/>
    <w:rsid w:val="F2CF2EAE"/>
    <w:rsid w:val="F3D868AD"/>
    <w:rsid w:val="F5FBFFF6"/>
    <w:rsid w:val="FD99223B"/>
    <w:rsid w:val="FDBAA3B1"/>
    <w:rsid w:val="FDBDD3FF"/>
    <w:rsid w:val="FDEF10FA"/>
    <w:rsid w:val="FEDFA71A"/>
    <w:rsid w:val="FFDD0E12"/>
    <w:rsid w:val="FFD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351</Characters>
  <Lines>6</Lines>
  <Paragraphs>1</Paragraphs>
  <TotalTime>8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2022-06-20T08:39:00Z</dcterms:created>
  <dc:creator>巩 键</dc:creator>
  <cp:lastModifiedBy>张印旋</cp:lastModifiedBy>
  <cp:lastPrinted>2026-03-27T03:01:00Z</cp:lastPrinted>
  <dcterms:modified xsi:type="dcterms:W3CDTF">2026-04-09T08:44:18Z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865BAF03E99948EF805573D41E36279F</vt:lpwstr>
  </property>
  <property fmtid="{D5CDD505-2E9C-101B-9397-08002B2CF9AE}" pid="4" name="KSOTemplateDocerSaveRecord">
    <vt:lpwstr>eyJoZGlkIjoiOTZkM2RhNDJmZjE3YmQ5NTNmOGIzNGM2Y2MxMGY2OTUiLCJ1c2VySWQiOiIxNjg2NzQ3ODI1In0=</vt:lpwstr>
  </property>
</Properties>
</file>