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BA92C7">
      <w:pPr>
        <w:spacing w:line="560" w:lineRule="exact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附</w:t>
      </w:r>
      <w:r>
        <w:rPr>
          <w:rFonts w:hint="eastAsia" w:ascii="黑体" w:hAnsi="黑体" w:eastAsia="黑体"/>
          <w:sz w:val="32"/>
          <w:lang w:val="en-US" w:eastAsia="zh-CN"/>
        </w:rPr>
        <w:t xml:space="preserve">  </w:t>
      </w:r>
      <w:r>
        <w:rPr>
          <w:rFonts w:hint="eastAsia" w:ascii="黑体" w:hAnsi="黑体" w:eastAsia="黑体"/>
          <w:sz w:val="32"/>
        </w:rPr>
        <w:t>件</w:t>
      </w:r>
    </w:p>
    <w:p w14:paraId="6F11936B">
      <w:pPr>
        <w:spacing w:line="560" w:lineRule="exact"/>
        <w:rPr>
          <w:rFonts w:hint="eastAsia" w:ascii="黑体" w:hAnsi="黑体" w:eastAsia="黑体"/>
          <w:sz w:val="32"/>
        </w:rPr>
      </w:pPr>
    </w:p>
    <w:p w14:paraId="7DD10CBA">
      <w:pPr>
        <w:spacing w:line="540" w:lineRule="exact"/>
        <w:jc w:val="both"/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44"/>
          <w:szCs w:val="44"/>
          <w:lang w:val="en-US" w:eastAsia="zh-CN"/>
        </w:rPr>
        <w:t>海南省2026年第一批创新型中小企业公示名单</w:t>
      </w:r>
    </w:p>
    <w:bookmarkEnd w:id="0"/>
    <w:p w14:paraId="117CD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4"/>
        <w:tblW w:w="78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4755"/>
        <w:gridCol w:w="1680"/>
      </w:tblGrid>
      <w:tr w14:paraId="1C788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DE7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4DD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14:paraId="2CC7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所属市县</w:t>
            </w:r>
          </w:p>
        </w:tc>
      </w:tr>
      <w:tr w14:paraId="6E4D0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A036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A5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海南速理通软件开发有限公司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8A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C5E7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AA8B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C35F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海南省国盾信息化发展有限公司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C21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C7C7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4D1B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89D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岛民科技集团（海南）有限公司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BD5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A971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B50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FF3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海南博泰彩砖有限公司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B41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9AF0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1667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452E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海南鑫华德液压机电设备有限公司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F6E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17A5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039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11F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海南胜嵘生物科技有限公司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893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D508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AC5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5655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海南闻道科技有限公司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47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A46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D89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5E0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中恒和信工程技术有限公司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4E9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FE62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C11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756B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海南科信达科技有限公司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22A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75BA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BFAE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91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海口诚佳美塑料包装有限公司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095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A4C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0A6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702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海南广胜新型建材有限公司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6A0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86E1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789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3C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海口天行健药物研究有限公司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01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4F9B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8EE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DA35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华熙生物科技（海南）有限公司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511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A9AF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C69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CE4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海南向前科技有限公司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7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9AAD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695F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7D6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海南中特环境监测技术有限公司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45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BDA2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A8D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6B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海南通安实业有限公司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5F33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088B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E9A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6E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海南拓亚智能科技有限责任公司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F009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9B75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F3F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C163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海南希睿达生物技术有限公司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38A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2F1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651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60C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海南华德科技有限公司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216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56AC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DE2A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1F5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海口飞码信息技术有限公司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B45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7207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FFA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497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海口赛尔克斯科技有限公司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9BF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E7B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01CB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B7A5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海南热作高科技研究院有限公司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273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51FB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D1E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814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海南慧邻科技有限公司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BE0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CB59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47F5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FD2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海南长光卫星信息技术有限公司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C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58B5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4F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846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海口天时同城网络科技有限公司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43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E4F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D33A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D511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海南必凯新材料有限公司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13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3F04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508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B92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海南超船电子商务有限公司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963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4F1A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1D1F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FF86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海南肯森斯特电器设备有限公司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A5F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7F17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B617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9DE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交信北斗（海南）科技有限公司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9BB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B4C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FD26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8627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海南省量心环保科技有限公司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F40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CEC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5E5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47A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海南沪能新能源信息科技发展有限公司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FD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E0A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D7A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C53B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海南锦</w:t>
            </w:r>
            <w:r>
              <w:rPr>
                <w:rStyle w:val="6"/>
                <w:lang w:val="en-US" w:eastAsia="zh-CN" w:bidi="ar"/>
              </w:rPr>
              <w:t>赟</w:t>
            </w:r>
            <w:r>
              <w:rPr>
                <w:rStyle w:val="7"/>
                <w:rFonts w:hAnsi="微软雅黑"/>
                <w:lang w:val="en-US" w:eastAsia="zh-CN" w:bidi="ar"/>
              </w:rPr>
              <w:t>安全技术服务有限公司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CAB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7A7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ADE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D45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海南黎药堂生物科技开发有限公司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2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5C1B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BFB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486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华检联（海南）检测技术有限公司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BF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C91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690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6DC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海南金雨丰生物工程有限公司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54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A2BD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1A8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C2FC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海南信达物联网络科技有限公司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217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C0C8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1464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58BD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海南众森生物科技有限公司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158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F8B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10D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41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海南绿堡科技有限公司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C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006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62D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65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海南中生制药有限公司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354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45EB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5277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6E7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海南众康悦医疗器械有限公司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D7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E9C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64B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DE47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海南元立人工智能科技有限公司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E9A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F346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D47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A9E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海南与维科技有限公司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BD0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4160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D438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394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海南美亚电缆集团有限公司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B82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2D90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169B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5EC2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海南天祜应用技术有限公司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96C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D5E1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AD18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BA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海南毕托巴科技研究院有限公司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43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187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A7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29CE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海南福诺教育科技有限公司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6E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09C2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D06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6D7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海南水林风游艺设备科技有限公司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68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E9A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42EF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C14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海南干杯网络科技有限公司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00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04A4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AE7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8D85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海南智德信瑞科技有限公司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5F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C4F5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F32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F98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海南宏松林业规划设计有限公司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19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CEDA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480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F3F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海口壹润科技服务有限公司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DD6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2BF3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A9E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0A5B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海南烨徽源医药科技有限公司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A82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9DE6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7190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681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海口琼测地理信息有限公司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741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7C03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F1E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AF0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海南阿斯克科技有限公司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6246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6C77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AAD7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462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海南时空科技股份公司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3F0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03ED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EE5F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591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海南启初贸易有限公司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B59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E94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C75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7641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鼎辰香科技管理（海南）有限公司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3A5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DD9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6DA9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DB6E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海南鼎居地产服务有限公司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826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87E2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7280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7A6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海南综水实业有限公司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8C5A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F88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2F56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4F5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海南乡投教育控股有限公司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FE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5B2E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1D5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6E6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海口医欣医意健康管理咨询有限公司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A86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1FFE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DFBA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8723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海南衍阔科技有限公司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B09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F2C2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9F5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46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海南华采电子科技有限公司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2642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521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21F6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1516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扬迈科技（海口）有限公司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C5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8756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949A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F5E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海南环美科技有限公司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0DE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B295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B7ED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289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东森华（海南）企业管理中心（有限合伙）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7BD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A3FC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0933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5E00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海口神维环境服务有限公司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72D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CC66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8E1D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BEDE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海南权新科技有限公司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EF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DCB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89C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0DC4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海南火口袋数字科技有限公司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3B8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873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65CD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46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海南新数智电力科学研究有限公司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123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5B2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DC8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FAFB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海南华涛盛科技有限公司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F8E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4FAF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F026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9F0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海南亦有保洁服务有限公司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A2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59D9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9E9C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93F8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邻居科技（海南）有限公司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B33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4F78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BC0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E8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海南凌峰机电科技有限公司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505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356F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6F4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4F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海南含光科技服务有限公司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2B6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C2EB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03A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854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海口市欢橙传媒有限公司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755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D8CB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958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5CD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海口君玉科技有限公司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B0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A46F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2D5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FA1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方圆检测技术（海南）有限公司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49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3E72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0E08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B0C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海南蓝鲸企服科技有限公司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3D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DA53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90F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953C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海口市锐骏微电子有限公司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47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22F8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668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C2A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海南升讯企业管理有限公司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164C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7EF0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0F16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90E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海南康斯宝生物科技有限公司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E58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19CB1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7257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F865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海南艾科科技有限公司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D2E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897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41A4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3C24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海南中自科技有限公司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D1B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51F5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4D9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8790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海南兴至鑫科技有限公司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066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8C85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DA4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375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海南仪雄生物科技有限公司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B0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522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E5D8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FE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海南余辰科技有限公司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50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82C8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18D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7DD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海南乐青畅文化旅游有限公司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6AD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AAB5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CE5A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F11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海南融媒在线科技有限公司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6C6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8104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1FF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50E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海南橄榄山园林绿化景观工程有限公司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DEC9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C2F4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B4E8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B92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海口星威智能通信技术有限公司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E93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BB8C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A5FB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6B3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海南新中北科技有限公司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246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7457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EA2E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BEA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海口市橙臻科技有限公司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114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5C2C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1A68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5A99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海南动力驭风科技有限公司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94A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FB0E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B0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3D81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华圣鑫品（海南）集团有限公司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5A3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F03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D26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84DB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海南切叶农业科技有限公司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558B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5B8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A9B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AC1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海南中士达包装科技有限公司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281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F767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A684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BE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安恒泰淼环境科技（海南）有限公司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390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5852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BCE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4C46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海南易联汽车服务有限公司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17A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687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CE01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0262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海南景延建设工程有限公司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CBD4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11E7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6D18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7D7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海南维屹信息科技有限公司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705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7AB8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645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EE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海南福优健康产业有限公司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207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1FE9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828A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19E5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海南澄耀电力工程有限公司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919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02C64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FC3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7E43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海南龙创人力资源有限公司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0E2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EC4E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B94C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BC2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海南丽妙来章文化传播有限公司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8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26401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E9B9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9C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王者诺丽健康产业（海南）有限公司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F9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38A32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8B51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612C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海南修远法务咨询服务有限公司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76F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65C98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7B7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5FC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海南中楚市政设计有限公司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B0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4E381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9CF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FD2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海南米栗网络技术有限公司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CA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海口</w:t>
            </w:r>
          </w:p>
        </w:tc>
      </w:tr>
      <w:tr w14:paraId="762FF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5A1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436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海南盛筵实业发展有限公司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9B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7ED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304A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F27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海南九圣禾农业科学研究院有限公司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B916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281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A34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73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海南南鼎航空技术有限公司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A1C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E6C2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1806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F077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海南万禾保生物科技有限公司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36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5A8D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026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6B4C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海南省农垦科学院集团有限公司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6D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3016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179F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1EC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海南鹤乌虎数字技术有限公司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39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3C3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50E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E000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海南宇山辉炎科技有限公司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9C0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436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20C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1E85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三亚富盛旺科技有限公司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BD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BDF7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5B2B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3479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卓世科技（海南）股份有限公司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BB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2433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6E7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004A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海南新蔚蓝信息科技有限公司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623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66DB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928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041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合润蚯蚓研究院（海南）有限公司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B1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369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F3F9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A07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海南花给互联网科技有限公司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328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7072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AB8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655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海南钇坤智能科技有限公司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0C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A3C6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EAB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197F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三亚万象新宸信息科技有限公司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D80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6819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E4B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5B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极目海南智能育种装备有限公司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DEC8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B2C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43C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2D4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海南炎昊信息技术有限公司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040E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E1E4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6986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0B9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光晟科技（海南）有限公司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0758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840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7AA7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9FD5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海南麒云科技有限公司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F9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3D9F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B75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D03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海南弘道鲲鹏科技有限责任公司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C3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5684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32EB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BE46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三亚日新信息技术有限公司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34E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68C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8BD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5A39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妙安善学（海南经济特区）技术有限公司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600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36AF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FD44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F6B1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三亚市晨曦教育科技有限公司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A4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878F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E7D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C11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海南科知通科技发展有限公司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D7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BC64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32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2BC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海南富东粮科技有限责任公司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CDF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1216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EDD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8A6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三亚明启技术开发有限公司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36F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4F5D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377E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E01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海南美丽香村农业科技发展有限公司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B97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A019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6C0D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595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海南湘邮科技有限公司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19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F969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CCE5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E796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三亚己亥工程咨询有限公司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4A4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B2DB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ADB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546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三亚市若鸿生物科技有限公司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1E1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F48D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9F12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42F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海南智骛智能科技有限公司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A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C57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500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497C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三亚胜辰科技有限公司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479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6F78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1DB2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2C9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海南西沙诺丽生物科技有限公司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144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D8D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685D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6D4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海南卫星海洋应用研究院有限公司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92D5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D3A7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14B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90B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快协同（三亚）科技有限公司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C13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13F0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7C4C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D449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三亚云讯科技有限公司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F0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3C60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7C5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C19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海南农乐南繁科技有限公司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14E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F56E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C799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0353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海南智慧海事科技有限公司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3DEE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267B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F130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210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格远人工智能科技（海南）有限公司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D8E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EA79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2CB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096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海南昌亮科技有限公司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714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874B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AF13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F0A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海南槟气实业有限公司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4E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84F2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30F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F93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海南云根智能科技有限公司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BC74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4454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CE1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F722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海南轩刊教育科技有限公司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2AB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607A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B4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768E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三亚济竹科技有限公司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2F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D0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FEB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5D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海南卷积科技有限公司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277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2C6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4C7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8E7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海南福玖数字科技有限公司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62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A88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677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C7C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一飞智控（海南）科技有限公司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332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37E0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0867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CF8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海南海柠科技有限公司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B3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93E5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2A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DC7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三亚锎微科技发展有限公司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AC4E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1F4B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CD7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C368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神芯科技（海南）有限公司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B7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A2CB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5BCC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CCE0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隆平生物技术（海南）有限公司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EF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464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C59A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0F8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新道科技股份有限公司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03FF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AF11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743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1A89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三亚中兴软件有限责任公司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B189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ED3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2752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5D4F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三亚市畦盛农业科技有限公司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CE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0788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BC12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9CD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海南埃菲科技有限公司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8F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DAFD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36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7280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海南会先生科技有限公司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6A9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EF0D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EA16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F57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海南春蕾海洋生物科技有限公司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1B5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7E88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1C8B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F60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三亚市辰日数字服务有限公司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7A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FD81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CD30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53F4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海南芙锐思植物新品种科技发展有限公司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04E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8FB8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453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B6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磐索海洋科技（三亚）有限公司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E35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BC2A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F338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0A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三亚罗盘星科技有限公司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C62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742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49F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BB7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海南方之科技发展有限公司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EB3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8F2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F813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778D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海南万溟智能科技有限公司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8FB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55C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93E5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8F20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海南叁能锐达深海科技有限公司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E1B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4BC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CDD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4648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海南灏润方互联网数据服务有限公司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7F9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3B4D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9BF9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51B0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海南位姿导控技术有限公司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E0B8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FF13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1B1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950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海南宏正生物科技有限公司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FDC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4E26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69C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4511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海南食技未来技术有限公司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49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2CB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1424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6CF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数智云采（三亚）科技有限公司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11B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CF84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CEE9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EB10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海南斌能信息科技有限公司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E6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01B3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43FD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72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海南奥深科技有限公司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AAB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CD9C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F0C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5165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海南泷艺科技有限公司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A70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682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6E65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E43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海南泓道智建建筑工程有限公司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82A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AF70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78E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47CF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平飞科技（海南）有限公司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E22E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2F4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BCA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DA2F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海南省程美悦莉数字科技有限公司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0BE3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F899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916D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18FA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三亚联华水科科技有限公司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1C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1134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92E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26E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海南博华农业发展有限公司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AEB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304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A3FE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140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海南谦业教育科技有限公司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465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6F86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AC4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2E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海南灵睿智能信息科技有限公司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E6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C69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FB67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02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海南麒霖实业投资有限公司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5E12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C716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96CD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F712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海南华越智慧科技有限公司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EC67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07B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23C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ED72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海南泓霖科技有限公司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14E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EE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737C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BAED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海南得贝科技有限公司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CD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E3E7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67D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5A4E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海南正展信息科技有限公司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A8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EFCC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A23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9E48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海南北祥生物科技有限责任公司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96E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FF36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EF0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DF8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海南威客科技有限公司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9C07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2252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539B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E2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海南致远方略科技成果转化有限公司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6E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BE8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735D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D59D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海南水瓶纪元信息科技有限公司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B2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104B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168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5CC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海南雪窦无人船技术有限公司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555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8C8E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982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9F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海南悦岩数字科技有限公司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6014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4DA3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4C9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CD6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海南智云数字科技有限公司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D02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087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9AE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347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海南领航者航空技术有限公司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1C6B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47C1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4FD5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17D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海南塔克斯数字科技有限公司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657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E3C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5D06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D3A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海南巨鹰科技有限公司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B5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88E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6F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639D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海南蝶飞科技有限公司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DB0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7D3D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42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3656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海南霖铅生物科技开发有限公司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43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53D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3E89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6C2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海南中盛旭鑫低碳科技有限公司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691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0146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2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1D0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海南鑫启点科技有限公司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F1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C219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18B4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1FE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海南锦林数字科技有限公司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C459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73F9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1AC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7B1B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海南三亚崛起企业管理有限责任公司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1664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C6CA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8E69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52D6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苏莫托利（海南）科技管理有限公司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076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90F6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FA06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CE4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海南慕光照明科技有限公司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13B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6190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C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3536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海南浪讯传媒科技有限公司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C8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3C33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2A0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309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三亚易阔农业信息科技有限公司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E9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16C3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B5E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8AC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三亚睿智国研科技有限责任公司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14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A027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FEE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4594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三亚开颐信息科技有限公司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99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292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818A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263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海南优客出行科技有限公司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33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F44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8CC0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6A3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罡正（海南）科技有限责任公司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AF6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AB52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CFDB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47F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海南梦启航影音传媒信息有限公司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D5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133A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024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F1B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明洋卓安（海南）文化传播有限公司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5843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CB7B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8145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5DC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航大云科技（海南）有限公司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81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C60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ECD3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E3A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天贺（海南省）环保科技有限责任公司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C8A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CFCC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D156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362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海塔（海南）节能科技有限公司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1DC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43F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51C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B478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海南飞海环保工程有限公司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4E04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F8A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C3A0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4CE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海南倩礼农业有限公司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863C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5A0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BC6B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D56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海南七叶莲科技有限公司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6CD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DEF7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7C3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FDC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海南拓派科技有限公司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384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904D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3FB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C13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海南芯空生物医学科技有限公司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D73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0450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CDC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8E0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三亚南山港海洋科技有限公司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56A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B80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EA9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755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朗博文科技(海南)有限公司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4E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6EA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C638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1034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海南职招天下科技有限责任公司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EEA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BD15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82D2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6D0A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海南鑫超越科技有限公司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65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472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F0E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52F3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海南妤佳科技有限公司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C3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90E9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B0BE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3ED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三亚徽鸿科技有限公司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79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0F7A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957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F9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三亚丰和信息科技有限公司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523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F15A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E756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BA1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海南铂仕特科技有限公司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FCBF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F50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3BD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2AE1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海南寻果岛农业科技有限公司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B95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DB24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354F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271C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三亚简柚科技有限公司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48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2E4DA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671C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A8A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海南怡永香科技有限公司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4CC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8506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3B82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364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海贝石科技（三亚）有限公司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B7A6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0720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593D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0A4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医智源健康科技（海南）有限公司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4A1D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C63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018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7522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海南极维科技有限公司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D6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CA0D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D3C2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9DE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三亚安焱火灾报警监控技术有限公司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90C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4D5A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847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AE31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三亚富万家农业科技发展有限公司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C007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7FD6B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DC2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A48D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三亚美美与共数字服务有限公司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BA3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44D1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FEB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A30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海南财顺宝科技有限公司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EF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9F9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7BE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49C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海南诚勤农业科技有限公司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B6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E878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870E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3257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三亚机电设备安装有限公司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87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2B9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15E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E388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海南秦象科技有限公司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D3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0E051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8860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90BB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三亚青禾创孵科技有限公司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E350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CC17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470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5C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海南诺安数字科技有限公司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C7A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E61D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C1A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0BB0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海南筑荣上品科技有限公司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71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56E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59AD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756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海南壹程科技有限公司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F84E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1E40B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551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4CB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海南绍盟科技有限公司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D6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A5C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CA94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74A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海南同浪科技有限公司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FA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4BD9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6E6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B9D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海南海询科技有限公司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F315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55C7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07A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DDB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三亚天润环保新材料科技有限公司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7ACA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61FB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F75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B4F7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海南新赋能项目管理有限公司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460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三亚</w:t>
            </w:r>
          </w:p>
        </w:tc>
      </w:tr>
      <w:tr w14:paraId="31C1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FF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DFA2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海南精锐科技有限公司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13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10AA4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15B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C3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海南驰润科技有限公司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42AD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67BC1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81E8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4EF6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洋浦鑫皓科技有限公司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5E9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72AE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0525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2F5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海南宇创科技有限公司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FB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73749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A79E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18D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海南德益网络科技有限公司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0E7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1744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7EF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07B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英乐节能科技集团有限公司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8C7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3B8AF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0169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A91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海南捂碳科技有限公司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E1B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69CC2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554B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BF75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海南松花岭畜牧科技有限公司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184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4238A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32A9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A7D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威尔姆（海南）科技有限公司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D7F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儋州</w:t>
            </w:r>
          </w:p>
        </w:tc>
      </w:tr>
      <w:tr w14:paraId="2D7CA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AF0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D025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海南省那西普科技有限公司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0C27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56FB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0D4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A12E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氢海能源（海南）集团有限公司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C3B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5DA8F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32B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1CD9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中电（海南）联合创新研究院有限公司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60F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C32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0CC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CC7E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海南高图网络科技有限公司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1F75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7EFFF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F0D2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A883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Ansi="微软雅黑"/>
                <w:lang w:val="en-US" w:eastAsia="zh-CN" w:bidi="ar"/>
              </w:rPr>
              <w:t>威飞海洋装备制造（海南）有限公司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F97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971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47C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C482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海南中智信信息技术有限公司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98D2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28177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E06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849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海南太和科技有限公司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EA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4E45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DF5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1D2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海南创佳达生物科技有限公司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54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2E28E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C1B9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A44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海南尤达科技有限公司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103D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FA6E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E598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1BB9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海南康途商旅服务有限公司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A38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696B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4A96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50D3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海南林雅居门窗制造有限公司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109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5F65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0F08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853E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柯诺医疗供应链管理有限公司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CD9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4A8F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93B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AB0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云海链控股股份有限公司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A126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3A8A0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A81D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468C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海南农垦海津益佳牧业有限公司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B02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E44D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E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6A8D9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海南中信达信息技术有限公司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30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5E34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E629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C306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海南全合水产繁殖有限公司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28D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2BD25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92C9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326A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海南信息岛技术服务中心有限公司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38C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7BA43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D9D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DB2F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海南玄铁科技有限公司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73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58C7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5894F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F46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海南苗祖生物科技有限公司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01FB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9940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B252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A21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方维节能科技（海南）有限公司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1A5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B75A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A3D7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704D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海南博士威慧农化学有限公司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3A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0B540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28F1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1EE8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海南琼州科技有限公司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F64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3E08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9AB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44B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海南德名声科技有限责任公司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38E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1175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8E2B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89C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哆咔科技（海南）有限公司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3CB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F2C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EE39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CC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海南万乔农业有限公司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BDA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7FD29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532E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914A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海南亦赋量化科技有限公司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7F24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76FD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37F4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EA7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海南湘祁信息科技有限公司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3E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7DF49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58D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B174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海南省天冬远志科技有限责任公司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876B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39674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C6C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3CD7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海南号码百事通新信息网络有限公司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A7A7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澄迈</w:t>
            </w:r>
          </w:p>
        </w:tc>
      </w:tr>
      <w:tr w14:paraId="6D778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B42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850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文昌航天超算智慧科技有限公司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EE31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</w:t>
            </w:r>
          </w:p>
        </w:tc>
      </w:tr>
      <w:tr w14:paraId="517A6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9504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C25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海南长和丰电力器材有限公司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D9B7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</w:t>
            </w:r>
          </w:p>
        </w:tc>
      </w:tr>
      <w:tr w14:paraId="4FE5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3F4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D01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凯盛石英材料(海南)有限公司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98D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</w:t>
            </w:r>
          </w:p>
        </w:tc>
      </w:tr>
      <w:tr w14:paraId="048EC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499E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77583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文昌海盛悦农业发展有限公司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699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文昌</w:t>
            </w:r>
          </w:p>
        </w:tc>
      </w:tr>
      <w:tr w14:paraId="77D4B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4F2C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F800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海南汇裕农生态农业有限责任公司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06E0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 w14:paraId="37803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CE4C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C2D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海南东方悦达科技有限公司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7BF9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 w14:paraId="2A690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7667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CCE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海南鳄珍鳄鱼科技集团有限公司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9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 w14:paraId="18C56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4143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5A3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Style w:val="8"/>
                <w:rFonts w:hAnsi="微软雅黑"/>
                <w:lang w:val="en-US" w:eastAsia="zh-CN" w:bidi="ar"/>
              </w:rPr>
              <w:t>海南鑫长诚项目管理有限公司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7FD1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东方</w:t>
            </w:r>
          </w:p>
        </w:tc>
      </w:tr>
      <w:tr w14:paraId="1481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769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21D4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陵水瑞泽双林建材有限公司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E7C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1EAF1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D68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1581C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海南妍霖生态农业科技有限公司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EA22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43269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0481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F3E0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陵水德林诚信水产养殖有限公司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B17B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7198E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E0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0225F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海南陵水青利水产繁殖有限公司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7402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陵水</w:t>
            </w:r>
          </w:p>
        </w:tc>
      </w:tr>
      <w:tr w14:paraId="5AF2F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C74F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0134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海南顶香生态农业有限公司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CBA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</w:p>
        </w:tc>
      </w:tr>
      <w:tr w14:paraId="429CC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14F7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61A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乐东金瑞实业发展有限公司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FEE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乐东</w:t>
            </w:r>
          </w:p>
        </w:tc>
      </w:tr>
      <w:tr w14:paraId="4895D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EBE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252A2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海南博亿生物科技发展有限公司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8A3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</w:t>
            </w:r>
          </w:p>
        </w:tc>
      </w:tr>
      <w:tr w14:paraId="26DF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23FC7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5F8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定安啊喔哦食品技术有限公司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68BC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定安</w:t>
            </w:r>
          </w:p>
        </w:tc>
      </w:tr>
      <w:tr w14:paraId="307EF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31214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3787B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海南盛大现代农业开发有限公司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D728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</w:t>
            </w:r>
          </w:p>
        </w:tc>
      </w:tr>
      <w:tr w14:paraId="39085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07" w:type="dxa"/>
            <w:shd w:val="clear" w:color="auto" w:fill="auto"/>
            <w:vAlign w:val="center"/>
          </w:tcPr>
          <w:p w14:paraId="6B72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755" w:type="dxa"/>
            <w:shd w:val="clear" w:color="auto" w:fill="auto"/>
            <w:vAlign w:val="center"/>
          </w:tcPr>
          <w:p w14:paraId="4505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海南膳援营养健康科技有限公司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F930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琼海</w:t>
            </w:r>
          </w:p>
        </w:tc>
      </w:tr>
    </w:tbl>
    <w:p w14:paraId="1AA68A06">
      <w:pPr>
        <w:spacing w:line="300" w:lineRule="exact"/>
        <w:ind w:firstLine="510"/>
        <w:rPr>
          <w:rFonts w:hint="eastAsia" w:ascii="黑体" w:hAnsi="黑体" w:eastAsia="黑体"/>
          <w:sz w:val="32"/>
        </w:rPr>
      </w:pPr>
    </w:p>
    <w:p w14:paraId="53F95123"/>
    <w:p w14:paraId="2BBBEF79"/>
    <w:sectPr>
      <w:pgSz w:w="11906" w:h="16838"/>
      <w:pgMar w:top="1984" w:right="1587" w:bottom="209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AC321C-1E6F-45C6-B61E-E1E6ADB39CC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2" w:fontKey="{0B5915A4-27F5-4DB0-A1D9-BFD3E1104B69}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0283096-F7C7-4B62-B3D8-B520A4D2153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B7E928E1-2A99-4A52-B44C-CAFE0C2799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2C4007ED-136F-4691-83EC-2A3680C704AC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51179C"/>
    <w:rsid w:val="14AB4BB4"/>
    <w:rsid w:val="16AF1081"/>
    <w:rsid w:val="1E6E37E2"/>
    <w:rsid w:val="297C731B"/>
    <w:rsid w:val="29CD2C7C"/>
    <w:rsid w:val="4151179C"/>
    <w:rsid w:val="4392384E"/>
    <w:rsid w:val="44CF5114"/>
    <w:rsid w:val="475C698F"/>
    <w:rsid w:val="4BC321A2"/>
    <w:rsid w:val="4DE0615E"/>
    <w:rsid w:val="57E55802"/>
    <w:rsid w:val="58112E7E"/>
    <w:rsid w:val="606A3B57"/>
    <w:rsid w:val="63CC06AB"/>
    <w:rsid w:val="714E6E77"/>
    <w:rsid w:val="71836742"/>
    <w:rsid w:val="77FF910A"/>
    <w:rsid w:val="7ED763A7"/>
    <w:rsid w:val="97B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11"/>
    <w:basedOn w:val="5"/>
    <w:qFormat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7">
    <w:name w:val="font01"/>
    <w:basedOn w:val="5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2165</Words>
  <Characters>2326</Characters>
  <Lines>0</Lines>
  <Paragraphs>0</Paragraphs>
  <TotalTime>34</TotalTime>
  <ScaleCrop>false</ScaleCrop>
  <LinksUpToDate>false</LinksUpToDate>
  <CharactersWithSpaces>2393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2025-12-17T00:15:00Z</dcterms:created>
  <dc:creator>奋斗小青年</dc:creator>
  <cp:lastModifiedBy>奋斗小青年</cp:lastModifiedBy>
  <dcterms:modified xsi:type="dcterms:W3CDTF">2026-04-09T03:41:46Z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2DEF96E6495E4CEAACC2B3A6DA98AD89_13</vt:lpwstr>
  </property>
  <property fmtid="{D5CDD505-2E9C-101B-9397-08002B2CF9AE}" pid="4" name="KSOTemplateDocerSaveRecord">
    <vt:lpwstr>eyJoZGlkIjoiY2VkMGFhMDhkOGU2YzViYzQzMTA0YWEwMWU4YTY3NmEiLCJ1c2VySWQiOiIxNzE0ODgwNjIzIn0=</vt:lpwstr>
  </property>
</Properties>
</file>