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1878">
      <w:pPr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1</w:t>
      </w:r>
    </w:p>
    <w:p w14:paraId="2CF3A317">
      <w:pPr>
        <w:adjustRightInd w:val="0"/>
        <w:snapToGrid w:val="0"/>
        <w:spacing w:line="600" w:lineRule="exact"/>
        <w:outlineLvl w:val="0"/>
        <w:rPr>
          <w:rFonts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6B769783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高新技术企业简单更名情况声明</w:t>
      </w:r>
      <w:bookmarkEnd w:id="0"/>
    </w:p>
    <w:p w14:paraId="2F0413AE">
      <w:pPr>
        <w:adjustRightInd w:val="0"/>
        <w:snapToGrid w:val="0"/>
        <w:spacing w:line="600" w:lineRule="exac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7F210966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我单位已提供了高新技术企业证书颁发（注明发证具体时间）以来的全部市场主体变更信息记录。并郑重向省高新认定机构承诺，自取得高新技术企业资格以来，未发生企业分立、合并、重组以及经营业务变化。我单位愿意为提供的资料和情况的完整性和真实性承担法律责任。</w:t>
      </w:r>
    </w:p>
    <w:p w14:paraId="2603E823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73C485FF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4E90E23E">
      <w:pPr>
        <w:adjustRightInd w:val="0"/>
        <w:snapToGrid w:val="0"/>
        <w:spacing w:line="600" w:lineRule="exact"/>
        <w:ind w:firstLine="4800" w:firstLineChars="15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高新技术企业名称（公章）</w:t>
      </w:r>
    </w:p>
    <w:p w14:paraId="320D401A">
      <w:pPr>
        <w:wordWrap w:val="0"/>
        <w:adjustRightInd w:val="0"/>
        <w:snapToGrid w:val="0"/>
        <w:spacing w:line="600" w:lineRule="exact"/>
        <w:jc w:val="righ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年  月  日        </w:t>
      </w:r>
    </w:p>
    <w:p w14:paraId="46D84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677E9"/>
    <w:rsid w:val="1D6677E9"/>
    <w:rsid w:val="689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2026-04-01T07:46:00Z</dcterms:created>
  <dc:creator>WPS_1765956228</dc:creator>
  <cp:lastModifiedBy>WPS_1765956228</cp:lastModifiedBy>
  <dcterms:modified xsi:type="dcterms:W3CDTF">2026-04-01T07:48:17Z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D21537D98EB64C9FA44A0168DFA2898E_13</vt:lpwstr>
  </property>
  <property fmtid="{D5CDD505-2E9C-101B-9397-08002B2CF9AE}" pid="4" name="KSOTemplateDocerSaveRecord">
    <vt:lpwstr>eyJoZGlkIjoiYTVhZTc0MjU0MzJjMzMxMWQ5Y2E5N2QwYzBmZGJjYjQiLCJ1c2VySWQiOiIxNzgxNjUzNTIyIn0=</vt:lpwstr>
  </property>
</Properties>
</file>