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26年第一季度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创新型中小企业拟推荐名单</w:t>
      </w:r>
    </w:p>
    <w:bookmarkEnd w:id="0"/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</w:p>
    <w:tbl>
      <w:tblPr>
        <w:tblStyle w:val="4"/>
        <w:tblW w:w="85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2630"/>
        <w:gridCol w:w="49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</w:rPr>
              <w:t>所属县区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333333"/>
                <w:kern w:val="0"/>
                <w:sz w:val="32"/>
                <w:szCs w:val="32"/>
                <w:lang w:eastAsia="zh-CN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东兴区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四川大智汇电子科技有限公司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东兴区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内江市邦兴再生资源有限公司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资中县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资中县枫盛科技有限公司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资中县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四川森亿嘉科技有限公司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资中县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内江市广骏模具热处理有限公司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内江经开区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四川中显智能科技有限公司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内江市捷合铖电子有限公司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内江气重农业科技有限公司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四川科讯众诚信息技术有限责任公司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四川德拓信息技术有限公司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内江高新区</w:t>
            </w:r>
          </w:p>
        </w:tc>
        <w:tc>
          <w:tcPr>
            <w:tcW w:w="4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color w:val="333333"/>
                <w:kern w:val="0"/>
                <w:sz w:val="28"/>
                <w:szCs w:val="28"/>
                <w:lang w:val="en-US" w:eastAsia="zh-CN"/>
              </w:rPr>
              <w:t>三盛科技有限责任公司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2693"/>
    <w:rsid w:val="001C5F5C"/>
    <w:rsid w:val="00816326"/>
    <w:rsid w:val="04065F25"/>
    <w:rsid w:val="04CD3F61"/>
    <w:rsid w:val="06A978B0"/>
    <w:rsid w:val="077B6DD1"/>
    <w:rsid w:val="09CF387F"/>
    <w:rsid w:val="09DA3046"/>
    <w:rsid w:val="0A2853CD"/>
    <w:rsid w:val="0BB92F9E"/>
    <w:rsid w:val="0BC34FDE"/>
    <w:rsid w:val="0DDE2864"/>
    <w:rsid w:val="0EF80D01"/>
    <w:rsid w:val="0F3C4AC6"/>
    <w:rsid w:val="10205766"/>
    <w:rsid w:val="12494BF8"/>
    <w:rsid w:val="14FF67D8"/>
    <w:rsid w:val="1C18110B"/>
    <w:rsid w:val="1C282D7A"/>
    <w:rsid w:val="1D236212"/>
    <w:rsid w:val="1E5856E7"/>
    <w:rsid w:val="1E65216C"/>
    <w:rsid w:val="1E785D97"/>
    <w:rsid w:val="1F5F06E4"/>
    <w:rsid w:val="2F6D75F3"/>
    <w:rsid w:val="36254BCE"/>
    <w:rsid w:val="36C12FA8"/>
    <w:rsid w:val="379C7ACC"/>
    <w:rsid w:val="37E2266D"/>
    <w:rsid w:val="38770D87"/>
    <w:rsid w:val="388764A0"/>
    <w:rsid w:val="3A9352C5"/>
    <w:rsid w:val="3C40066B"/>
    <w:rsid w:val="3D0F4FB3"/>
    <w:rsid w:val="3DA57CCA"/>
    <w:rsid w:val="427F28EE"/>
    <w:rsid w:val="434E048D"/>
    <w:rsid w:val="439277E2"/>
    <w:rsid w:val="443D3FE1"/>
    <w:rsid w:val="4478342E"/>
    <w:rsid w:val="44C52A17"/>
    <w:rsid w:val="48EA14BD"/>
    <w:rsid w:val="4B13736C"/>
    <w:rsid w:val="4B866710"/>
    <w:rsid w:val="4C1205F8"/>
    <w:rsid w:val="4C692B73"/>
    <w:rsid w:val="4DE00416"/>
    <w:rsid w:val="4F7E1635"/>
    <w:rsid w:val="54486A63"/>
    <w:rsid w:val="57FC0017"/>
    <w:rsid w:val="58637A8C"/>
    <w:rsid w:val="59F97CA3"/>
    <w:rsid w:val="5A2204A0"/>
    <w:rsid w:val="5ADC61EF"/>
    <w:rsid w:val="5CB101F1"/>
    <w:rsid w:val="5D0D0B59"/>
    <w:rsid w:val="5D9D6D82"/>
    <w:rsid w:val="5EB61744"/>
    <w:rsid w:val="5F9B40E9"/>
    <w:rsid w:val="62664065"/>
    <w:rsid w:val="66484CE3"/>
    <w:rsid w:val="67452693"/>
    <w:rsid w:val="68B604F1"/>
    <w:rsid w:val="6D744FB8"/>
    <w:rsid w:val="6E3B5FB3"/>
    <w:rsid w:val="6E7D163C"/>
    <w:rsid w:val="6EC3485E"/>
    <w:rsid w:val="74F661AD"/>
    <w:rsid w:val="772741A2"/>
    <w:rsid w:val="778B5CB8"/>
    <w:rsid w:val="7AB17C47"/>
    <w:rsid w:val="7B0713D7"/>
    <w:rsid w:val="7C140C84"/>
    <w:rsid w:val="7EAA3391"/>
    <w:rsid w:val="7F99599A"/>
    <w:rsid w:val="A61D3B62"/>
    <w:rsid w:val="ABBF0BD5"/>
    <w:rsid w:val="CB5F4F84"/>
    <w:rsid w:val="EC2E5162"/>
    <w:rsid w:val="FDE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503</Characters>
  <Lines>0</Lines>
  <Paragraphs>0</Paragraphs>
  <TotalTime>22</TotalTime>
  <ScaleCrop>false</ScaleCrop>
  <LinksUpToDate>false</LinksUpToDate>
  <CharactersWithSpaces>513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2022-11-30T23:49:00Z</dcterms:created>
  <dc:creator>秋秋</dc:creator>
  <cp:lastModifiedBy>user</cp:lastModifiedBy>
  <cp:lastPrinted>2026-03-24T08:41:00Z</cp:lastPrinted>
  <dcterms:modified xsi:type="dcterms:W3CDTF">2026-03-23T11:09:35Z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KSOTemplateDocerSaveRecord">
    <vt:lpwstr>eyJoZGlkIjoiMDhkMDZkZTcyMjY2ZjFhNTRhZmNlOWY0YzEzOTI2NmQiLCJ1c2VySWQiOiIzNTEwOTEwNzQifQ==</vt:lpwstr>
  </property>
  <property fmtid="{D5CDD505-2E9C-101B-9397-08002B2CF9AE}" pid="4" name="ICV">
    <vt:lpwstr>36F18861A6C3453BA68D20C64469263D_12</vt:lpwstr>
  </property>
</Properties>
</file>