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068F3">
      <w:pPr>
        <w:autoSpaceDE w:val="0"/>
        <w:spacing w:line="640" w:lineRule="exact"/>
        <w:rPr>
          <w:rFonts w:hint="eastAsia" w:ascii="黑体" w:hAnsi="宋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附件</w:t>
      </w:r>
    </w:p>
    <w:p w14:paraId="1537FC14">
      <w:pPr>
        <w:autoSpaceDE w:val="0"/>
        <w:spacing w:line="640" w:lineRule="exact"/>
        <w:rPr>
          <w:rFonts w:hint="default" w:ascii="黑体" w:hAnsi="宋体" w:eastAsia="黑体" w:cs="黑体"/>
          <w:sz w:val="32"/>
          <w:szCs w:val="32"/>
          <w:lang w:val="en-US" w:eastAsia="zh-CN" w:bidi="ar"/>
        </w:rPr>
      </w:pPr>
    </w:p>
    <w:p w14:paraId="691DAAFA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第三批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北京市创新型中小企业名单</w:t>
      </w:r>
      <w:bookmarkEnd w:id="0"/>
    </w:p>
    <w:tbl>
      <w:tblPr>
        <w:tblStyle w:val="9"/>
        <w:tblW w:w="9165" w:type="dxa"/>
        <w:tblInd w:w="-1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4724"/>
        <w:gridCol w:w="2328"/>
        <w:gridCol w:w="1293"/>
      </w:tblGrid>
      <w:tr w14:paraId="06A5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tblHeader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3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2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</w:t>
            </w:r>
          </w:p>
        </w:tc>
      </w:tr>
      <w:tr w14:paraId="24D23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8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北京智丰博科技有限公司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0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91110117MACWRC374T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12A1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D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北京瑾琇鸢科技有限公司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5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91110109MADXGFP67T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C8A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A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北京顶中鼎科技有限公司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6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91110117MA04EULC03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7C04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3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裕健（北京）科技有限公司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2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91110114MAC72EB39E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CF2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D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北京嘉盛赢科技有限公司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9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91110114MAD7NLAE8D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76A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2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北京铭齐峰科技有限公司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A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91110114MAC4FL6MXT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8B1D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F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北京盛广集安信息科技有限公司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F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91110114MABN287EX6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111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9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北京承北商贸有限责任公司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7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91110114MABXK9A8XX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57E1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9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北京永华益丰科技有限公司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2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91110114MA02AF1Y9F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D537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5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北京水木九天科技有限公司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0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91110108092438009D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2BE1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3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北京威达物流有限公司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A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91110112MA01PPQQ0Y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00AC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F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北京晨础石油科技有限公司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D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91110114MA005L570T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EE86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D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国联中元（北京）科技有限公司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6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91110106MA01TQ9C2C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8A1B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D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北京一点互动科技有限公司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B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91110114MA006916X5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CE94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8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北京河泽科技有限公司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5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91110304MA01EDL460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22E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7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清大东方消防技术服务有限公司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E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91430103083593218U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F57F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6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北京金诺时代科技发展有限公司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B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91110108774067831J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CD48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7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朗铂（北京）新能源科技有限公司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F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91110109MA01TG5X1M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899B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D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硕方科技（北京）有限公司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5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911101087715543515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BA7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5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北京顶点视觉科技有限公司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B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91110105MA019J8U52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F99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1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北京华勤洁净科技有限公司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3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91110114MA018T5C05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63DA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C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北京飓风智创科技有限责任公司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E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91110114MA04G0YG5G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A18E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9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庄典日盛建设集团有限公司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5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91110114MA001A2967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F2BB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E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北京百优象科技有限公司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6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91110108MABX0LAC6H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CCC3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5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北京尚同达科技有限公司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E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91110108672807245C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45AC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2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北京中维克科技有限公司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3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911101027855419811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673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D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北京言闻汇智信息技术有限公司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B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91110113MA01KFJY7E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68E4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8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北京光年云策科技有限公司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D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91110114MABUN37M2D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010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1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北京海源川汇科技有限公司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E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911101145604220764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2591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D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北京恒升农业集团有限公司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C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911101125877182721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9A9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A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北京其数科技有限公司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D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91110114MA7K9GAC21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DFA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6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北京无限多彩科技有限公司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4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91110228MA01HK70XF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857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F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北京安控雅智信息技术有限公司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2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91110114MA01F5P88E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4573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C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北京中轩聪百科技有限公司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9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91110302MA01MXW369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6615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8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北京税小易科技有限公司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8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91110106MABULLGU3J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5CB0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0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北京航天金石科技有限公司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E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91110114MA001RAE40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3C85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5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立智（北京）科技发展有限公司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F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91110114MA01LH340D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0BA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4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北京冠程科技有限公司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B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91110105306560473M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EECE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3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北京昂芯科技有限公司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1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91110116MA01UYQG02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0FF7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0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光子瑞利科技（北京）有限公司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5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9111010635834203XA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085C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F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北京明德尚善电子科技有限公司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4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91110114MAC8TTE37C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ADDA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A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北京中保知行科技有限公司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F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91110108MAC8PTB60U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50C6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0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北京天驰融盛科技有限公司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B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91110114592349301G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E7DB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F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北京西派科技有限公司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A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91110114318397116U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3711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B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中天慧（北京）科技有限公司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5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91110114MA00GCH13D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319B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F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北京中集安全技术有限公司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8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91110106MAC6NWN38L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F47B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1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北京中商惠民智盛科技有限公司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D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91110105MA00FQT8X6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C673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8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北京秩联科技有限公司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2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91110105MAEHLP078J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DE1D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7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函数能源科技（北京）有限公司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D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91110105MA01RU9X4K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3F52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5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北京巨龙嘉丰信息科技有限公司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A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911101056738073196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01FC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4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北京巅峰科技有限公司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4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91110108768499507P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691A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4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北京越享科技有限公司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A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91110105MA004EGX9P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74A0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D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进界造物（北京）智能科技有限公司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4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91110101MA01TA1Q2X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80A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6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北京信源盛悦软件技术开发有限公司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3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91110105MA01DGDD14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20F9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1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北京酒域灵境科技有限公司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3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91110105MA7H0XQY9T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B827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D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迈富威科技（北京）有限公司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0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91110111MA01NPXG23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BDBB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3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北京新陆航科技有限公司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E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911101050536204654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3041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0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嘉迪伟智（北京）科技有限公司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8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91110102676641465A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2308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2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北京数融创赢科技有限公司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6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91210106313286484H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B207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1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北京云网视通科技有限公司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2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91110105MACQ50C492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80A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3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北京药帮忙科技有限公司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7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91110105MA01A6H66K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E29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2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北京奘游科技有限公司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A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91110105MACTT1FNXJ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4DD1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52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中鑫创投（北京）教育科技有限公司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BE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91110108097715618Y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6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FC3D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F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北京智汇四方科技有限公司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9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91110108358352430U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CEE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7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北京杰睿中恒科技有限公司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4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91110105355269375K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887F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C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北京八零八二音频科技有限公司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C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91110114076616960C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41B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F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九天航宇（北京）科技有限公司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0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91110105MA01PK5Q3B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B866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6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北京润泽金松科技发展有限责任公司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8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9111010869324164XU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5E30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9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北京嗨量科技有限公司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1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91110105MA01M4JC8C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AEB6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3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中环汽研（北京）低碳科技有限公司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7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91110105MAD07BC486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6AE0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1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北京进化者机器人科技有限公司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C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91110105MA01WTBP6Y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7A6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C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北京方垠科技有限公司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E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91110105MA01G2UT9U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777B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D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北京奥都盛世科技有限公司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E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91110116MA02M95N32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0512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6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北京星煜耀科技有限公司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A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91110102MA01WTJW4A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102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C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北京中观商旅科技服务有限公司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E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91110105MA00AF8M35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AABC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4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觅探（北京）网络科技有限公司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D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91110105MA01J3F99W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1789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F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击鼓传花电子科技（北京）有限公司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2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91110105327303900X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D73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5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北京大牛机器人有限公司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8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91110113MAD7F15110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FAC0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6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北京艾森石油科技发展有限责任公司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6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911101016963541139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7C78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7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创聚云科信息技术（北京）有限公司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8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91110105MA04D9GK1G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D60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3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北京全安睿通科技有限公司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5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91110105MA02A9AK5E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A71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E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北京欧贝通达科技有限公司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0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91110229MA01HTTB4A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A583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3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北京宏图雅博图书有限公司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D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91110105MA01RUUR95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9CF2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F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北京中基国备医疗科技有限公司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0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91110105565778776K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526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F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北京军融英杰信息技术服务有限公司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B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91110105MA00E2TDXL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1706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5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铭刻（北京）科技有限公司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7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91110113MABRU1GJ5B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9972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F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万众千诚（北京）科技发展有限公司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F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91110101MA01Y0HNX1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3160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F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中金大通（北京）咨询有限公司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E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91110228MA008YC69B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CF0D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D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北京弘摩科技有限公司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9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91110229MA01THTR8R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5BAF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5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国润大通科技（北京）有限公司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6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91110113MA7H8XD36P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461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0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壹线热麦映画（北京）科技有限公司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3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91110105MA7C6TGW6X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BA61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C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北京阳光宜康科技发展有限责任公司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2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91110102752618786A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EC95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0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北京尔瑞鑫悦科技有限公司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A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91110115MA04E28970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4EF9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2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北京博信能源有限公司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A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91110105681236536G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1AC5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A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北京嵘威环保科技有限公司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A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91110115MA7NHTQU3F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3C4D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4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北京语齐科技有限公司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C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91110113MA01N21U0E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DE6E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9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中科菁萃（北京）生物科技有限公司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2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91442000MA5243YUXK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0E94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B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北京康衍美辰医药科技有限公司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F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91110115MA7D4K6736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D35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1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北京双鹤制药装备有限责任公司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9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91110115101107931B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F05E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0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北京智蓝云信科技有限公司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A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91110108MA019GXM0G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CFD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9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北京逐云科技有限公司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0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91110115MAC15H9Q32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85C1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B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北京盛唐浩瑞科技有限公司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D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911101156750723443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0D43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9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北京国兴卿科技有限公司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D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91110114MAC14WP67L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4866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4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北京穆森兴业养殖技术有限公司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F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91110115059230329Q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84E3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E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北京同芯颐信息技术有限公司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5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91110115MA7HBMGH6H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40D7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1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北京瑞桦科技有限公司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4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91110115MAC7GHXP37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08CD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7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北京浩行鼎越汽车科技有限公司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9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91110115MAC36T4M93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8807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8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北京裕铭华科技有限公司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0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91110119MABTX2LA4N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CD52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E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北京梵图科技有限公司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9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91420600MA49RYQF0T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1E47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B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北京和悦佳诚在线科技有限公司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3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91110117MA7K19Q11W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5C6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A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北京桃合儿科技有限公司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7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91110117MA04FP8F49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02F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D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北京河金科技有限公司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2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91110116MA04BDRF0P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84E2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D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天马辉（北京）文化科技有限公司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1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91110106MA01NBCMXD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ED42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5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北京汉达通科技有限公司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0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91110114MAC1YBW09F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2D8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D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北京新迈精卓科技有限公司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A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91110114MAC3EA056E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B6DB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D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北京杰城科技有限公司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1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91110114MA7N3R9R9Q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D1DE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8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奥迹（北京）科技有限公司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C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91110114MAC2XBU95H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2F48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E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北京林琰科技有限公司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5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91110111MACF6BLF1P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192D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1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北京中科节能设备有限公司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F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91110108MABWWXME56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41E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6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鲜商慧选（北京）科技有限公司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F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91110115MACRD4BJ0U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5F5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2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北京全满科技有限公司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3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91110115MAC8FJXBXD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7BF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2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北京怡达康园生物科技有限公司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3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91110112306713601U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6AC3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9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大地国际保安服务有限公司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5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91110302MA01Y4J64E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85F6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5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创客斑马（北京）科技有限公司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1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91110109MACR2XDA9L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8FD8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C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北京富丰速讯科技有限公司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1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91110114MAC4E64L2X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257D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F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北京一日千里科技有限公司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1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91110105MA00BX1C1T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B112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C5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北京弘盛华商贸易有限公司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87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91110115MADQRA7Q6R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E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C172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C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北京新锐移动信息技术有限公司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D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91110101074158951P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40CC3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E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北京传博泰克工业装备技术有限公司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C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91110101669910540R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4DD05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7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波塔斯（北京）科技有限公司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9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91110101MA007JQ7XN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7F0F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9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北京凤音龙吟文化艺术有限公司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5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91110101MA00AFNB93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597D9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C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北京中诚华安科技集团有限公司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4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911101016916969153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523C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F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蘑菇车联信息科技有限公司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2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91110101MA01N4KYXK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1FC0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A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北京凤栖雅音文化传播有限公司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D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91110101330413633G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28DAB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5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智产互联（北京）科技有限公司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3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91110105MA01FUYK1R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05DEF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D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北京酷粉文化科技有限公司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F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91110101MA01PLHE4M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1C976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4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北京启智众成教育科技有限公司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8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91110108554853478T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54FD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A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北京鸿瑞京安科技发展有限公司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8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91110101558506801F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910C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A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北京创联教育投资有限公司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9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911101017848089476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F20D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E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世纪卓盛（北京）科技发展有限公司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A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91110116MA04EMD697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D95E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2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北京瑞佳金利塑料制品有限公司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3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91110111057326562J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CDF7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4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北京恒泰百川塑料制品有限公司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6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91110111MA019FW876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916C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7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北京兴华锦祥塑料制品有限公司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E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9111011107168637X1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83B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A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东旭世纪（北京）科技有限公司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A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91110111MA019BYK70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5454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4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北京康惠美科技有限公司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3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91110111MA01RCAM11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71D2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7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北京欣昌华材料科技有限公司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7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91110115MA01TXPR6T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02E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C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鼎腾宏业(北京)科技有限公司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F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91110111MA01GQLU5D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69ED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7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北京元正万鼎人工智能技术有限公司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2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91110115MAC3XX1R9X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74DD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7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北京恒视通达科贸有限公司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F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91110111582519362A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49FF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C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北京辰森智宇科技有限公司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2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91110304MA01E11N1G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2568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2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北京亿能氢源科技有限公司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91110400MADRDTC527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FF0C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2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北京达创协禾科技有限公司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E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911101087177078395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C03E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D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北京煜坤宏盛科贸有限公司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0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91110111MA01UHLW3T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B5D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5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北京谷贺人工智能技术有限公司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0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91110115MAC3D9WT8Q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94A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B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北京创融恒通科技有限公司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5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91110111MAC1YRHJ2P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7AA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5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北京绿雅兴盛建筑工程有限公司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5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91110111794059548D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14DD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3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北京鑫盛旺科技有限公司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7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91110111MAD19Y2H5J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8AD1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8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北京响雷科技有限公司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0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91110117MABTNH0G6T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B6CE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3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北京嘉莱鸿泰建设工程有限公司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B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91110111MA017KC74E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77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0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北京森禾恒兴科技有限公司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2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9111011109517087XA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05C2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2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北京德识科技有限公司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6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91110111MA01F1Q324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215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1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北京罗捷森科技有限公司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3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91110111MA01EU276U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AC2C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C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北京驰久科技有限公司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E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91110108MA01FHD09H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B337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9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北京翔木科技有限公司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E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91110116MACG6RQEX4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64E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0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北京绿锦苑园林绿化有限公司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A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9111011159239863XF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9431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3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中京招达（北京）科技有限公司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3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91110111MA01WJ8642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4D74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7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北京泰邦达货运代理有限公司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3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911101116963637304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1718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3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北京樊氏恒通汽车销售有限公司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A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91110111689214585U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BECB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C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北京勇流创想科技有限公司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E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91110105MA01PP2U01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E35E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D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北京弘骐科技有限公司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6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91110106MACNMTFL6B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2D1B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9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北京大猫法宝科技有限公司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8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91110111MA7FRKUH5U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5237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A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北京智慧数科信息技术有限公司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D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91110105MA0178AK5D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0CB3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6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华电煤业集团数智技术有限公司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9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91110114MA0022U71H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C82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0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北京趣动时代营销科技有限公司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B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91110111MA0030K86J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C2AC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A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北京中石天马科技有限公司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F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911101087493731404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387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7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北京星跳科技有限公司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3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91110106MA7DRH5U25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3F1B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F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中宝智运科技有限公司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7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91220100MA17NBNE12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E8FC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A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北京瑞励志达科技有限公司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F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91110111MA01D8J01Y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BB86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D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北京民丰科技有限公司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0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91110114565756833Y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CBB7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5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北京力得优科技有限公司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C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91110113MABWM0CA4B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3DDB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1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北京皓恒医疗科技有限公司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8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91110108MA01NNT19N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46A8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9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北京红客信息科技有限公司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C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91110111MA001UU726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84ED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5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北京乾源创世技术有限公司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1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91110108599601194C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C825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A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北京德复科技有限公司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7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911101110979484975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34B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4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北京赫宸建筑安装工程有限责任公司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A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91110115694963759Y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3D7B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3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北京春藤科技有限公司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C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91110111MA00D3X81Y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680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1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北京中能安信科技发展有限公司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9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911101116750787702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387B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7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北京钮因上晟科技开发有限公司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F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91110111082830250T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4035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7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北京晟翼佳工程技术有限公司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2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91110111MA00EX6YXD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3AE1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E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北京运通大地农业科技有限公司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3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91110111MA01KDUL5M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8A77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A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北京摩瑞特智能设备技术有限公司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9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911101110986934497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6042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C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北京瑞思汇达科技有限公司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A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9111011133552747XF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8041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5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北京万亿通锂电科技有限公司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E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91110115MA01TJJ5XH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D3F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2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北京好人好车科技有限公司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C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91110111MA01YH9D34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E538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C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北京融惠凯通科技有限公司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8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91110111MABX1BU2X0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F01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3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中俊晟世建筑工程有限公司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2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91110111MA020DHU8W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0C5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C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北京创鸿展信息技术有限公司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7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91110107802297002K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D2B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9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北京域信科技有限公司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1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91110108MA00BAH45U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8EC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8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北京天平地成信息技术服务有限公司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B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911101066691312994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6262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0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北京第六宇速科技有限公司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8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91110107MA00436R6Y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661D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9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中路科云（北京）技术有限公司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7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91110106MA0089NYX2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164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9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着陆页（北京）科技有限公司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4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91110115MA04G8DY07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1045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6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拍喽科技（北京）有限责任公司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4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91110108MA001J2Y5X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370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A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北京景云科技有限公司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E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91110106MA01K99RXT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F570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4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北京国铁创唯科技有限公司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0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91110108770441435Y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7297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2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中水科润（北京）信息技术有限公司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2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91110112MA01WNTN8G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51D5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B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北京橡树清溪科技有限公司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F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91110106MAEMARPG0F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C8D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1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北京正旗华夏科技有限责任公司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8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911101086750694605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7FFB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1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北京择天众康科技有限公司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7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91110111MA01R8AE59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BCFF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1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北京筐鲜生科技发展有限公司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C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91110113MA01A6R78T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1845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6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中认北斗安全检测中心有限公司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6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91110106MA01XM1P9H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86BA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7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北京城环科技有限公司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4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91110106MA01PT2N4C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6BC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7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中海成（北京）技术有限公司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4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91110117MA04B47730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1FF2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7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知安云（北京）安全科技有限公司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B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91110106MA020E963A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1462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B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北京睿荃科技发展有限公司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8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91110106MA019AQXXX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469B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C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北京亚欧震达科技发展有限公司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0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91110108779511233G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9F07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C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戍米（北京）科技有限公司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4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91110108MA01PEC5X7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CE55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3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北京中控博业科技发展有限公司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8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91110106796704715Q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1851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A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人云控股有限公司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5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91110111MA019Q5A14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90CA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A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北京双福源科技有限公司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7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91110117MAD8MLD679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E44B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7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北京傲振旋雅信息科技有限公司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B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91110114MABN6LU33H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E093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B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北京益拓科技有限公司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8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91110106MA04BBC90R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7E0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2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北京泰裕通达新材料科技有限公司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0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91110112MA01KHMK74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01BD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0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北京天郢科技有限公司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2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91110113MAD3GQXH09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E5C8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6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北京国兴鸿大科技有限公司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5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91110114MAC2QWEU4B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0D34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A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北京中科创卓科技有限公司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4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91110115MACCHBAE02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7297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A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北京改变理念科技有限公司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6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91110106330361095Q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C0F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4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北京安捷卫业科技有限公司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0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91110114MAC4GDU65D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508A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6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北京冰爽科技有限公司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E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91110117MA04E5748T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D4E1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F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北京夯小凡科技有限公司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E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91110108MA01K71F57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4882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8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北京京大元环保技术有限公司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6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91110116MA004UE42Q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51D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0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北京聚达科慧科技有限公司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E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91110106MA01EQ9G3N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069F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7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北京中世卓优科技有限公司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6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91110108MA003C2923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E7E7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D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北京联达永晟科技有限公司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B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91110117339810301Q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789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8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中云嘉信（北京）科技有限公司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1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91110109MABP4HG26H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EED4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A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北京帮特斯科技有限公司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5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91110117MA04G4FY2Q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E26F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D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北京华人启航科技有限公司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B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91110114MAC23J594T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07B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6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北京腾博亿高信息科技有限公司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F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91110114MABM2LB48M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A59D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D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北京同趣玩网络科技有限公司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5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91110105MA01WMPYXD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D4CE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4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北京巨超科技有限公司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2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91110117MACULG9603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12B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7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亦云时代信息科技（北京）有限公司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B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91110108MA01EN2R0D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2F0F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D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北京毅华泓源文化发展有限公司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F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91110109MA7HD35Y42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12F1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4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北京鑫佳缘农业科技有限公司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3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91110106MA01H2PU0G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C50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F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北京新聚富科技有限公司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4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91110112MA04F0P797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1F4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2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北京田府永兴科技有限公司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9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91110106091877923Y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001F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9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北京天拓明达电子科技有限公司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5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9111010680223030XQ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CE32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E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北京永顺鹏达科技有限公司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8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91110106MACHHE8KX7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307D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6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北京鑫万吉科技发展有限公司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A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91110113MA04G7P9X0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E651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F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北京国诚誉通科技有限公司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0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91110114MACH031C7K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32C8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C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北京中领京汇教育科技有限公司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4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91110115MACBBHKH1M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C57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C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北京中京领盛科技有限公司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3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91110115MACA6DG16D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CFFF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B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云智海联（北京）科技有限公司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8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91110112MA01LHKU16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FB88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8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北京考思特雷数字科技有限公司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F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91110117MA7MRFA01N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3EB9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0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北京顺发明旋信息科技有限公司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7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91110114MABP9RE1X4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6911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7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北京杨柳浩然科技有限公司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B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91110106MAE5BWA40D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6ACB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3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北京米格建筑设计有限公司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0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91110105MA01MDFRXT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339D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C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源子广道（北京）集团有限公司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8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91110116MA01RLCK2F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5F2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2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北京慧源祥技术有限公司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D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91110228MA01GX638C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A5A4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F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北京汇思裕科技有限公司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5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91110114MA7MR50P5E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5B14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8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京水江河（北京）工程咨询有限公司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4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91110106663743841Q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529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9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北京京源畅想文化传播有限公司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2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911101066717333016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9CAD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B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安东聚变（北京）科技有限公司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A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91110108MAC2PWXB4J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29B6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C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奥美之路（北京）健康科技股份有限公司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5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911101147426245095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3ED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3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白鲸航线（北京）科技有限公司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2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91110108MA04FD1E9N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E0E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F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北京佰才芯展科技有限公司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8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91110108MA01Q48W37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6EB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F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北京佰昊易泰农业科技有限公司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5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91110105MA01Y03A4H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DC9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9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北京博奥特圣润科技有限公司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1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911101125923063602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A90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6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北京博力加机电技术有限公司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3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911101086004325523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8A99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E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北京晨稳科技有限公司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E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91110108MACN5U4N2T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96D8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0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北京大渔玩家科技有限公司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6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91110102MA01AAE097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007D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2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北京东方坦达科技有限公司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A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91110108762999594F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EC6A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F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北京东泽勤争传版技术有限公司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6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91110108772583322B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0CDD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F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北京恩珊创新科技有限公司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C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91110108MACHD02H7P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F9D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4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北京繁洋科技有限公司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6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91110113MA7J271A5W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D6F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F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北京泛球生物科技有限公司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3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911101085694719315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4F0C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5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北京富娇科技有限公司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C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91110108MA0048W8X4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9789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D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北京共元科技有限公司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9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91110108335599684Q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6F08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A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北京管恩堂生物科技有限公司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C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91110106MACN01678R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331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A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北京航天科颐技术有限公司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6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91110108597681856P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192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A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北京昊丰永合科技有限公司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9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911101086003751480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25CF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3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北京合景润科技有限公司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2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91110116MA005XFE45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8AA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0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北京恒通世霖科技有限公司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3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91110108MABWWPFW6A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B6C1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6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北京华大生物与信息融合技术研究有限公司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2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91110108MADM633M0U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F294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2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北京华夏易联科技开发有限公司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C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91110108802010243Y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FFBE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C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北京汇贤讲坛教育咨询有限公司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B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91110108339671241N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A78F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2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北京金佳科技有限公司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1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911101083397113978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C8E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5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北京京师脑力科技有限公司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D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91110108MA00421275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8BED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D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北京凯昂医学检验实验室有限公司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E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91110108MA01FU4QXD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D140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F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北京康健顺心科技有限公司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8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91110108MADJGM4P5T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1896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D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北京科大中冶技术培训有限公司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5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91110108082809099Y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76C7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E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北京库蓝科技有限公司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7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911101088020455428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181D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F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北京朗途科技有限责任公司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8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91110106587703927H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4288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3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北京零零无限科技有限公司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7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911101083994169393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C1B6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B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北京漫山兴旺供应链科技有限公司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8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91110102MA01E25NXX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8C61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9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北京趋境科技有限责任公司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3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91110108MAD7NDG34F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833B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0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北京融太信创科技有限公司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6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91110108MA01GAHN94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C139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F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北京三合安信科技有限公司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7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91110107MA019E38XC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0BCE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7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北京熵核科技有限公司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7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91110108MA01UJJD0K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DC7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E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北京声链科技有限公司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F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91110108MACH9NX57L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2DDB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4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北京树唐生物科技有限公司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7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91110109330293731C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65DC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8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北京思普科软件股份有限公司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1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9111010872147402XA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5055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3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北京算网技术有限公司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F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91110108MABTL7U83R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683A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D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北京泰福特电子科技有限公司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3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91110108784811441H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3C3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8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北京无胁科技有限公司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C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91110108MA01GU3L8A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C493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7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北京小刀万维科技有限公司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D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91110108095575957X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7C0D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7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北京小铁智创科技有限公司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B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91110114MA01R69L07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9BED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8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北京星辰元界科技有限公司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5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91110108MAC28U161R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9870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1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北京讯风易维通信技术有限公司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2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911101086615974222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049A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7E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北京垚生鑫商贸有限公司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CE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91110112MA01PYQ10R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F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160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7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北京益安在线科技股份有限公司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7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91110108802037745K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2025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B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北京宇飞腾达科技有限公司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B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91110108694991629T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7C56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4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北京云创致远科技发展有限公司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8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91110108055615694K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551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6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北京云晰科技有限公司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C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91110108MA01EJ8J2H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D6DD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6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北京真内控科技有限公司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C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91110108MA00DHHM26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E65E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9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北京智大弘创科技有限公司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0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91110108MA04FAKM78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DD0D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2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北京中皑科技有限公司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A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91110114MACL60GW4G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485C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C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北京中成国建环保科技有限公司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C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91110114MA7EXNAL0C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551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E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北京中礼泊图科技有限公司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C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91220100MA7DRPPB6N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6B53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C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北京中企盈科管理咨询有限公司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C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91110108MA00H33P1F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35F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9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北京中盛精电系统集成技术有限公司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A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91110108759636506R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F129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7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北京中冶科兴工程技术有限公司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1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91110108074130406H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107E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C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北京众合恒达科技有限公司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5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91110108763529164B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C199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F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博天环境集团股份有限公司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5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91110108101609659C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E8A7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E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都市更新（北京）控股集团有限公司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6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911101023063019147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5A8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D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国科赛思（北京）科技有限公司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E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911101083443214730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DFF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B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华夏祥志（北京）商贸有限公司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A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91110114MA028JJY3K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D93F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D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极道科技（北京）有限公司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4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911101083512721473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EE2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B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佳恒智联（北京）科贸有限公司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B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91110113MABRYELL0R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6F9D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A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京师数据（北京）教育科技有限公司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9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91110108MAC0X7WL3L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9649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0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精航伟泰测控仪器（北京）有限公司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D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91110108558579488P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B2F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0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可信云科（北京）技术有限公司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C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91110112MA04G5F23X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A72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5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睿剑科技（北京）有限公司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F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91110108660503041H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809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3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尚宣敬华（北京）科技有限公司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0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91110118MAC66HW66L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B14A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8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斯普屹科技（北京）有限公司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9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91110228MA01FKQ77K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C15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4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泰科施普（北京）技术有限公司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B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9111010859381069XN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AEC9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1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图灵深视（北京）科技有限公司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1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91110108MA01PAGC1H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2926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5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万鸿泰和集团有限公司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D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91110108096769649J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F87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A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无界动力（北京）技术研发有限公司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1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91110108MAEFMC7B3D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70C7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7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星路智联（北京）科技有限公司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3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91110108MAD0GGU02R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49D2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E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阳通科技有限公司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C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91110108MA01UR0N3J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0148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4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药渡经纬信息科技（北京）有限公司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B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911101080741556037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6D3F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3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长天智航（北京）科技有限公司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E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91110302MA01HYM46T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096F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2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中企云商（北京）物流有限公司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8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91110108MA0053P952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29E5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6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北京君顺达科技有限公司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E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91110116MAD11JG51W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112EC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4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北京砂鑫储能技术有限公司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7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91110116MACG5RLX84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76FD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7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北京丰燕科技有限公司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5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91110116MA7D6Q7W1D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585B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8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和瑞精密技术（北京）有限公司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3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91110108562113840A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6D1A6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3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北京新科百惟科技有限公司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7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91110116MA006L963E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4DE4E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F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北京卓瑞盈科技发展有限公司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A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91110228576862578M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67FD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B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北京武神科技有限公司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A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91110114MAC2GJ1D2N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B86D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7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北京国泰良友工程技术有限公司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D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91110116MA008WJK25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1548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0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北京昊翔时代科技发展有限公司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F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91110108MA017X4P6M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6DF32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A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北京佰匠科技有限公司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D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91110105MA7E11KF0Q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6E592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C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北京精微致合测试技术有限公司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5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91110116MA006ANR4N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4F79D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D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中科宇达（北京）科技有限公司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7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91110116MA01AF2R74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6B9B6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B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北京晨康奕源医疗器械有限公司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C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91110116MA01XNNN52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4925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8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子言趣谈（北京）科技文化有限公司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2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91110105MA00G497XU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2125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7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北自（北京）检测科技发展有限公司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F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91110116MABRBPQ56W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4A46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C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信创空间（北京）科技有限公司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C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91110114MA00CBBX2Y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1D5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4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北京创孚科技有限公司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8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91110302MA01A74H6B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D04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9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北京恒泰伟业工贸有限公司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0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91110112753342611P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1C0F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4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北京国能智腾科技有限公司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3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91110302MA018PRNX3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AB23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7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北京遥知科技有限公司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5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91110105MA003E7Y4E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29BC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C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北京大汉建设建筑工程有限公司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3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91110302MA002K7FXP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F0AB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4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北京赋通信息技术有限公司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D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91110116MA01U02716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34D5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B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图慧数聚（北京）科技有限公司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D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91110108348468261A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56AA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1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海纳川浩夫尔（北京）新能源汽车驱动系统有限公司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8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91110400MACPXETW6L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4496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7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北阀集团北京阀门有限公司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A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91110115600043346U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DC5C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D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北京同励健康科技集团有限公司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3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91110302MA00AEYL88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779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D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北京嘉圣科技有限公司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9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91110400MAD9QMUE6R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38BD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1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北京金豪制药股份有限公司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F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91110302102033639G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FA3C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4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北京启望精密光学科技有限公司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3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91110400MADYWD5F69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DBDD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北京远昊餐饮管理服务有限公司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D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91110302MA01A45B52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8CB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8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北京初夏为安数字科技有限公司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A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91110106MA002PJR8U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5864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8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北京杂粥科技有限公司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8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91110105MA01W0R20A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C2F5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B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鲲鹏优品（北京）贸易有限公司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4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91110302MA01YCNU81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13CC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3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北京博冉诚品科技有限公司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6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91110106053564838Q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479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8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枭拾（北京）科技有限公司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F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91110112MA7L29848W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C39F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D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北京星光筑梦科技有限公司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A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91110108MABPGYKY5Q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6D20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0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心海数字科技集团有限责任公司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C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91110105MA01F66Q7H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D6F9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2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北京泓船初心科技有限公司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F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91110112MA01XXTTX0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1DDD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3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北京流光织锦文化科技有限公司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0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91110101MABQJQRD3L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E9E6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3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北京娟鹏互娱科技有限公司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D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91110117MA02179W21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D88E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8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北京阔屿科技有限公司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C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91110117MACA9B4Y0A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603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9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北京荣熙世纪企业管理有限公司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B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911101123552239322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7E23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8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北京亦海云链科技有限公司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6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91110114MABW02MU7K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EEF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D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北京怡联科技有限公司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2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91110400MADFLHQ866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884D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6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北京中锐环科清洁能源集团有限公司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3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91110400MA7HRY0G6T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8F8F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5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北京至甄航空科技有限公司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E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91110400MABLK77F1X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868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2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北京白浅科技有限公司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9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91110105MA7MD9X3XP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2747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9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北京康雅舒臣科技发展有限公司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8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91110109693248884Y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3FE5D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9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北京贺源科技有限公司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5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91110109MA01DU7Y33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BB75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B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北京华夏金典科技有限公司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B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91110114MA01XEX818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C18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0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北京数字佳业科技有限公司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B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91110109097312499D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0DD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C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北京腾搏科技发展有限公司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7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91110117MA04FG5323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797B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0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北京万洁保洁服务有限公司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2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91110109777661641D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1578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EB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北京大唐精信商贸有限公司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AF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91110115563683714B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2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5458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D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北京远虹建筑工程有限公司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7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91110109MA0177UG7K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BF0A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4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首航慧通科技（北京）有限公司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8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91110109MADD98898R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63B5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1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中工鸿兴建设有限公司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F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91110109MA01YKWW32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50D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A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北京立思辰云悦科技有限公司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3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91110108MA01W2323G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51D9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A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北京力效能源科技有限公司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F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91110105MA7JGJB9X8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37F24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7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九识智能（北京）科技有限公司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E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91110109MAD8713AXG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041B7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6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北京华商鑫融信息科技有限公司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C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91110101MA01TXGU3J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3D434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B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北京泓文医疗器械销售有限公司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4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91110228351274679B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1A63C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6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北京秋铭科技发展有限公司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5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91110302MA01PGT613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7C07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3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北京海融天宇科技有限公司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0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91110108784846409H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5F3E7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3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中交路桥华北工程有限公司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2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911103026796007577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3AE1C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D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北京家梦科技有限公司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0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911101053066618723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528A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2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西莫罗（北京）智能科技有限公司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0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91110106318158086X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5C4B4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F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北京通芯石科技有限公司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B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91110109MA01L4GQ8F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439E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F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东为商业集团有限公司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0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91110102080460460N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27145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3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北京创新家科技有限公司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D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91110105MA01G6HMXQ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30B00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D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北京昌盛立通科技有限公司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7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91110112MAC01PP011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1B36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2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北京必珍信息科技有限公司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E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91110108MA01GKJK48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2B8C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3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北京好乐悠科技有限公司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0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91110105MA009B0T38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68B33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5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北京量锐科技有限公司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3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91110114MAC6RMLF8W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139C4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2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北京见数科技有限公司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3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91110118MA7CTPMY59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65C3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D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北京永诚轩宇信息科技有限公司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E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91110105MA01MG3L2K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3530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2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北京筑梦田园农业科技发展有限公司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F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91110228MA01J74811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1F238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C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北京俊星加玖贸易有限公司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C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91110302330355349N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093C5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C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北京旺宝宝科技有限公司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3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91110108778628835F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1530C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3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北京中晟恒坤环境科技有限公司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3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91110117MA020W0223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71CA6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0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北京静柏科技有限公司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9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91110116MA01M57C4N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12FA7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9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北京仙人掌儿科技有限公司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7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91110114MA7JNQ5T2Y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5709B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D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大海星辰（北京）科技发展有限公司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9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91110117MACUN7QY4U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00629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C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北京尊创科技有限公司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E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91110108MA0197NH1N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39A75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E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北京阜成建筑工程有限公司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D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91110117MACNWQTW18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55F44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1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北京智云集杰科技有限公司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0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91110108MA01U1477Q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49FB6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5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北京优粉信息科技有限公司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A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91110117MA01M28R5M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524D3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8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北京成志建设工程有限公司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4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91110117MA01YKAG2Y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5849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C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北京融度科技有限公司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A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91110117MA008Y337U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603A0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B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中凝（北京）科技有限公司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A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91110117MA7E5CND52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2427A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7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北京海川金域工程有限公司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5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91110113MA01DEQN0W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1B8E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7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北京卓雍建筑工程有限公司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7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91110117MA01L73F35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30913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C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北京华中物联科技有限公司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A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91110117MA01QJ0A3D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4241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9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北京市正方体建筑工程有限公司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7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91110117318298783U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04235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9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国维网安控股（北京）有限公司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E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91120118MA074WJC1Y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752F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0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九井互联（北京）数字技术有限公司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D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91110107MA7GNMLR4A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1F79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7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北京云海淘金数据技术有限公司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2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91110107MA00B67M8J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46A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1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全景声（北京）智能科技有限公司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2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91110107MA7MM78Q2Y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CA8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5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冠华昌通（北京）科技有限公司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F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91110114MAC2N8XWXY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669F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F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北京布衣时代文化科技有限公司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D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91110106MA019M4R37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C954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D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东方谷源食品（北京）有限公司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7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91110107MA00GR6P06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1CE7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4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北京晨晰科技有限公司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0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91110105MA01L7J886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817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BF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协贷（北京）互联网信息技术有限公司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B2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91110107MA00202B02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B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72C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A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北京森禾创汇科技有限公司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8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91110108MAC6JJPU4C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EF1B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4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北京云维智创科技有限公司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F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91110101MA018BPU66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75DA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5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北京数竞科技有限公司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E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91110108MA00GEGM48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97C3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4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北京乾坤建业信息技术有限公司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6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911101083063603837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FBC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C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朴道仁智（北京）国际商贸有限公司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E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91110107MA002E0KXX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9AF6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5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北京云领智行网络科技有限公司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6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91110107MAE2EXTT2A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2608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B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鼎翔米业营销（北京）有限公司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5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91110107MA00BUWM2Y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024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0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中科睿图（北京）科技有限公司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3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91110108MA01BN1J2F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B189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3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北京优科易数据技术有限公司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E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91110108MA01J5NE6A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EF53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4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北京弗来美科技有限公司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D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91110113MA04CYN48B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246D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5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北京首运物流有限责任公司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3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911101076337019318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91EE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7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北京伊斯普电子技术有限公司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B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911101157000567344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C69D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8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北京中科未来融合科技有限公司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9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91110107MA01UGT18G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5DAF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A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北京康之维科技有限公司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2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911101078022990325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9D39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A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北京华兴电仪科技有限公司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B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91110108MA01NT3G2T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34C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8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北京景泰宏软科技有限公司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B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91110108MA01NWP509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2E34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0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北京曜图科技有限公司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D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91210213MA7EFH0C94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FF73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2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北京融智宇辰科技有限公司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4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91110108678207259F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FDF5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3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北京五维星宇科技有限公司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D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91110111MA01C23T5X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C323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C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北京常善科技有限责任公司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5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91110108MA01UDJ32B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DA7F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4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北京九零腾科技有限公司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B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91110113MA01YPE27R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28AF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1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北京朝露洗涤服务有限公司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B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91110113L26401278P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D13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6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北京以电航空科技有限公司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E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91110113MA01FCD3XM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63A2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F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北京华泰科恩科技有限公司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7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91110108746127112M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E9E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3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北京永光高特微电机有限公司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A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91110113318084072C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41F5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5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京都天创（北京）科技有限公司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C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91110108MABR6REH6M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B979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5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北京楷召科技有限公司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9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91110112MA01RWW57B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11A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5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北京昌聚亿科技有限公司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5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91110113MA01UK5P2Q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75BB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5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雪神造雪设备（北京）有限责任公司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C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91110113MA01HNQC71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159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D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4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91110105MABNQ5388U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BDC3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A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北京建顺特种玻璃有限公司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A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91110113597670516T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06CB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B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通航未来（北京）航空技术发展集团有限公司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B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91110117MA00E4TU4G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2DA9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6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北京信易智创科技有限公司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7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91110113MAEE0WCY7F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295B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A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中物华商集团股份有限公司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A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91110000571205085W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D744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3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北京韦塔国际数据科技有限公司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A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91110400MA0214CE65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C78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5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北京华之峰智能技术有限公司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8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91110113771578441D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6141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5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北京源庆环保科技有限公司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5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91110113MA008FRQ65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7D92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8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北京稳固得电子有限公司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E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911101136684245835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464B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F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北京蔚蓝集智科技有限公司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9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91110108MA01C4HX2B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546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7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北京益宏图科技有限公司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4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91110113MACP7N2N3P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9A1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D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北京京吉卓科技有限公司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0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91110113MAD2ATL694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A586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4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北京益汇达清水建筑工程有限公司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9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91110113306709311X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1179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5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北京永正世嘉文化发展有限公司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B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91110113MA01MJAG4E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AD7A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3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北京金诺辉腾电力科技有限公司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7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91110106MA0016JQ2M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FE57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9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中天护卫保安服务有限公司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8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911101015768797593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CB9D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A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北京航天凯泽科技有限公司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8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91110113MA01E4259R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2263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4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北京中禾清雅芽菜生产有限公司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8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91110113059245504H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374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F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北京尚娇瑞科技有限公司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0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91110113MACY3AM54H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1E2C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8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联合翼龙（北京）科技有限公司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A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911101077433223424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0E455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5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北京金粟种植专业合作社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2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93110229691695330X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49424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4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未来能碳（北京）科技有限公司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C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91110119MAD9T6EM20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01559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2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越众时代网络科技（北京）有限公司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5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911101056691291137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5488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7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北京英芸科技有限公司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C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91110119MACK3DYL7D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1881F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C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北京旭日鸿升生物技术有限公司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6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91110115584412315F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6E962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F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中能领安（北京）科技有限公司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3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91110105MA01KATD5D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9B71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9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瑞和数智（北京）科技有限公司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B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91110105MA008R6J8Y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5A872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C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北京明视伟音电子科技有限公司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0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911101023397875945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5E973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6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赛诺信致软件技术（北京）有限公司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B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911101085769322817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159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3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德讯创新（北京）科技有限公司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F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91110102MA01E3HD7U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81B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A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北京中天九五科技发展有限公司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7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91110109MA00C2DY9Q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63EF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7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北京人人平安科技有限公司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8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91110106MA0063AB1Q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D747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C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北京万德易通信息技术有限公司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6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91110105599677295B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B109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9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北京赛育达科教有限责任公司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9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911101021014335938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0F8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B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瀚海钰博（北京）文化传播有限公司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7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91110102MA01F5310G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3BA04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F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智康森焱环保科技（北京）有限公司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9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9111011280292829X6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13D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1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卓然天工自动化仪表（北京）有限公司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7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91110115322175284T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B7C6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1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北京华辰旭日新型建材有限责任公司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4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9111010634425619XD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BA2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8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北京翰海博瑞科技有限责任公司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6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91110112579087706R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6E6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5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北京隆博宇仓储设备有限公司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4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91110112687604002J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127A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7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北京市首发高速公路建设管理有限责任公司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6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9111011280242258XX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1E5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F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北京力元百川机电科技有限公司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A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911101126857694602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C997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6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北京京鼎广告传媒有限公司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0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91110105076642034U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ED8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B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北京华通橡塑制品有限公司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E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91110112102452681L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5CC4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C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北京中鑫海华科技有限公司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B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91110400MAC4KUREX7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41A4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2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北京志盛佳奥科技有限公司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D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91110114MADPN35U4G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471C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8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北京艾讯飞科技有限公司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C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91110112MACXPUG5X7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9DE3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5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北京市金药源药物研究院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7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9111011271773700XJ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DF9D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A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北京磐诚鑫科技有限公司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3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91110112MA01P98F2U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9E4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5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北京米恩斯科技有限公司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8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91110117MA04G4H66P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DF5C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9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北京鼎鼎号科技有限公司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D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91110114MA02ARAB0B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2384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9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北京晟达瑞博科技有限公司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5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91110112MAD9D24U63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7B6A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C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北京众心世纪科技有限公司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8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91110106318344081Y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BD1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9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北京优扬远腾信息科技有限公司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0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91110112MA01UPDA4D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5BDC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7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北京宇健一尘科技有限公司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2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91110112MA01TDG031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5679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4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北京中汉未来科技有限公司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E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91110114MAC0FMU60M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057E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2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酒富圣酩（北京）贸易有限公司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C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91110112MA00B45266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A426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A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北京奇展时环网络技术有限公司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F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91110112MA01FRKHXM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</w:tbl>
    <w:p w14:paraId="67F99F4B"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3159B0-2F3E-406D-B2BB-EF7A27E9F6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15AC6B7-D599-4096-A9AF-E9F589C27D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A6F0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2D9ADC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2D9ADC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NGY4YTQwZGZhMjdhYTAzOTA3OTI0YWJjYjA3ZGYifQ=="/>
  </w:docVars>
  <w:rsids>
    <w:rsidRoot w:val="3FD9294B"/>
    <w:rsid w:val="00045516"/>
    <w:rsid w:val="000633E4"/>
    <w:rsid w:val="00074C81"/>
    <w:rsid w:val="00080E27"/>
    <w:rsid w:val="000C3B74"/>
    <w:rsid w:val="000D5E72"/>
    <w:rsid w:val="00170869"/>
    <w:rsid w:val="00177235"/>
    <w:rsid w:val="00182D23"/>
    <w:rsid w:val="002571F6"/>
    <w:rsid w:val="002B6BD3"/>
    <w:rsid w:val="002F3D5E"/>
    <w:rsid w:val="00335D6E"/>
    <w:rsid w:val="0036506D"/>
    <w:rsid w:val="003E70E5"/>
    <w:rsid w:val="0040202C"/>
    <w:rsid w:val="00465C41"/>
    <w:rsid w:val="00481999"/>
    <w:rsid w:val="004D2D33"/>
    <w:rsid w:val="004E118A"/>
    <w:rsid w:val="004F060A"/>
    <w:rsid w:val="0054186E"/>
    <w:rsid w:val="00542346"/>
    <w:rsid w:val="0065088B"/>
    <w:rsid w:val="00664DFC"/>
    <w:rsid w:val="006B22B4"/>
    <w:rsid w:val="006B7E32"/>
    <w:rsid w:val="006F5F0A"/>
    <w:rsid w:val="0074411E"/>
    <w:rsid w:val="007509A8"/>
    <w:rsid w:val="00766013"/>
    <w:rsid w:val="00781252"/>
    <w:rsid w:val="007D659E"/>
    <w:rsid w:val="00850914"/>
    <w:rsid w:val="008E0920"/>
    <w:rsid w:val="008F63C4"/>
    <w:rsid w:val="00907E4F"/>
    <w:rsid w:val="00914254"/>
    <w:rsid w:val="00933542"/>
    <w:rsid w:val="00960415"/>
    <w:rsid w:val="009D09BE"/>
    <w:rsid w:val="009D127A"/>
    <w:rsid w:val="00B11318"/>
    <w:rsid w:val="00C302F0"/>
    <w:rsid w:val="00C34F43"/>
    <w:rsid w:val="00C82323"/>
    <w:rsid w:val="00CA06E3"/>
    <w:rsid w:val="00CB16F3"/>
    <w:rsid w:val="00D44501"/>
    <w:rsid w:val="00D64A7C"/>
    <w:rsid w:val="00D93C1B"/>
    <w:rsid w:val="00D975EC"/>
    <w:rsid w:val="00DA4885"/>
    <w:rsid w:val="00DC4E98"/>
    <w:rsid w:val="00E33472"/>
    <w:rsid w:val="00E858A8"/>
    <w:rsid w:val="00ED0870"/>
    <w:rsid w:val="00ED5AE8"/>
    <w:rsid w:val="00EE09D3"/>
    <w:rsid w:val="00EE5811"/>
    <w:rsid w:val="00EF719D"/>
    <w:rsid w:val="00EF71A7"/>
    <w:rsid w:val="00F22ED5"/>
    <w:rsid w:val="00F87E0C"/>
    <w:rsid w:val="00FB1A1D"/>
    <w:rsid w:val="00FB4E6F"/>
    <w:rsid w:val="023000CF"/>
    <w:rsid w:val="044744CC"/>
    <w:rsid w:val="05AD7DDA"/>
    <w:rsid w:val="06563466"/>
    <w:rsid w:val="078132CC"/>
    <w:rsid w:val="08536A14"/>
    <w:rsid w:val="0A801619"/>
    <w:rsid w:val="0B0C180B"/>
    <w:rsid w:val="0B6B051B"/>
    <w:rsid w:val="0B8415DD"/>
    <w:rsid w:val="0C202B2F"/>
    <w:rsid w:val="0CB34F72"/>
    <w:rsid w:val="0CEC52E4"/>
    <w:rsid w:val="0DC2584F"/>
    <w:rsid w:val="0EAD00AF"/>
    <w:rsid w:val="0EF935B0"/>
    <w:rsid w:val="0FB40DC2"/>
    <w:rsid w:val="13433A52"/>
    <w:rsid w:val="136D6A93"/>
    <w:rsid w:val="13A27CA3"/>
    <w:rsid w:val="149840F4"/>
    <w:rsid w:val="18756DB8"/>
    <w:rsid w:val="19257E27"/>
    <w:rsid w:val="19377AE1"/>
    <w:rsid w:val="1A18065F"/>
    <w:rsid w:val="1A9335EB"/>
    <w:rsid w:val="1AF10B7F"/>
    <w:rsid w:val="1B397CEE"/>
    <w:rsid w:val="1B412228"/>
    <w:rsid w:val="1BD77BAE"/>
    <w:rsid w:val="1BE20386"/>
    <w:rsid w:val="1D4220FD"/>
    <w:rsid w:val="1D4C5FE1"/>
    <w:rsid w:val="1E22330F"/>
    <w:rsid w:val="207F6A52"/>
    <w:rsid w:val="20A35C0A"/>
    <w:rsid w:val="21453779"/>
    <w:rsid w:val="21C53768"/>
    <w:rsid w:val="21F506E7"/>
    <w:rsid w:val="23CA7445"/>
    <w:rsid w:val="23E74438"/>
    <w:rsid w:val="23F41331"/>
    <w:rsid w:val="24240DD8"/>
    <w:rsid w:val="252B4B4C"/>
    <w:rsid w:val="26A73ED4"/>
    <w:rsid w:val="26F21821"/>
    <w:rsid w:val="27092B4F"/>
    <w:rsid w:val="272E245E"/>
    <w:rsid w:val="28220FAF"/>
    <w:rsid w:val="283A32F8"/>
    <w:rsid w:val="28F151B9"/>
    <w:rsid w:val="28F160A4"/>
    <w:rsid w:val="29E224B7"/>
    <w:rsid w:val="2A3B6EE3"/>
    <w:rsid w:val="2A9B4B59"/>
    <w:rsid w:val="2B000022"/>
    <w:rsid w:val="2B7E2F17"/>
    <w:rsid w:val="2BE84159"/>
    <w:rsid w:val="2C041D15"/>
    <w:rsid w:val="2CE33F5E"/>
    <w:rsid w:val="2D102879"/>
    <w:rsid w:val="2DD64562"/>
    <w:rsid w:val="2E0D0BC3"/>
    <w:rsid w:val="2E731311"/>
    <w:rsid w:val="2E7B4C86"/>
    <w:rsid w:val="2F304B04"/>
    <w:rsid w:val="2F917CAD"/>
    <w:rsid w:val="2FAA2B11"/>
    <w:rsid w:val="30853064"/>
    <w:rsid w:val="30A109B9"/>
    <w:rsid w:val="30D330AB"/>
    <w:rsid w:val="3328091C"/>
    <w:rsid w:val="34C66C45"/>
    <w:rsid w:val="359A78AA"/>
    <w:rsid w:val="361A2073"/>
    <w:rsid w:val="369A6CA3"/>
    <w:rsid w:val="36CE17DB"/>
    <w:rsid w:val="36D63718"/>
    <w:rsid w:val="37A70E90"/>
    <w:rsid w:val="38B13162"/>
    <w:rsid w:val="38F417C2"/>
    <w:rsid w:val="3A166C26"/>
    <w:rsid w:val="3A7E1C4F"/>
    <w:rsid w:val="3ABD1EEC"/>
    <w:rsid w:val="3B03117E"/>
    <w:rsid w:val="3B245AE8"/>
    <w:rsid w:val="3B5802D3"/>
    <w:rsid w:val="3C3F7524"/>
    <w:rsid w:val="3C4542ED"/>
    <w:rsid w:val="3C8742C2"/>
    <w:rsid w:val="3C981D24"/>
    <w:rsid w:val="3CCF4271"/>
    <w:rsid w:val="3DF24001"/>
    <w:rsid w:val="3E77521B"/>
    <w:rsid w:val="3E846873"/>
    <w:rsid w:val="3EA50082"/>
    <w:rsid w:val="3FD9294B"/>
    <w:rsid w:val="3FFB7D85"/>
    <w:rsid w:val="40C657C9"/>
    <w:rsid w:val="412536B1"/>
    <w:rsid w:val="41427D8B"/>
    <w:rsid w:val="43361A71"/>
    <w:rsid w:val="436F0108"/>
    <w:rsid w:val="44EB2F79"/>
    <w:rsid w:val="47DD708E"/>
    <w:rsid w:val="47ED3A8B"/>
    <w:rsid w:val="47F15E29"/>
    <w:rsid w:val="49E32945"/>
    <w:rsid w:val="4A3313E4"/>
    <w:rsid w:val="4B1677EC"/>
    <w:rsid w:val="4C9D5CFE"/>
    <w:rsid w:val="4CD239BE"/>
    <w:rsid w:val="4D7E765F"/>
    <w:rsid w:val="4E520472"/>
    <w:rsid w:val="4E907B6A"/>
    <w:rsid w:val="4F045CBD"/>
    <w:rsid w:val="4F1B313D"/>
    <w:rsid w:val="500876B4"/>
    <w:rsid w:val="50C31347"/>
    <w:rsid w:val="51271DBC"/>
    <w:rsid w:val="51583680"/>
    <w:rsid w:val="5212481A"/>
    <w:rsid w:val="52A06A2D"/>
    <w:rsid w:val="52C73E46"/>
    <w:rsid w:val="531D66D7"/>
    <w:rsid w:val="534C2FF1"/>
    <w:rsid w:val="54406E8D"/>
    <w:rsid w:val="557D7EE4"/>
    <w:rsid w:val="561C17FD"/>
    <w:rsid w:val="576E4220"/>
    <w:rsid w:val="577E0031"/>
    <w:rsid w:val="589533CE"/>
    <w:rsid w:val="595D44FB"/>
    <w:rsid w:val="59A93A45"/>
    <w:rsid w:val="5AC971D7"/>
    <w:rsid w:val="5B7B3430"/>
    <w:rsid w:val="5C5123E2"/>
    <w:rsid w:val="5DFB3553"/>
    <w:rsid w:val="5E4D0B74"/>
    <w:rsid w:val="5F147EA7"/>
    <w:rsid w:val="5F26206E"/>
    <w:rsid w:val="604A071C"/>
    <w:rsid w:val="609749F5"/>
    <w:rsid w:val="60CF6A08"/>
    <w:rsid w:val="610827B5"/>
    <w:rsid w:val="61962720"/>
    <w:rsid w:val="61B72CE8"/>
    <w:rsid w:val="629A65CC"/>
    <w:rsid w:val="62EF12BA"/>
    <w:rsid w:val="63524C6C"/>
    <w:rsid w:val="64EE6150"/>
    <w:rsid w:val="671812FC"/>
    <w:rsid w:val="67513297"/>
    <w:rsid w:val="677E2EAD"/>
    <w:rsid w:val="67BF97B0"/>
    <w:rsid w:val="68190914"/>
    <w:rsid w:val="68A82244"/>
    <w:rsid w:val="69591C6A"/>
    <w:rsid w:val="6A4E36CD"/>
    <w:rsid w:val="6A742635"/>
    <w:rsid w:val="6A90501F"/>
    <w:rsid w:val="6B361916"/>
    <w:rsid w:val="6B687F5E"/>
    <w:rsid w:val="6BBB58BD"/>
    <w:rsid w:val="6DDA72B4"/>
    <w:rsid w:val="6DFD1C5C"/>
    <w:rsid w:val="6EC31F62"/>
    <w:rsid w:val="73875E8A"/>
    <w:rsid w:val="73D10985"/>
    <w:rsid w:val="74005340"/>
    <w:rsid w:val="74171327"/>
    <w:rsid w:val="745E1D50"/>
    <w:rsid w:val="754206C3"/>
    <w:rsid w:val="75730A9E"/>
    <w:rsid w:val="75743929"/>
    <w:rsid w:val="75A30EF7"/>
    <w:rsid w:val="75EE4842"/>
    <w:rsid w:val="77632739"/>
    <w:rsid w:val="776D0C88"/>
    <w:rsid w:val="78B07448"/>
    <w:rsid w:val="7B3D0FA8"/>
    <w:rsid w:val="7B554BFF"/>
    <w:rsid w:val="7BBE8062"/>
    <w:rsid w:val="7BC14128"/>
    <w:rsid w:val="7C56738F"/>
    <w:rsid w:val="7C716A88"/>
    <w:rsid w:val="7CE8549A"/>
    <w:rsid w:val="7CF95B0B"/>
    <w:rsid w:val="7D2A75E5"/>
    <w:rsid w:val="7DBE4367"/>
    <w:rsid w:val="7E2B11F7"/>
    <w:rsid w:val="7E75F36C"/>
    <w:rsid w:val="7E92698E"/>
    <w:rsid w:val="7EA4434F"/>
    <w:rsid w:val="7FCB0E51"/>
    <w:rsid w:val="7FF70771"/>
    <w:rsid w:val="7FFF3DF4"/>
    <w:rsid w:val="B9795A91"/>
    <w:rsid w:val="BEDB60C9"/>
    <w:rsid w:val="DFD7B44E"/>
    <w:rsid w:val="E7CE6A84"/>
    <w:rsid w:val="FF7D4552"/>
    <w:rsid w:val="FFD9D0F9"/>
    <w:rsid w:val="FFDD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autoRedefine/>
    <w:unhideWhenUsed/>
    <w:qFormat/>
    <w:uiPriority w:val="0"/>
    <w:pPr>
      <w:spacing w:after="120"/>
    </w:pPr>
  </w:style>
  <w:style w:type="paragraph" w:styleId="4">
    <w:name w:val="Balloon Text"/>
    <w:basedOn w:val="1"/>
    <w:link w:val="23"/>
    <w:autoRedefine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link w:val="17"/>
    <w:autoRedefine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8">
    <w:name w:val="Title"/>
    <w:basedOn w:val="1"/>
    <w:next w:val="1"/>
    <w:link w:val="2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character" w:styleId="11">
    <w:name w:val="page number"/>
    <w:qFormat/>
    <w:uiPriority w:val="0"/>
  </w:style>
  <w:style w:type="character" w:styleId="12">
    <w:name w:val="FollowedHyperlink"/>
    <w:basedOn w:val="10"/>
    <w:unhideWhenUsed/>
    <w:qFormat/>
    <w:uiPriority w:val="99"/>
    <w:rPr>
      <w:color w:val="954F72"/>
      <w:u w:val="single"/>
    </w:rPr>
  </w:style>
  <w:style w:type="character" w:styleId="13">
    <w:name w:val="Hyperlink"/>
    <w:autoRedefine/>
    <w:qFormat/>
    <w:uiPriority w:val="99"/>
    <w:rPr>
      <w:color w:val="0563C1"/>
      <w:u w:val="single"/>
    </w:rPr>
  </w:style>
  <w:style w:type="character" w:customStyle="1" w:styleId="14">
    <w:name w:val="font21"/>
    <w:basedOn w:val="10"/>
    <w:autoRedefine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5">
    <w:name w:val="font81"/>
    <w:basedOn w:val="10"/>
    <w:autoRedefine/>
    <w:qFormat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  <w:style w:type="character" w:customStyle="1" w:styleId="16">
    <w:name w:val="标题 1 字符"/>
    <w:basedOn w:val="10"/>
    <w:link w:val="2"/>
    <w:autoRedefine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17">
    <w:name w:val="HTML 预设格式 字符"/>
    <w:basedOn w:val="10"/>
    <w:link w:val="7"/>
    <w:autoRedefine/>
    <w:qFormat/>
    <w:uiPriority w:val="0"/>
    <w:rPr>
      <w:rFonts w:ascii="宋体" w:hAnsi="宋体"/>
      <w:sz w:val="24"/>
      <w:szCs w:val="24"/>
    </w:rPr>
  </w:style>
  <w:style w:type="paragraph" w:customStyle="1" w:styleId="18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页眉 字符"/>
    <w:basedOn w:val="10"/>
    <w:link w:val="6"/>
    <w:autoRedefine/>
    <w:qFormat/>
    <w:uiPriority w:val="0"/>
    <w:rPr>
      <w:kern w:val="2"/>
      <w:sz w:val="18"/>
      <w:szCs w:val="24"/>
    </w:rPr>
  </w:style>
  <w:style w:type="character" w:customStyle="1" w:styleId="20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21">
    <w:name w:val="标题 字符"/>
    <w:basedOn w:val="10"/>
    <w:link w:val="8"/>
    <w:autoRedefine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character" w:customStyle="1" w:styleId="22">
    <w:name w:val="正文文本 字符"/>
    <w:basedOn w:val="10"/>
    <w:link w:val="3"/>
    <w:autoRedefine/>
    <w:qFormat/>
    <w:uiPriority w:val="0"/>
    <w:rPr>
      <w:kern w:val="2"/>
      <w:sz w:val="21"/>
      <w:szCs w:val="24"/>
    </w:rPr>
  </w:style>
  <w:style w:type="character" w:customStyle="1" w:styleId="23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paragraph" w:customStyle="1" w:styleId="24">
    <w:name w:val="小标题"/>
    <w:basedOn w:val="1"/>
    <w:autoRedefine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  <w:style w:type="paragraph" w:customStyle="1" w:styleId="25">
    <w:name w:val="总标题"/>
    <w:basedOn w:val="1"/>
    <w:autoRedefine/>
    <w:qFormat/>
    <w:uiPriority w:val="0"/>
    <w:pPr>
      <w:spacing w:line="560" w:lineRule="exact"/>
      <w:jc w:val="center"/>
    </w:pPr>
    <w:rPr>
      <w:rFonts w:ascii="Calibri" w:hAnsi="Calibri" w:eastAsia="方正小标宋简体"/>
      <w:sz w:val="44"/>
    </w:rPr>
  </w:style>
  <w:style w:type="paragraph" w:customStyle="1" w:styleId="26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7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8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9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0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1">
    <w:name w:val="et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2">
    <w:name w:val="et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3">
    <w:name w:val="et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4">
    <w:name w:val="et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5">
    <w:name w:val="et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6">
    <w:name w:val="et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7">
    <w:name w:val="et1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8">
    <w:name w:val="et1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9">
    <w:name w:val="et1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40">
    <w:name w:val="et1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1">
    <w:name w:val="et1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2">
    <w:name w:val="et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3">
    <w:name w:val="et1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44">
    <w:name w:val="et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5">
    <w:name w:val="et2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6">
    <w:name w:val="et2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7">
    <w:name w:val="et2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8">
    <w:name w:val="et2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9">
    <w:name w:val="et2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50">
    <w:name w:val="et2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51">
    <w:name w:val="et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52">
    <w:name w:val="et1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5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et5"/>
    <w:basedOn w:val="1"/>
    <w:autoRedefine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5">
    <w:name w:val="et1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6">
    <w:name w:val="et2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et2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et2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9">
    <w:name w:val="et2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0">
    <w:name w:val="et3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1">
    <w:name w:val="et3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2">
    <w:name w:val="et3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et3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4">
    <w:name w:val="et3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5">
    <w:name w:val="et3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6">
    <w:name w:val="et3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7">
    <w:name w:val="et3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8">
    <w:name w:val="et3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9">
    <w:name w:val="et3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0">
    <w:name w:val="et4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1">
    <w:name w:val="et4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72">
    <w:name w:val="et4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3">
    <w:name w:val="et4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4">
    <w:name w:val="et4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5">
    <w:name w:val="et4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6">
    <w:name w:val="et4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9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80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81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82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3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4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5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6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7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character" w:customStyle="1" w:styleId="88">
    <w:name w:val="font01"/>
    <w:basedOn w:val="10"/>
    <w:autoRedefine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89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6554</Words>
  <Characters>12510</Characters>
  <Lines>1</Lines>
  <Paragraphs>1</Paragraphs>
  <TotalTime>23</TotalTime>
  <ScaleCrop>false</ScaleCrop>
  <LinksUpToDate>false</LinksUpToDate>
  <CharactersWithSpaces>12611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2024-07-12T03:19:00Z</dcterms:created>
  <dc:creator>爬树的鱼</dc:creator>
  <cp:lastModifiedBy>ZD1989</cp:lastModifiedBy>
  <dcterms:modified xsi:type="dcterms:W3CDTF">2026-03-13T01:57:52Z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6234D22341E44C7FB7814647AAFF17A0_13</vt:lpwstr>
  </property>
  <property fmtid="{D5CDD505-2E9C-101B-9397-08002B2CF9AE}" pid="4" name="KSOTemplateDocerSaveRecord">
    <vt:lpwstr>eyJoZGlkIjoiMGJiZTJjOWJhNzMyMTUzMWRjZTJjMTJlYzNkOGE1NGYiLCJ1c2VySWQiOiIyODA4NjgxODUifQ==</vt:lpwstr>
  </property>
</Properties>
</file>