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F7EF2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国家级高新技术企业名称变更系统操作指南</w:t>
      </w:r>
    </w:p>
    <w:p w14:paraId="04BDD6B2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一、登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录</w:t>
      </w:r>
    </w:p>
    <w:p w14:paraId="0DFA1B1E"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点击</w:t>
      </w:r>
      <w:r>
        <w:rPr>
          <w:rFonts w:hint="eastAsia" w:ascii="仿宋" w:hAnsi="仿宋" w:eastAsia="仿宋" w:cs="仿宋"/>
          <w:sz w:val="28"/>
          <w:szCs w:val="28"/>
        </w:rPr>
        <w:t>高新技术企业认定管理工作网</w:t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"http://www.innocom.gov.cn"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Style w:val="5"/>
          <w:rFonts w:hint="eastAsia" w:ascii="仿宋" w:hAnsi="仿宋" w:eastAsia="仿宋" w:cs="仿宋"/>
          <w:sz w:val="28"/>
          <w:szCs w:val="28"/>
        </w:rPr>
        <w:t>www.innocom.gov.cn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sz w:val="28"/>
          <w:szCs w:val="28"/>
        </w:rPr>
        <w:t>，从企业申报中跳转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登录</w:t>
      </w:r>
    </w:p>
    <w:p w14:paraId="4B3BBAD2">
      <w:pPr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</w:rPr>
        <w:drawing>
          <wp:inline distT="0" distB="0" distL="114300" distR="114300">
            <wp:extent cx="5269865" cy="2969895"/>
            <wp:effectExtent l="0" t="0" r="6985" b="1905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96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9CC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二、填报</w:t>
      </w:r>
    </w:p>
    <w:p w14:paraId="0BA35125"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1、点击“高新技术企业更名”</w:t>
      </w:r>
    </w:p>
    <w:p w14:paraId="75D5039B"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5269865" cy="2392045"/>
            <wp:effectExtent l="0" t="0" r="6985" b="8255"/>
            <wp:docPr id="4" name="图片 2" descr="更名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更名2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39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800B98"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29C8C9DF"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2、填报更名信息</w:t>
      </w:r>
    </w:p>
    <w:p w14:paraId="7F9D1E77"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5274945" cy="3081020"/>
            <wp:effectExtent l="0" t="0" r="1905" b="5080"/>
            <wp:docPr id="5" name="图片 4" descr="更名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更名3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308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5276850" cy="4109720"/>
            <wp:effectExtent l="0" t="0" r="0" b="5080"/>
            <wp:docPr id="6" name="图片 5" descr="更名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更名4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410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76D0A3"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5272405" cy="3880485"/>
            <wp:effectExtent l="0" t="0" r="4445" b="5715"/>
            <wp:docPr id="7" name="图片 8" descr="更名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" descr="更名5.jp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88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C06DC"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5276850" cy="3387090"/>
            <wp:effectExtent l="0" t="0" r="0" b="3810"/>
            <wp:docPr id="8" name="图片 7" descr="更名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更名6.jp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38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A005D5">
      <w:pPr>
        <w:ind w:firstLine="560" w:firstLineChars="20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3、提交申请表后等待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工作人员审核，审核通过后，工作人员将联系企业提交纸质申报材料。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咨询电话：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2053362、2052621。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iZDA2OGVhMzIxMmJmOTM0YjI1OWU0NGJiNDE1YWEifQ=="/>
    <w:docVar w:name="KSO_WPS_MARK_KEY" w:val="58ace242-6995-4cd6-b072-7b92bcc2d0c7"/>
  </w:docVars>
  <w:rsids>
    <w:rsidRoot w:val="00765648"/>
    <w:rsid w:val="00377BE8"/>
    <w:rsid w:val="00407C63"/>
    <w:rsid w:val="00440A9C"/>
    <w:rsid w:val="00765648"/>
    <w:rsid w:val="00F578B0"/>
    <w:rsid w:val="00FB0929"/>
    <w:rsid w:val="48BD4936"/>
    <w:rsid w:val="493B44EC"/>
    <w:rsid w:val="496A327D"/>
    <w:rsid w:val="56177B33"/>
    <w:rsid w:val="5EB26E38"/>
    <w:rsid w:val="63B239CC"/>
    <w:rsid w:val="6D612BBC"/>
    <w:rsid w:val="77DB0E41"/>
    <w:rsid w:val="EDFCC6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  <w:style w:type="character" w:customStyle="1" w:styleId="6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126</Words>
  <Characters>155</Characters>
  <Lines>2</Lines>
  <Paragraphs>1</Paragraphs>
  <TotalTime>3</TotalTime>
  <ScaleCrop>false</ScaleCrop>
  <LinksUpToDate>false</LinksUpToDate>
  <CharactersWithSpaces>155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2022-03-15T10:51:00Z</dcterms:created>
  <dc:creator>Administrator</dc:creator>
  <cp:lastModifiedBy>厦门高新协会</cp:lastModifiedBy>
  <dcterms:modified xsi:type="dcterms:W3CDTF">2026-03-03T03:31:42Z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2DAF7E10372649C29F04782DEC35323A_13</vt:lpwstr>
  </property>
</Properties>
</file>