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EA3F9" w14:textId="77777777" w:rsidR="00A46B10" w:rsidRPr="00A46B10" w:rsidRDefault="00A46B10" w:rsidP="00A46B10">
      <w:pPr>
        <w:spacing w:line="580" w:lineRule="exact"/>
        <w:rPr>
          <w:rFonts w:eastAsia="黑体"/>
          <w:sz w:val="32"/>
          <w:szCs w:val="32"/>
        </w:rPr>
      </w:pPr>
      <w:r w:rsidRPr="00A46B10">
        <w:rPr>
          <w:rFonts w:eastAsia="黑体"/>
          <w:sz w:val="32"/>
          <w:szCs w:val="32"/>
        </w:rPr>
        <w:t>附件</w:t>
      </w:r>
      <w:r w:rsidRPr="00A46B10">
        <w:rPr>
          <w:rFonts w:eastAsia="黑体"/>
          <w:sz w:val="32"/>
          <w:szCs w:val="32"/>
        </w:rPr>
        <w:t>4</w:t>
      </w:r>
    </w:p>
    <w:p w14:paraId="78C5724D" w14:textId="77777777" w:rsidR="00A46B10" w:rsidRPr="00A46B10" w:rsidRDefault="00A46B10" w:rsidP="00A46B10">
      <w:pPr>
        <w:jc w:val="center"/>
        <w:rPr>
          <w:rFonts w:eastAsia="方正小标宋简体"/>
          <w:sz w:val="44"/>
          <w:szCs w:val="44"/>
        </w:rPr>
      </w:pPr>
      <w:r w:rsidRPr="00A46B10">
        <w:rPr>
          <w:rFonts w:eastAsia="方正小标宋简体"/>
          <w:sz w:val="44"/>
          <w:szCs w:val="44"/>
        </w:rPr>
        <w:t>创新型中小企业评价（复核）推荐汇总表</w:t>
      </w:r>
    </w:p>
    <w:p w14:paraId="49BEF513" w14:textId="77777777" w:rsidR="00A46B10" w:rsidRPr="00A46B10" w:rsidRDefault="00A46B10" w:rsidP="00A46B10">
      <w:pPr>
        <w:widowControl/>
        <w:spacing w:line="400" w:lineRule="exact"/>
        <w:jc w:val="center"/>
        <w:textAlignment w:val="center"/>
        <w:rPr>
          <w:rFonts w:eastAsia="方正小标宋简体"/>
          <w:kern w:val="0"/>
          <w:sz w:val="40"/>
          <w:szCs w:val="40"/>
        </w:rPr>
      </w:pPr>
    </w:p>
    <w:tbl>
      <w:tblPr>
        <w:tblW w:w="95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1417"/>
        <w:gridCol w:w="1383"/>
        <w:gridCol w:w="2163"/>
        <w:gridCol w:w="3894"/>
      </w:tblGrid>
      <w:tr w:rsidR="00A46B10" w:rsidRPr="00A46B10" w14:paraId="70EA53C3" w14:textId="77777777" w:rsidTr="00926681">
        <w:trPr>
          <w:trHeight w:val="665"/>
          <w:jc w:val="center"/>
        </w:trPr>
        <w:tc>
          <w:tcPr>
            <w:tcW w:w="9538" w:type="dxa"/>
            <w:gridSpan w:val="5"/>
            <w:vAlign w:val="center"/>
          </w:tcPr>
          <w:p w14:paraId="3DCCB28B" w14:textId="77777777" w:rsidR="00A46B10" w:rsidRPr="00A46B10" w:rsidRDefault="00A46B10" w:rsidP="00926681">
            <w:pPr>
              <w:rPr>
                <w:sz w:val="22"/>
                <w:szCs w:val="22"/>
              </w:rPr>
            </w:pPr>
            <w:r w:rsidRPr="00A46B10">
              <w:rPr>
                <w:rStyle w:val="font11"/>
                <w:rFonts w:ascii="Times New Roman" w:hAnsi="Times New Roman" w:cs="Times New Roman" w:hint="default"/>
                <w:lang w:bidi="ar"/>
              </w:rPr>
              <w:t>县区、经开区工</w:t>
            </w:r>
            <w:proofErr w:type="gramStart"/>
            <w:r w:rsidRPr="00A46B10">
              <w:rPr>
                <w:rStyle w:val="font11"/>
                <w:rFonts w:ascii="Times New Roman" w:hAnsi="Times New Roman" w:cs="Times New Roman" w:hint="default"/>
                <w:lang w:bidi="ar"/>
              </w:rPr>
              <w:t>信主管</w:t>
            </w:r>
            <w:proofErr w:type="gramEnd"/>
            <w:r w:rsidRPr="00A46B10">
              <w:rPr>
                <w:rStyle w:val="font11"/>
                <w:rFonts w:ascii="Times New Roman" w:hAnsi="Times New Roman" w:cs="Times New Roman" w:hint="default"/>
                <w:lang w:bidi="ar"/>
              </w:rPr>
              <w:t>部门（盖章）：</w:t>
            </w:r>
            <w:r w:rsidRPr="00A46B10">
              <w:rPr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</w:p>
        </w:tc>
      </w:tr>
      <w:tr w:rsidR="00A46B10" w:rsidRPr="00A46B10" w14:paraId="506E2B24" w14:textId="77777777" w:rsidTr="00926681">
        <w:trPr>
          <w:trHeight w:val="816"/>
          <w:jc w:val="center"/>
        </w:trPr>
        <w:tc>
          <w:tcPr>
            <w:tcW w:w="9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54CD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A46B10">
              <w:rPr>
                <w:rFonts w:eastAsia="方正小标宋简体"/>
                <w:kern w:val="0"/>
                <w:sz w:val="32"/>
                <w:szCs w:val="32"/>
              </w:rPr>
              <w:t>创新型中小企业评价（申报）</w:t>
            </w:r>
          </w:p>
        </w:tc>
      </w:tr>
      <w:tr w:rsidR="00A46B10" w:rsidRPr="00A46B10" w14:paraId="78CCE0FE" w14:textId="77777777" w:rsidTr="00926681">
        <w:trPr>
          <w:trHeight w:val="131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E8C9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1F4B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4389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9698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评价得分</w:t>
            </w: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050F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是否满足直通条件之一（如是，标注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1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2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3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4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序号）</w:t>
            </w:r>
          </w:p>
        </w:tc>
      </w:tr>
      <w:tr w:rsidR="00A46B10" w:rsidRPr="00A46B10" w14:paraId="15D8A50F" w14:textId="77777777" w:rsidTr="00926681">
        <w:trPr>
          <w:trHeight w:val="6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7A97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D8AF" w14:textId="77777777" w:rsidR="00A46B10" w:rsidRPr="00A46B10" w:rsidRDefault="00A46B10" w:rsidP="00926681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85A5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DD23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6B85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</w:tr>
      <w:tr w:rsidR="00A46B10" w:rsidRPr="00A46B10" w14:paraId="174ED6D4" w14:textId="77777777" w:rsidTr="00926681">
        <w:trPr>
          <w:trHeight w:val="6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FED3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BE57" w14:textId="77777777" w:rsidR="00A46B10" w:rsidRPr="00A46B10" w:rsidRDefault="00A46B10" w:rsidP="00926681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F9B4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5006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C3A9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</w:tr>
      <w:tr w:rsidR="00A46B10" w:rsidRPr="00A46B10" w14:paraId="4E085481" w14:textId="77777777" w:rsidTr="00926681">
        <w:trPr>
          <w:trHeight w:val="6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51D7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823E" w14:textId="77777777" w:rsidR="00A46B10" w:rsidRPr="00A46B10" w:rsidRDefault="00A46B10" w:rsidP="00926681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55E6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1613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8F40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</w:tr>
      <w:tr w:rsidR="00A46B10" w:rsidRPr="00A46B10" w14:paraId="534314AC" w14:textId="77777777" w:rsidTr="00926681">
        <w:trPr>
          <w:trHeight w:val="651"/>
          <w:jc w:val="center"/>
        </w:trPr>
        <w:tc>
          <w:tcPr>
            <w:tcW w:w="9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2EE" w14:textId="77777777" w:rsidR="00A46B10" w:rsidRPr="00A46B10" w:rsidRDefault="00A46B10" w:rsidP="00926681">
            <w:pPr>
              <w:jc w:val="center"/>
              <w:rPr>
                <w:sz w:val="22"/>
                <w:szCs w:val="22"/>
              </w:rPr>
            </w:pPr>
            <w:r w:rsidRPr="00A46B10">
              <w:rPr>
                <w:rFonts w:eastAsia="方正小标宋简体"/>
                <w:kern w:val="0"/>
                <w:sz w:val="32"/>
                <w:szCs w:val="32"/>
              </w:rPr>
              <w:t>创新型中小企业复核</w:t>
            </w:r>
          </w:p>
        </w:tc>
      </w:tr>
      <w:tr w:rsidR="00A46B10" w:rsidRPr="00A46B10" w14:paraId="5F4968F0" w14:textId="77777777" w:rsidTr="00926681">
        <w:trPr>
          <w:trHeight w:val="6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FDE0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49BA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25C2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5E5D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评价得分</w:t>
            </w: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FC4A" w14:textId="77777777" w:rsidR="00A46B10" w:rsidRPr="00A46B10" w:rsidRDefault="00A46B10" w:rsidP="00926681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是否满足直通条件之一（如是，标注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1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2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3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、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4</w:t>
            </w:r>
            <w:r w:rsidRPr="00A46B10">
              <w:rPr>
                <w:rFonts w:eastAsia="仿宋_GB2312"/>
                <w:kern w:val="0"/>
                <w:sz w:val="28"/>
                <w:szCs w:val="28"/>
                <w:lang w:bidi="ar"/>
              </w:rPr>
              <w:t>序号）</w:t>
            </w:r>
          </w:p>
        </w:tc>
      </w:tr>
      <w:tr w:rsidR="00A46B10" w:rsidRPr="00A46B10" w14:paraId="7A0D5DAF" w14:textId="77777777" w:rsidTr="00926681">
        <w:trPr>
          <w:trHeight w:val="6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B906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DBFE" w14:textId="77777777" w:rsidR="00A46B10" w:rsidRPr="00A46B10" w:rsidRDefault="00A46B10" w:rsidP="00926681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7DAF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7751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48FA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</w:tr>
      <w:tr w:rsidR="00A46B10" w:rsidRPr="00A46B10" w14:paraId="605FA7E6" w14:textId="77777777" w:rsidTr="00926681">
        <w:trPr>
          <w:trHeight w:val="6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EB9F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2613" w14:textId="77777777" w:rsidR="00A46B10" w:rsidRPr="00A46B10" w:rsidRDefault="00A46B10" w:rsidP="00926681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95B8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A67B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B997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</w:tr>
      <w:tr w:rsidR="00A46B10" w:rsidRPr="00A46B10" w14:paraId="72F7C090" w14:textId="77777777" w:rsidTr="00926681">
        <w:trPr>
          <w:trHeight w:val="67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1EC9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E500" w14:textId="77777777" w:rsidR="00A46B10" w:rsidRPr="00A46B10" w:rsidRDefault="00A46B10" w:rsidP="00926681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24FD" w14:textId="77777777" w:rsidR="00A46B10" w:rsidRPr="00A46B10" w:rsidRDefault="00A46B10" w:rsidP="0092668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DEA5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2687" w14:textId="77777777" w:rsidR="00A46B10" w:rsidRPr="00A46B10" w:rsidRDefault="00A46B10" w:rsidP="00926681">
            <w:pPr>
              <w:rPr>
                <w:sz w:val="22"/>
                <w:szCs w:val="22"/>
              </w:rPr>
            </w:pPr>
          </w:p>
        </w:tc>
      </w:tr>
    </w:tbl>
    <w:p w14:paraId="7888A92C" w14:textId="77777777" w:rsidR="00866511" w:rsidRPr="00A46B10" w:rsidRDefault="00866511">
      <w:pPr>
        <w:rPr>
          <w:rFonts w:hint="eastAsia"/>
        </w:rPr>
      </w:pPr>
    </w:p>
    <w:sectPr w:rsidR="00866511" w:rsidRPr="00A46B10" w:rsidSect="00A46B10">
      <w:pgSz w:w="11906" w:h="16838"/>
      <w:pgMar w:top="1985" w:right="1531" w:bottom="1474" w:left="1531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B02BD" w14:textId="77777777" w:rsidR="004F2173" w:rsidRDefault="004F2173" w:rsidP="00A46B10">
      <w:r>
        <w:separator/>
      </w:r>
    </w:p>
  </w:endnote>
  <w:endnote w:type="continuationSeparator" w:id="0">
    <w:p w14:paraId="2FBAB4A0" w14:textId="77777777" w:rsidR="004F2173" w:rsidRDefault="004F2173" w:rsidP="00A4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CB4D1" w14:textId="77777777" w:rsidR="004F2173" w:rsidRDefault="004F2173" w:rsidP="00A46B10">
      <w:r>
        <w:separator/>
      </w:r>
    </w:p>
  </w:footnote>
  <w:footnote w:type="continuationSeparator" w:id="0">
    <w:p w14:paraId="232AFE93" w14:textId="77777777" w:rsidR="004F2173" w:rsidRDefault="004F2173" w:rsidP="00A4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60"/>
    <w:rsid w:val="004F2173"/>
    <w:rsid w:val="00866511"/>
    <w:rsid w:val="00A46B10"/>
    <w:rsid w:val="00C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D6F4F"/>
  <w15:chartTrackingRefBased/>
  <w15:docId w15:val="{520231C5-ADAE-4AFE-AEC3-40B58C80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6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46B1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46B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B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46B10"/>
    <w:rPr>
      <w:sz w:val="18"/>
      <w:szCs w:val="18"/>
    </w:rPr>
  </w:style>
  <w:style w:type="character" w:customStyle="1" w:styleId="font11">
    <w:name w:val="font11"/>
    <w:basedOn w:val="a1"/>
    <w:qFormat/>
    <w:rsid w:val="00A46B1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0">
    <w:name w:val="Body Text"/>
    <w:basedOn w:val="a"/>
    <w:link w:val="a8"/>
    <w:uiPriority w:val="99"/>
    <w:semiHidden/>
    <w:unhideWhenUsed/>
    <w:rsid w:val="00A46B10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A46B1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130</Characters>
  <Application>Microsoft Office Word</Application>
  <DocSecurity>0</DocSecurity>
  <Lines>8</Lines>
  <Paragraphs>13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王繁</dc:creator>
  <cp:keywords/>
  <dc:description/>
  <cp:lastModifiedBy>王繁</cp:lastModifiedBy>
  <cp:revision>2</cp:revision>
  <dcterms:created xsi:type="dcterms:W3CDTF">2026-02-25T05:16:00Z</dcterms:created>
  <dcterms:modified xsi:type="dcterms:W3CDTF">2026-02-25T05:18:00Z</dcterms:modified>
</cp:coreProperties>
</file>