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36040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7895D53">
      <w:pPr>
        <w:pStyle w:val="3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湖州市各区县经信部门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联系方式</w:t>
      </w:r>
    </w:p>
    <w:p w14:paraId="41C3291F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89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701"/>
        <w:gridCol w:w="1838"/>
        <w:gridCol w:w="3673"/>
      </w:tblGrid>
      <w:tr w14:paraId="66C60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1E4C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9A9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bidi="ar"/>
              </w:rPr>
              <w:t>单位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F2B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5C3C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bidi="ar"/>
              </w:rPr>
              <w:t>联系电话</w:t>
            </w:r>
          </w:p>
        </w:tc>
      </w:tr>
      <w:tr w14:paraId="5497E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5985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8615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吴兴区经信局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AD05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钱科长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612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  <w:woUserID w:val="1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eastAsia="zh-CN" w:bidi="ar"/>
                <w:woUserID w:val="1"/>
              </w:rPr>
              <w:t>18768277052</w:t>
            </w:r>
            <w:bookmarkStart w:id="0" w:name="_GoBack"/>
            <w:bookmarkEnd w:id="0"/>
          </w:p>
        </w:tc>
      </w:tr>
      <w:tr w14:paraId="68EEA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12B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30F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南浔区经信局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38FC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殷科长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605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  <w:woUserID w:val="5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eastAsia="zh-CN" w:bidi="ar"/>
                <w:woUserID w:val="5"/>
              </w:rPr>
              <w:t>15988816266</w:t>
            </w:r>
          </w:p>
        </w:tc>
      </w:tr>
      <w:tr w14:paraId="24AC7CAB">
        <w:trPr>
          <w:trHeight w:val="56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8695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360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德清县经信局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20B1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潘科长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A07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18205829760</w:t>
            </w:r>
          </w:p>
        </w:tc>
      </w:tr>
      <w:tr w14:paraId="65E6B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DBF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B8DD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长兴县经信局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AA0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彭科长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1263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  <w:woUserID w:val="3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eastAsia="zh-CN" w:bidi="ar"/>
                <w:woUserID w:val="3"/>
              </w:rPr>
              <w:t>15105726633</w:t>
            </w:r>
          </w:p>
        </w:tc>
      </w:tr>
      <w:tr w14:paraId="567ADA20">
        <w:trPr>
          <w:trHeight w:val="56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3B5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9A8D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安吉县经信局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4CA0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吴科长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0A1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13857240850</w:t>
            </w:r>
          </w:p>
        </w:tc>
      </w:tr>
      <w:tr w14:paraId="1E694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575E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2C8D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南太湖新区经发局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18CD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施科长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3282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  <w:woUserID w:val="2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bidi="ar"/>
                <w:woUserID w:val="2"/>
              </w:rPr>
              <w:t>18768236621</w:t>
            </w:r>
          </w:p>
        </w:tc>
      </w:tr>
      <w:tr w14:paraId="28848846">
        <w:trPr>
          <w:trHeight w:val="56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09F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A25D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长合区经发局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DA01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宁科长</w:t>
            </w:r>
          </w:p>
        </w:tc>
        <w:tc>
          <w:tcPr>
            <w:tcW w:w="3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962F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  <w:woUserID w:val="4"/>
              </w:rPr>
            </w:pPr>
            <w:r>
              <w:rPr>
                <w:rFonts w:hint="default" w:eastAsia="仿宋_GB2312" w:cs="Times New Roman"/>
                <w:color w:val="000000"/>
                <w:kern w:val="0"/>
                <w:sz w:val="28"/>
                <w:szCs w:val="28"/>
                <w:lang w:bidi="ar"/>
                <w:woUserID w:val="4"/>
              </w:rPr>
              <w:t>13185219717</w:t>
            </w:r>
          </w:p>
        </w:tc>
      </w:tr>
    </w:tbl>
    <w:p w14:paraId="57F4F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587" w:right="1474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5A45393F"/>
    <w:rsid w:val="000954F8"/>
    <w:rsid w:val="00272CEF"/>
    <w:rsid w:val="002A139E"/>
    <w:rsid w:val="002E0638"/>
    <w:rsid w:val="002F06C3"/>
    <w:rsid w:val="00396E4A"/>
    <w:rsid w:val="0051204A"/>
    <w:rsid w:val="005E197C"/>
    <w:rsid w:val="00690689"/>
    <w:rsid w:val="00694D5E"/>
    <w:rsid w:val="006D4A30"/>
    <w:rsid w:val="007A622D"/>
    <w:rsid w:val="008144EA"/>
    <w:rsid w:val="00827E3E"/>
    <w:rsid w:val="00A962DD"/>
    <w:rsid w:val="00BA2800"/>
    <w:rsid w:val="00BB78FF"/>
    <w:rsid w:val="00BF6E49"/>
    <w:rsid w:val="00C434E2"/>
    <w:rsid w:val="00D72AFD"/>
    <w:rsid w:val="00DD1F45"/>
    <w:rsid w:val="00F75524"/>
    <w:rsid w:val="01F01BD2"/>
    <w:rsid w:val="028A31AB"/>
    <w:rsid w:val="02DA3CC1"/>
    <w:rsid w:val="03ED2496"/>
    <w:rsid w:val="071B4364"/>
    <w:rsid w:val="087E54EC"/>
    <w:rsid w:val="09B5725D"/>
    <w:rsid w:val="0A3259D4"/>
    <w:rsid w:val="0A5627EE"/>
    <w:rsid w:val="0AA01CBB"/>
    <w:rsid w:val="10C03ADF"/>
    <w:rsid w:val="12B45CEA"/>
    <w:rsid w:val="1341283F"/>
    <w:rsid w:val="19155852"/>
    <w:rsid w:val="19D80F0A"/>
    <w:rsid w:val="1E8F7C25"/>
    <w:rsid w:val="1EF8540F"/>
    <w:rsid w:val="21673397"/>
    <w:rsid w:val="23797483"/>
    <w:rsid w:val="277125BE"/>
    <w:rsid w:val="28346BE3"/>
    <w:rsid w:val="29BB3FC4"/>
    <w:rsid w:val="2A967282"/>
    <w:rsid w:val="2B1749E5"/>
    <w:rsid w:val="2BAC1E16"/>
    <w:rsid w:val="2E9F2106"/>
    <w:rsid w:val="2EF467DF"/>
    <w:rsid w:val="30E32AF9"/>
    <w:rsid w:val="314E6506"/>
    <w:rsid w:val="31A64C79"/>
    <w:rsid w:val="335970BA"/>
    <w:rsid w:val="34D16A6B"/>
    <w:rsid w:val="35F41FD5"/>
    <w:rsid w:val="37537A3A"/>
    <w:rsid w:val="38060B00"/>
    <w:rsid w:val="386F517C"/>
    <w:rsid w:val="38EA50A0"/>
    <w:rsid w:val="3AB6707E"/>
    <w:rsid w:val="3ABC48BF"/>
    <w:rsid w:val="3B20637D"/>
    <w:rsid w:val="3D381718"/>
    <w:rsid w:val="3D5077CA"/>
    <w:rsid w:val="3E5720B6"/>
    <w:rsid w:val="3ED5DDCA"/>
    <w:rsid w:val="3F8B4997"/>
    <w:rsid w:val="43D67F21"/>
    <w:rsid w:val="44C81A04"/>
    <w:rsid w:val="45820CCF"/>
    <w:rsid w:val="462F2783"/>
    <w:rsid w:val="46304ADA"/>
    <w:rsid w:val="47525F2C"/>
    <w:rsid w:val="49951A3A"/>
    <w:rsid w:val="4E47268E"/>
    <w:rsid w:val="54E86B4E"/>
    <w:rsid w:val="562208FA"/>
    <w:rsid w:val="5A367DE4"/>
    <w:rsid w:val="5A37AD07"/>
    <w:rsid w:val="5A45393F"/>
    <w:rsid w:val="5B6554BB"/>
    <w:rsid w:val="5B7F1337"/>
    <w:rsid w:val="5C7649FD"/>
    <w:rsid w:val="5E7D252A"/>
    <w:rsid w:val="5EB64CAE"/>
    <w:rsid w:val="5EDA0AE4"/>
    <w:rsid w:val="5EE60C28"/>
    <w:rsid w:val="5EF71798"/>
    <w:rsid w:val="5F2E2567"/>
    <w:rsid w:val="631B1054"/>
    <w:rsid w:val="64722EF6"/>
    <w:rsid w:val="65BE5C99"/>
    <w:rsid w:val="65D77A86"/>
    <w:rsid w:val="6A0102D7"/>
    <w:rsid w:val="6BDB1DF5"/>
    <w:rsid w:val="6F461F6C"/>
    <w:rsid w:val="7007678B"/>
    <w:rsid w:val="70446435"/>
    <w:rsid w:val="706C2EEF"/>
    <w:rsid w:val="73653CF6"/>
    <w:rsid w:val="74686B00"/>
    <w:rsid w:val="74BC061F"/>
    <w:rsid w:val="761262E7"/>
    <w:rsid w:val="797F86C3"/>
    <w:rsid w:val="799A5A7E"/>
    <w:rsid w:val="79AF5625"/>
    <w:rsid w:val="7AAF007D"/>
    <w:rsid w:val="7B59154E"/>
    <w:rsid w:val="7DF62BFD"/>
    <w:rsid w:val="7F517E80"/>
    <w:rsid w:val="7F567114"/>
    <w:rsid w:val="B3FFC3FB"/>
    <w:rsid w:val="D55FBA9B"/>
    <w:rsid w:val="E7EED783"/>
    <w:rsid w:val="EAF61876"/>
    <w:rsid w:val="EFFF2B38"/>
    <w:rsid w:val="F9BD0642"/>
    <w:rsid w:val="FCFFA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font21"/>
    <w:basedOn w:val="5"/>
    <w:qFormat/>
    <w:uiPriority w:val="0"/>
    <w:rPr>
      <w:rFonts w:ascii="方正小标宋_GBK" w:hAnsi="方正小标宋_GBK" w:eastAsia="方正小标宋_GBK" w:cs="方正小标宋_GBK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9">
    <w:name w:val="标题 字符"/>
    <w:basedOn w:val="5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479</Words>
  <Characters>985</Characters>
  <Lines>23</Lines>
  <Paragraphs>19</Paragraphs>
  <TotalTime>1</TotalTime>
  <ScaleCrop>false</ScaleCrop>
  <LinksUpToDate>false</LinksUpToDate>
  <CharactersWithSpaces>986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2024-04-23T02:20:00Z</dcterms:created>
  <dc:creator>张良</dc:creator>
  <cp:lastModifiedBy>huzhou</cp:lastModifiedBy>
  <dcterms:modified xsi:type="dcterms:W3CDTF">2026-01-29T09:48:59Z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B5F0F2A596A14AB68159A068DC6D7ACF_11</vt:lpwstr>
  </property>
  <property fmtid="{D5CDD505-2E9C-101B-9397-08002B2CF9AE}" pid="4" name="KSOTemplateDocerSaveRecord">
    <vt:lpwstr>eyJoZGlkIjoiZTk0MTkzNzcwMjU3ZTUyYmZiMWVjODkwNmY0YmE2OTciLCJ1c2VySWQiOiI0MTQ2MTM5NzgifQ==</vt:lpwstr>
  </property>
</Properties>
</file>