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B7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4EE96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F12C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保留高新技术企业资格名单</w:t>
      </w:r>
    </w:p>
    <w:p w14:paraId="52D7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0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4305"/>
        <w:gridCol w:w="2890"/>
        <w:gridCol w:w="2338"/>
      </w:tblGrid>
      <w:tr w14:paraId="0396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B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 w14:paraId="265F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广西柳州市龙发金属表面处理技术股份有限公司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3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914502006777134165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GR202245000790</w:t>
            </w:r>
          </w:p>
        </w:tc>
      </w:tr>
      <w:tr w14:paraId="0171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广西志行正消防科技有限公司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2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91450200MA5KAX72X3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GR202245000363</w:t>
            </w:r>
          </w:p>
        </w:tc>
      </w:tr>
      <w:tr w14:paraId="28C2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8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柳城县鼎铭金属制品有限公司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914502226621258222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GR201945000394</w:t>
            </w:r>
          </w:p>
        </w:tc>
      </w:tr>
      <w:tr w14:paraId="5A7A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B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广西超脑云信息工程有限公司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9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91450204554714822F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E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GR202245001278</w:t>
            </w:r>
          </w:p>
        </w:tc>
      </w:tr>
      <w:tr w14:paraId="5F6E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F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广西深联信息科技有限公司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91450200699858966W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GR202245000975</w:t>
            </w:r>
          </w:p>
        </w:tc>
      </w:tr>
    </w:tbl>
    <w:p w14:paraId="2BF2B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EA2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F9A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BC4E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FBC4E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6285F"/>
    <w:rsid w:val="0E504845"/>
    <w:rsid w:val="0EC11332"/>
    <w:rsid w:val="0F9F0794"/>
    <w:rsid w:val="13DE4FBF"/>
    <w:rsid w:val="1617423A"/>
    <w:rsid w:val="17E02C2C"/>
    <w:rsid w:val="1A815666"/>
    <w:rsid w:val="1E126F78"/>
    <w:rsid w:val="1E778150"/>
    <w:rsid w:val="1F1B45E8"/>
    <w:rsid w:val="25FA4006"/>
    <w:rsid w:val="28E82D54"/>
    <w:rsid w:val="28FE1F8C"/>
    <w:rsid w:val="2D2C76B3"/>
    <w:rsid w:val="2DB37AD1"/>
    <w:rsid w:val="2E0C3040"/>
    <w:rsid w:val="2F2A3221"/>
    <w:rsid w:val="329942E2"/>
    <w:rsid w:val="39904E80"/>
    <w:rsid w:val="3AF8569F"/>
    <w:rsid w:val="47801B80"/>
    <w:rsid w:val="483869FF"/>
    <w:rsid w:val="4C5B7DD5"/>
    <w:rsid w:val="4DD43DBB"/>
    <w:rsid w:val="4F451B8F"/>
    <w:rsid w:val="4FD64204"/>
    <w:rsid w:val="51067A0B"/>
    <w:rsid w:val="512C399B"/>
    <w:rsid w:val="51F41D1B"/>
    <w:rsid w:val="54971006"/>
    <w:rsid w:val="562F0520"/>
    <w:rsid w:val="56D928AE"/>
    <w:rsid w:val="5CFE433F"/>
    <w:rsid w:val="684B0DC9"/>
    <w:rsid w:val="68C10AA9"/>
    <w:rsid w:val="6AD62A39"/>
    <w:rsid w:val="6E8E3ADE"/>
    <w:rsid w:val="707029DF"/>
    <w:rsid w:val="70A64653"/>
    <w:rsid w:val="76872D55"/>
    <w:rsid w:val="78580F26"/>
    <w:rsid w:val="798A404C"/>
    <w:rsid w:val="7E7B0041"/>
    <w:rsid w:val="7F772531"/>
    <w:rsid w:val="7FF7072B"/>
    <w:rsid w:val="7FFD2FE9"/>
    <w:rsid w:val="E7EBEA8E"/>
    <w:rsid w:val="F3E77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359</Characters>
  <Lines>0</Lines>
  <Paragraphs>0</Paragraphs>
  <TotalTime>6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2024-12-20T01:52:00Z</dcterms:created>
  <dc:creator>LENOVO</dc:creator>
  <cp:lastModifiedBy>墨迹夏子</cp:lastModifiedBy>
  <cp:lastPrinted>2026-01-20T03:56:09Z</cp:lastPrinted>
  <dcterms:modified xsi:type="dcterms:W3CDTF">2026-01-19T09:30:10Z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9A213E6140864AB4AC0E6537BC5BF0F0_13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