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</w:p>
    <w:p w14:paraId="1235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bCs/>
          <w:sz w:val="32"/>
          <w:szCs w:val="32"/>
        </w:rPr>
      </w:pPr>
    </w:p>
    <w:p w14:paraId="2F64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0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年杭州市企业技术中心名单</w:t>
      </w:r>
    </w:p>
    <w:bookmarkEnd w:id="0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332"/>
        <w:gridCol w:w="1336"/>
      </w:tblGrid>
      <w:tr w14:paraId="56A9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企业技术中心名称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所属区县</w:t>
            </w:r>
          </w:p>
        </w:tc>
      </w:tr>
      <w:tr w14:paraId="3CBC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杭州炽橙数字科技有限公司技术中心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59C4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杭州全景医学影像诊断有限公司技术中心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1B54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浙江农商数字科技有限责任公司技术中心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4384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杭州老爸评测科技股份有限公司技术中心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16CC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物产中大公用环境投资有限公司技术中心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4AB8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杭州定川信息技术有限公司技术中心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2852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知轮（杭州）科技有限公司技术中心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上城区</w:t>
            </w:r>
          </w:p>
        </w:tc>
      </w:tr>
      <w:tr w14:paraId="5841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杭州孝道科技有限公司技术中心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</w:tr>
      <w:tr w14:paraId="6FBB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浙江高信技术股份有限公司技术中心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</w:tr>
      <w:tr w14:paraId="54F4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浙江公路水运工程咨询集团有限公司技术中心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拱墅区</w:t>
            </w:r>
          </w:p>
        </w:tc>
      </w:tr>
      <w:tr w14:paraId="5A43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杭州丰禾石油科技有限公司技术中心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7CCC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杭州超钜科技有限公司技术中心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6399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杭州华翊科技有限公司技术中心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315F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浙江富春紫光环保股份有限公司技术中心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5E40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浙江四港联动发展有限公司技术中心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53CB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杭州华望系统科技有限公司技术中心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1974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杭州图谱光电科技有限公司技术中心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6B73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杭州凡闻科技有限公司技术中心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4D05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浙江天沣环境科技有限公司技术中心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28C7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天合联创设计有限公司技术中心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6FE4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云途信息科技（杭州）有限公司技术中心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4EB3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中国能源建设集团浙江省电力设计院有限公司技术中心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74A2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杭州国电机械设计研究院有限公司技术中心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0AE7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公和设计集团有限公司技术中心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西湖区</w:t>
            </w:r>
          </w:p>
        </w:tc>
      </w:tr>
      <w:tr w14:paraId="1814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杭州联吉技术有限公司技术中心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10A8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杭州和而泰智能控制技术有限公司技术中心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1B6F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浙江华忆芯科技有限公司技术中心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F73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杭州回水科技股份有限公司技术中心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CB2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杭州云电科技能源有限公司技术中心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15D6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杭州天阙科技有限公司技术中心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9F7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浙江空港数字科技有限公司技术中心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F1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浙江华昱欣科技有限公司技术中心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4094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校宝在线（杭州）科技股份有限公司技术中心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4A27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杭州德晋医疗科技有限公司技术中心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1973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杭州行芯科技有限公司技术中心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12D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浙江海亮科技有限公司技术中心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182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杭州憬知梦蓝科技有限公司技术中心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45AD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浙江安邦护卫科技服务有限公司技术中心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233B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4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杭州食方科技有限公司技术中心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A13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杭州凯棉科技有限公司技术中心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7195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浙江简捷物联科技有限公司技术中心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5144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杭州优恩捷科技有限公司技术中心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滨江区</w:t>
            </w:r>
          </w:p>
        </w:tc>
      </w:tr>
      <w:tr w14:paraId="3B26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浙江传化涂料有限公司技术中心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7922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浙江万利纺织机械有限公司技术中心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3586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杭州志恒链条制造有限公司技术中心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5217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浙江华感科技有限公司技术中心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6AA0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杭州国科微电子有限公司技术中心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01ED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浙江智英石化技术有限公司技术中心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1936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浙江传化华洋化工有限公司技术中心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5E1F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浙江阿凡特液压科技有限公司技术中心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5C02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杭州布雷科电气有限公司技术中心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0A0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浙江东开半导体科技有限公司技术中心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2462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浙江建装工程技术研究有限公司技术中心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40D6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西尼电梯（杭州）有限公司技术中心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115D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恩希爱（杭州）薄膜有限公司技术中心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0BEC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杭州凯尔达电焊机有限公司技术中心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5505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杭州腾励传动科技股份有限公司技术中心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4FB9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杭州尚格半导体有限公司技术中心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萧山区</w:t>
            </w:r>
          </w:p>
        </w:tc>
      </w:tr>
      <w:tr w14:paraId="4276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纳恩博（杭州）科技有限公司技术中心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0185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杭州宇谷科技股份有限公司技术中心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38D0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鸿星科技（集团）股份有限公司技术中心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6E1D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杭州微慕科技有限公司技术中心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1FC8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归创通桥医疗科技股份有限公司技术中心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1009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浙江兆晟科技股份有限公司技术中心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49B4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杭州市沥青拌和有限公司技术中心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60C2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浙江华采科技有限公司技术中心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77C1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杭州科锐环境能源技术有限公司技术中心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4B5B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浙江海聚科技有限公司技术中心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3C63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杭州摩兽出行科技有限公司技术中心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1653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浙江新图维电子科技有限公司技术中心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4D88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杭州地芯科技有限公司技术中心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7A97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杭州沃伊数字科技有限公司技术中心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0C6E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杭州励贝电液科技有限公司技术中心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2FA1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杭州吉冈工具有限公司技术中心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5DC5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杭州利智联新能源设备有限公司技术中心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7D54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天翼视联科技有限公司技术中心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4958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浙江百应科技有限公司技术中心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65B9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杭州观远数据有限公司技术中心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607E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浙江辉驿网络科技有限公司技术中心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391E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杭州零零科技有限公司技术中心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5FB4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杭州以诺行汽车科技股份有限公司技术中心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余杭区</w:t>
            </w:r>
          </w:p>
        </w:tc>
      </w:tr>
      <w:tr w14:paraId="1663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浙江春风凯特摩机车有限公司技术中心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4E2E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杭州皓阳生物技术有限公司技术中心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7519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浙江力夫传感技术有限公司技术中心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5516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浙江之江智能交通科技有限公司技术中心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0D8C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浙江子不语电子商务有限公司技术中心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0C10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浙江铭安潮居智能科技有限公司技术中心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4A27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杭州良环科技有限公司技术中心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551A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蓝星（杭州）膜工业有限公司技术中心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641D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杭州民生健康药业股份有限公司技术中心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36B0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银都餐饮设备股份有限公司技术中心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75A3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杭州衣科信息技术股份有限公司技术中心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临平区</w:t>
            </w:r>
          </w:p>
        </w:tc>
      </w:tr>
      <w:tr w14:paraId="083F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浙江锴创科技有限公司技术中心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5277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浙江灏源科技有限公司技术中心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0F77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杭州和泽坤元药业有限公司技术中心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15A3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杭州东江摩擦材料有限公司技术中心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07DF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杭州电力设备制造有限公司技术中心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6802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杭州博岳生物技术有限公司技术中心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62DE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杭州江湾智能科技有限公司技术中心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17FF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浙江品控科技管理有限公司技术中心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1E45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杭州信多达智能科技有限公司技术中心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4930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浙江吉智新能源汽车科技有限公司技术中心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3B5E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杭州美仪自动化有限公司技术中心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15ED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杭州启飞智能科技有限公司技术中心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7E2D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杭州诺泰诺和生物医药科技有限公司技术中心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3388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浙江方圆检测集团股份有限公司技术中心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5AED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浙江苏可安药业有限公司技术中心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09AF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杭州花凝香生物科技有限公司技术中心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钱塘区</w:t>
            </w:r>
          </w:p>
        </w:tc>
      </w:tr>
      <w:tr w14:paraId="69DF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杭州安耐特实业有限公司技术中心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64EA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杭州菲榭尔科技有限公司技术中心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6323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杭州富芯半导体有限公司技术中心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1F01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杭州富阳鼎友包装有限公司技术中心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459F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杭州富阳鸿源再生资源利用有限公司技术中心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3426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杭州富阳康华制药机械有限公司技术中心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6F99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杭州富阳科威钢业有限公司技术中心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4026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杭州井萨自动化科技有限公司技术中心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2CB5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浙江亚林生物科技股份有限公司技术中心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7445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浙江中控西子科技有限公司技术中心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3975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杭州芯海半导体技术有限公司技术中心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2536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杭州集世迈新能源智能装备股份有限公司技术中心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324C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浙江飞旋科技有限公司技术中心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7A8B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杭州远鸿科技有限公司技术中心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富阳区</w:t>
            </w:r>
          </w:p>
        </w:tc>
      </w:tr>
      <w:tr w14:paraId="0CCA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杭州杭叉机械设备制造有限公司技术中心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386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杭州鸿雁电力电气有限公司技术中心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339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凤凰智能电子（杭州）有限公司技术中心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161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杭州毅而玛管业有限公司技术中心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2CF7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杭州临安都美电镀有限公司技术中心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302B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杭州凡泰塑业有限公司技术中心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392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杭州临安天杰纸业有限公司技术中心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7E7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杭州临安天隆电子有限公司技术中心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AAE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浙江凌志新材料有限公司技术中心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C36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亨斯迈（杭州）电力技术有限公司技术中心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38F7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杭州康钡电机有限公司技术中心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19E5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浙江荣平建材科技有限公司技术中心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565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杭州临安通达装饰材料有限公司技术中心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228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杭州浙临阀门有限公司技术中心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F3C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杭州丰乐电子科技有限公司技术中心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029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杭州三元电缆有限公司技术中心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C8C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杭州临安制钳有限公司技术中心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2518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杭州锐凯电子有限公司技术中心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F0C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杭州方润线缆有限公司技术中心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483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杭州东兴电讯材料有限公司技术中心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C84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杭州玲珑玻璃制品有限公司技术中心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613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杭州尼欧装饰新材料有限公司技术中心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7C15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杭州晨达特种纸业有限公司技术中心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6CA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杭州惠通新材料科技有限公司技术中心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36E6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杭州鸿成科技有限公司技术中心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1E9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杭州升达电子有限公司技术中心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16F5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杭州鹏润电子有限公司技术中心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77F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杭州临安三驰电器有限公司技术中心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E3D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杭州宝临印刷电路有限公司技术中心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3CEA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浙江华育家具实业有限公司技术中心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6747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昕原半导体（杭州）有限公司技术中心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42E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杭州得卡装饰新材料有限公司技术中心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7258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杭州欧歌电器有限公司技术中心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611C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杭州临安汇美新材料科技有限公司技术中心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4E1B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杭州联创工具有限公司技术中心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CFA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杭州中润华源装饰材料有限公司技术中心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283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杭州中兰新材料有限公司技术中心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26C5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杭州中晟玻璃制品有限公司技术中心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30D2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杭州四叶草新材料科技有限公司技术中心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8AC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杭州福沃塑胶制品有限公司技术中心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681C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杭州德福线缆有限公司技术中心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1BE9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杭州速利科技有限公司技术中心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593D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杭州星宏机械有限公司技术中心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F35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杭州以勒橡塑有限公司技术中心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临安区</w:t>
            </w:r>
          </w:p>
        </w:tc>
      </w:tr>
      <w:tr w14:paraId="0691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浙江公链信息科技有限公司技术中心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桐庐县</w:t>
            </w:r>
          </w:p>
        </w:tc>
      </w:tr>
      <w:tr w14:paraId="6987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杭州立威化工涂料股份有限公司技术中心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桐庐县</w:t>
            </w:r>
          </w:p>
        </w:tc>
      </w:tr>
      <w:tr w14:paraId="67D2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浙江先芯科技有限公司技术中心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淳安县</w:t>
            </w:r>
          </w:p>
        </w:tc>
      </w:tr>
      <w:tr w14:paraId="11D9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杭州西子卫生消毒药械有限公司技术中心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建德市</w:t>
            </w:r>
          </w:p>
        </w:tc>
      </w:tr>
    </w:tbl>
    <w:p w14:paraId="722A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6A93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598B9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7B89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1B8C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3075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34F5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716C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0D02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6F38"/>
    <w:rsid w:val="1FB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2026-01-09T08:54:00Z</dcterms:created>
  <dc:creator>汪株燚</dc:creator>
  <cp:lastModifiedBy>汪株燚</cp:lastModifiedBy>
  <dcterms:modified xsi:type="dcterms:W3CDTF">2026-01-09T08:54:30Z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024C5E95FC2F449CA3F4D9527F3AB99A_11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