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/>
          <w:sz w:val="28"/>
          <w:szCs w:val="32"/>
        </w:rPr>
      </w:pPr>
      <w:r>
        <w:rPr>
          <w:rFonts w:ascii="Times New Roman" w:hAnsi="Times New Roman" w:eastAsia="黑体"/>
          <w:sz w:val="28"/>
          <w:szCs w:val="32"/>
        </w:rPr>
        <w:t>附件</w:t>
      </w:r>
      <w:r>
        <w:rPr>
          <w:rFonts w:hint="eastAsia" w:ascii="Times New Roman" w:hAnsi="Times New Roman" w:eastAsia="黑体"/>
          <w:sz w:val="28"/>
          <w:szCs w:val="32"/>
        </w:rPr>
        <w:t>1</w:t>
      </w:r>
    </w:p>
    <w:p>
      <w:pPr>
        <w:jc w:val="center"/>
        <w:rPr>
          <w:rFonts w:ascii="Times New Roman" w:hAnsi="Times New Roman" w:eastAsia="华文中宋"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华文中宋"/>
          <w:bCs/>
          <w:sz w:val="32"/>
          <w:szCs w:val="32"/>
        </w:rPr>
        <w:t>2025年度上海市市级企业技术中心评价通过名单</w:t>
      </w:r>
      <w:bookmarkEnd w:id="0"/>
    </w:p>
    <w:tbl>
      <w:tblPr>
        <w:tblStyle w:val="2"/>
        <w:tblW w:w="66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9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国网上海能源互联网研究院有限公司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上海南芯半导体科技股份有限公司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上海微创电生理医疗科技股份有限公司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上海君实生物医药科技股份有限公司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上海船舶运输科学研究所有限公司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上海建工建材科技集团股份有限公司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上海建工七建集团有限公司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上海建工四建集团有限公司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上海市安装工程集团有限公司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上海建工一建集团有限公司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上海市浦东新区建设（集团）有限公司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上海建工五建集团有限公司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上海园林（集团）有限公司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上海擎朗智能科技股份有限公司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上海海勃数科技术有限公司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上海大智慧财汇数据科技有限公司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上海二三四五网络科技有限公司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上海傅利叶智能科技股份有限公司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上海森亿医疗科技有限公司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蜜度科技股份有限公司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上海帜讯信息技术股份有限公司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中科新松有限公司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联仁健康医疗大数据科技股份有限公司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上海互联网软件集团有限公司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云赛智联股份有限公司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上海华岭集成电路技术股份有限公司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上海隐冠半导体技术有限公司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上海思立微电子科技有限公司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乐鑫信息科技（上海）股份有限公司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思特威（上海）电子科技股份有限公司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上海兆芯集成电路股份有限公司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博通集成电路（上海）股份有限公司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环旭电子股份有限公司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上海凯世通半导体股份有限公司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豪威集成电路（集团）股份有限公司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泰凌微电子（上海）股份有限公司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上海芯旺微电子技术股份有限公司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上海御微半导体技术有限公司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上海格易电子有限公司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康希通信科技（上海）有限公司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普冉半导体（上海）股份有限公司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上海华虹集成电路有限责任公司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上海维安半导体有限公司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上海海栎创科技股份有限公司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上海晶丰明源半导体股份有限公司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闳康技术检测（上海）有限公司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瑶芯微（上海）电子科技股份有限公司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华大半导体有限公司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上海芯超生物科技有限公司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上海移芯通信科技股份有限公司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苏试宜特（上海）检测技术股份有限公司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日月光半导体（上海）有限公司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眸芯科技（上海）有限公司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上海医药集团股份有限公司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上海仁度生物科技股份有限公司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澎立生物医药技术（上海）股份有限公司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丰益（上海）生物技术研发中心有限公司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上海南方模式生物科技股份有限公司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上海微创心通医疗科技有限公司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上海翰森生物医药科技有限公司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微创神通医疗科技（上海）有限公司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罗欣药业（上海）有限公司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上海原能细胞生物低温设备有限公司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上海方予健康医药科技有限公司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上海透景生命科技股份有限公司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上海皓元生物医药科技有限公司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上海皓元医药股份有限公司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上海云晟研新生物科技有限公司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上海奥浦迈生物科技股份有限公司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上海瑞柯恩激光技术有限公司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上海之江生物科技股份有限公司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再鼎医药（上海）有限公司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上海申淇医疗科技有限公司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上海复宏汉霖生物技术股份有限公司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上海复旦张江生物医药股份有限公司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上海上药新亚药业有限公司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翌圣生物科技（上海）股份有限公司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上海泽润生物科技有限公司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上海美吉生物医药科技有限公司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上海雅本化学有限公司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和铂医药（上海）有限责任公司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美的威灵电机技术（上海）有限公司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开能健康科技集团股份有限公司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中船航海科技有限责任公司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澄瑞电力科技（上海）股份公司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帕克环保技术（上海）有限公司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中国电建集团上海能源装备有限公司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上海高仙自动化科技发展有限公司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上海长顺电梯电缆有限公司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上工申贝（集团）股份有限公司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上海灵动微电子股份有限公司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上海银基科技股份有限公司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上海延锋金桥汽车饰件系统有限公司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延锋汽车智能安全系统有限责任公司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上海恩井汽车科技有限公司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哲弗智能系统（上海）有限公司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科博达技术股份有限公司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上海马勒热系统有限公司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上海通领汽车科技股份有限公司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华域三电汽车空调有限公司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上海凯众材料科技股份有限公司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上海赛科利汽车模具技术应用有限公司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上海纳铁福传动系统有限公司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上海耀皮玻璃集团股份有限公司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联创汽车电子有限公司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上海东方久乐汽车安全气囊有限公司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华域汽车电动系统有限公司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上海恩坦华汽车门系统有限公司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李斯特技术中心（上海）有限公司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上海法雷奥汽车电器系统有限公司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万向（上海）技术有限公司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上海晶合光电科技有限公司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上海理想信息产业（集团）有限公司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上海达梦数据库有限公司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台达电子企业管理（上海）有限公司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咪咕视讯科技有限公司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银联数据服务有限公司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上海任意门科技有限公司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卫宁健康科技集团股份有限公司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上海爱可生信息技术股份有限公司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上海远景科创智能科技有限公司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亿企赢网络科技有限公司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上海大智慧股份有限公司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上海创景信息科技股份有限公司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万得信息技术股份有限公司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上海斗象信息科技有限公司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瑞庭网络技术（上海）有限公司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上海航天能源股份有限公司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上海华讯网络系统有限公司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上海金自天正信息技术有限公司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惠生工程（中国）有限公司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上海如鲲新材料股份有限公司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上海海优威新材料股份有限公司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立邦涂料（中国）有限公司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上海龙阳精密复合铜管有限公司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上海纳尔实业股份有限公司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上海华峰新材料研发科技有限公司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欧普照明股份有限公司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上海金枫酒业股份有限公司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光明牧业有限公司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上海良友（集团）有限公司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上海数禾信息科技有限公司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中建八局装饰工程有限公司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上海城建市政工程（集团）有限公司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上海市建筑装饰工程集团有限公司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中建港航局集团有限公司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中交路桥华东工程有限公司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上海城建物资有限公司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中港疏浚有限公司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上海能源建设集团有限公司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上海电气集团交通自动化系统有限公司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上海山南勘测设计有限公司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上海机场（集团）有限公司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国网上海市电力公司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上海达华测绘科技有限公司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上海浦东建筑设计研究院有限公司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上海奥达科股份有限公司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上海天旦网络科技发展有限公司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上海上湖信息技术有限公司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汇纳科技股份有限公司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上海英恒电子有限公司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上海帆声图像科技有限公司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上海伟测半导体科技股份有限公司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上海仪电智能电子有限公司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聚辰半导体股份有限公司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宏和电子材料科技股份有限公司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和元生物技术（上海）股份有限公司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天士力生物医药股份有限公司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上海济煜医药科技股份有限公司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上海君实生物工程有限公司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扬子江药业集团上海海尼药业有限公司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上海丽珠制药有限公司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上海安清医疗器械有限公司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上海美迪西生物医药股份有限公司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上海美雅珂生物技术有限责任公司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上海旭东海普药业有限公司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上海亚澳医用保健品有限公司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上海药坦药物研究开发有限公司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雅科贝思精密机电（上海）有限公司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上海通用电焊机股份有限公司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费尼亚德尔福汽车系统（上海）有限公司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上海世科嘉车辆技术研发有限公司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上海杉杉科技有限公司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上海岱美汽车内饰件股份有限公司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上海海泰汽配有限公司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上海华依科技集团股份有限公司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上海耀皮康桥汽车玻璃有限公司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京西智行（上海）汽车科技有限公司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上海上讯信息技术股份有限公司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上海大汉三通通信股份有限公司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上海索广映像有限公司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新智认知数据服务有限公司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上海金陵电子网络股份有限公司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上海通贸国际供应链管理有限公司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上海博达数据通信有限公司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上海网达软件股份有限公司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上海索辰信息科技股份有限公司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上海数讯信息技术有限公司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上海信投智能科技股份有限公司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上海大西洋焊接材料有限责任公司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上海浦东路桥（集团）有限公司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上海天华建筑设计有限公司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众安在线财产保险股份有限公司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上海闻泰电子科技有限公司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爱士惟科技股份有限公司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上海公共交通卡股份有限公司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上海中汇亿达金融信息技术有限公司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上海英方软件股份有限公司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上海电信科技发展有限公司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上海三枪（集团）有限公司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上海老凤祥有限公司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上海电力设计院有限公司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上海市环境工程设计科学研究院有限公司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上海市东方海事工程技术有限公司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上海建材（集团）有限公司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静安区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天翼数字生活科技有限公司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珍岛信息技术（上海）股份有限公司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中建五局华东建设有限公司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上海浪潮云计算服务有限公司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上海合合信息科技股份有限公司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上海东方传媒技术有限公司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银联智策顾问（上海）有限公司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上海灿瑞科技股份有限公司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国药集团医药物流有限公司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上海铁路通信有限公司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上海市机电设计研究院有限公司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上海海鹰机械厂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通号通信信息集团上海有限公司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上海天好信息技术股份有限公司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中铁上海工程局集团市政环保工程有限公司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中建东方装饰有限公司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中铁二十四局集团上海铁建工程有限公司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中铁二十四局集团上海电务电化有限公司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上海鸣啸信息科技股份有限公司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上海聚水潭网络科技有限公司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上海风语筑文化科技股份有限公司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中煤科工集团上海有限公司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上海核工程研究设计院股份有限公司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上海市建筑科学研究院有限公司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星环信息科技（上海）股份有限公司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上海润欣科技股份有限公司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上海硕恩网络科技股份有限公司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上海卓易科技股份有限公司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上海金脉电子科技有限公司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上海航天动力科技工程有限公司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上海富瀚微电子股份有限公司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上海先进半导体制造有限公司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上海捷诺生物科技股份有限公司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上海复宏汉霖生物制药有限公司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上海科华生物工程股份有限公司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上海工业自动化仪表研究院有限公司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国核电站运行服务技术有限公司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上海交大海洋水下工程科学研究院有限公司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上海电动工具研究所（集团）有限公司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上海米哈游天命科技有限公司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上海龙旗科技股份有限公司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上海安吉星信息服务有限公司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上海复深蓝软件股份有限公司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上海三瑞高分子材料股份有限公司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3M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上海东升新材料有限公司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上海电力建设有限责任公司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中国海诚工程科技股份有限公司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通标标准技术服务（上海）有限公司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上海倍安实业有限公司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中电金信软件（上海）有限公司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畅索软件科技（上海）有限公司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上海实业交通电器有限公司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上海仪电汽车电子系统有限公司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益盟股份有限公司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上海电气集团股份有限公司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上海西井科技股份有限公司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深兰人工智能科技（上海）股份有限公司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上海威士顿信息技术股份有限公司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上海矽睿科技股份有限公司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上海麦歌恩微电子股份有限公司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上海生物制品研究所有限责任公司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上海瀚讯信息技术股份有限公司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上海纺织（集团）有限公司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舜元建设（集团）有限公司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上海市建工设计研究总院有限公司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芯讯通无线科技（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上海兰卫医学检验所股份有限公司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际络科技（上海）有限公司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上海南洋万邦软件技术有限公司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上海华虹计通智能系统股份有限公司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春秋航空股份有限公司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上海航天科工电器研究院有限公司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中国电力工程顾问集团华东电力设计院有限公司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波克科技集团有限公司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中邮科技股份有限公司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上海立讯信息技术有限公司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上海古鳌电子科技股份有限公司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上海致达科技集团有限公司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上海电科智能系统股份有限公司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用友汽车信息科技（上海）股份有限公司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上海化工院检测有限公司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上海顺灏新材料科技股份有限公司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劲霸男装（上海）有限公司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中铁市政环境建设有限公司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同纳检测认证集团有限公司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上海庆科信息技术有限公司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上海市大数据股份有限公司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上海美加净日化有限公司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虹口区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上海材料研究所有限公司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上海日用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友捷汽车电气有限公司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上海市数字证书认证中心有限公司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上海市信息网络有限公司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上海得物信息集团有限公司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上海安路信息科技股份有限公司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上海高顿教育科技有限公司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上海森信建设集团有限公司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上海绿地建设（集团）有限公司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上海煤气第一管线工程有限公司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千寻位置网络有限公司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中交疏浚技术装备国家工程研究中心有限公司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纬景储能科技有限公司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上海公路桥梁（集团）有限公司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上海市基础工程集团有限公司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上海市政工程设计研究总院（集团）有限公司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优刻得科技股份有限公司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上海电控研究所有限公司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上海迪安医学检验所有限公司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上海电缆研究所有限公司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上海依科绿色工程有限公司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上海复志信息科技股份有限公司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上海儒竞智控技术有限公司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上海复洁科技股份有限公司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上海精智实业股份有限公司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上海挚达科技发展股份有限公司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华域汽车车身零件（上海）有限公司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上海兆言网络科技有限公司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达疆网络科技（上海）有限公司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上海清鹤科技股份有限公司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上海纳琳威科技股份有限公司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上海勘察设计研究院（集团）有限公司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上海同济工程咨询有限公司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上海商米科技集团股份有限公司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华平信息技术股份有限公司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上海毕得医药科技股份有限公司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小沃科技有限公司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易保网络技术（上海）有限公司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上海天跃科技股份有限公司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宝武碳业科技股份有限公司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宝钢工程技术集团有限公司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上海金艺检测技术有限公司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上海朝晖药业有限公司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上海宝济药业股份有限公司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上海宝钢节能环保技术有限公司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上海国缆检测股份有限公司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上海发那科机器人有限公司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宝武装备智能科技有限公司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光驰科技（上海）有限公司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上海汉虹精密机械有限公司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上海海隆石油钻具有限公司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上海东方泵业（集团）有限公司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上海克来机电自动化工程股份有限公司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上海马拉松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革新电气有限公司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中船邮轮科技发展有限公司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上海宝临电气集团有限公司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上海西艾爱电子有限公司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华域皮尔博格泵技术有限公司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欧冶云商股份有限公司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上海微盟企业发展有限公司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上海宝冶冶金工程有限公司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宝武特种冶金有限公司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上海宝冶工程技术有限公司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上海利尔耐火材料有限公司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上海海隆赛能新材料有限公司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上海富驰高科技股份有限公司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宝钢钢构有限公司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上海宝田新型建材有限公司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上海钢之杰智能建筑集团股份有限公司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上海图博可特石油管道涂层有限公司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上海相宜本草化妆品股份有限公司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五冶集团上海有限公司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中冶（上海）钢结构科技有限公司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中铁上海工程局集团建筑工程有限公司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上海二十冶建设有限公司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上海城建道路工程有限公司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宝武集团环境资源科技有限公司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宝武水务科技有限公司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宝武清洁能源有限公司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上海广联环境岩土工程股份有限公司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上海宝康电子控制工程有限公司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上海钢联电子商务股份有限公司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上海景泽生物技术有限公司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上海盈智汽车零部件有限公司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上海汽车粉末冶金有限公司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上海金亭汽车线束有限公司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上海中国弹簧制造有限公司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上海科勒电子科技有限公司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上海宝钢磁业有限公司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上海壁仞科技股份有限公司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上海精星仓储设备工程有限公司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上海至纯洁净系统科技股份有限公司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上海恒瑞医药有限公司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国核自仪系统工程有限公司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上海锅炉厂有限公司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上海电驱动股份有限公司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上海复合材料科技有限公司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中建一局集团第一建筑有限公司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上海太易检测技术股份有限公司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上海爱数信息技术股份有限公司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上海创米数联智能科技发展股份有限公司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上海天数智芯半导体股份有限公司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上海申矽凌微电子科技股份有限公司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上海季丰电子股份有限公司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弈柯莱生物科技（集团）股份有限公司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上海思路迪生物医学科技有限公司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上海澳华内镜股份有限公司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上海欧易生物医学科技有限公司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上海其胜生物制剂有限公司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上海兆维科技发展有限公司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上海美沃精密仪器股份有限公司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上海太阳生物技术有限公司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上海航天裕达科技有限公司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上海思源弘瑞自动化有限公司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上海汽轮机厂有限公司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上海发电设备成套设计研究院有限责任公司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上海航天电源技术有限责任公司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上海骄成超声波技术股份有限公司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上海电气燃气轮机有限公司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上海凯士比泵有限公司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上海赢双电机科技股份有限公司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上海神开石油化工装备股份有限公司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上海齐耀重工有限公司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上海神开石油科技有限公司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上海思源高压开关有限公司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思源清能电气电子有限公司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高斯图文印刷系统（中国）有限公司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上海天安轴承有限公司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上海南华兰陵电气有限公司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上海思源电力电容器有限公司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上海电气集团上海电机厂有限公司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上海安浦鸣志自动化设备有限公司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安乃达驱动技术（上海）股份有限公司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上海南洋－藤仓电缆有限公司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上海神开石油设备有限公司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赛沃智造（上海）科技有限公司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伟巴斯特车顶供暖系统（上海）有限公司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上海仪电显示材料有限公司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上海哈啰普惠科技有限公司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上海寰创通信科技股份有限公司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上海利正卫星应用技术有限公司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上海中航光电子有限公司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上海缔安科技股份有限公司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上海剑桥科技股份有限公司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菲尼萨光电通讯（上海）有限公司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上海维宏电子科技股份有限公司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上海移为通信技术股份有限公司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上海海得控制系统股份有限公司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上海锦湖日丽塑料有限公司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上海维凯光电新材料有限公司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上海中天铝线有限公司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上海华谊能源化工有限公司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埃肯有机硅（上海）有限公司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上海旺旺食品集团有限公司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上海西门子开关有限公司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中铁上海工程局集团华海工程有限公司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上海玻机智能幕墙股份有限公司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上海家树建设集团有限公司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上海建科环境技术有限公司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上海市政养护管理有限公司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上海能源科技发展有限公司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上海紫江彩印包装有限公司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达闼机器人股份有限公司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上海南大集团有限公司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上海纳杰电气成套有限公司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上海申龙客车有限公司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上海加冷松芝汽车空调股份有限公司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上海维科精密模塑股份有限公司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赞同科技股份有限公司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上海正帆科技股份有限公司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芯发威达电子（上海）有限公司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东软集团（上海）有限公司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上海紫江喷铝环保材料有限公司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上海朗脉洁净技术股份有限公司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英格尔检测技术服务（上海）有限公司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上海紫泉标签有限公司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上海细胞治疗集团股份有限公司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上海瑛泰医疗器械股份有限公司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博世华域转向系统有限公司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上海市机械施工集团有限公司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上海智臻智能网络科技股份有限公司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易谷网络科技股份有限公司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上海能誉科技股份有限公司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柏美智慧科技（上海）股份有限公司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上海司南导航技术股份有限公司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上海傲世控制科技股份有限公司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上海菲利华石创科技有限公司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上海一鸣过滤技术有限公司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上海联合滚动轴承有限公司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华荣科技股份有限公司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上海运城制版有限公司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超捷紧固系统（上海）股份有限公司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上海玖行能源科技股份有限公司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天泽精密技术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上海金泰工程机械有限公司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上海市轴承技术研究所有限公司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上海阀门厂股份有限公司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上海旭恒精工机械制造有限公司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上海盛剑科技股份有限公司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上海凯科阀门制造有限公司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上海连成（集团）有限公司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上海拜骋电器有限公司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埃斯凯（上海）电气科技股份有限公司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上海大华电器设备有限公司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意特利（上海）科技有限公司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英飞同仁风机股份有限公司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上海雷诺尔科技股份有限公司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上海沪工阀门厂（集团）有限公司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上海蓝科石化环保科技股份有限公司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迅达（中国）电梯有限公司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上海机动车检测认证技术研究中心有限公司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上海捷氢科技股份有限公司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延锋彼欧汽车外饰系统有限公司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安波福中央电气（上海）有限公司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爱孚迪（上海）制造系统工程有限公司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上海马陆日用友捷汽车电气有限公司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东来涂料技术（上海）股份有限公司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上海福宇龙汽车科技有限公司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采埃孚汽车科技（上海）有限公司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上海天纳克排气系统有限公司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华域科尔本施密特活塞有限公司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上海沪工汽车电器有限公司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上海金友金弘智能电气股份有限公司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亿森（上海）模具有限公司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安波福电气系统有限公司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科世达（上海）机电有限公司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上海汽车制动系统有限公司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曼胡默尔滤清器（上海）有限公司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上海信耀电子有限公司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上海舜华新能源系统有限公司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上海英汇科技发展有限公司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上海新安汽车隔音毡有限公司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上海仪电科学仪器股份有限公司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安科瑞电气股份有限公司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上海玖道信息科技股份有限公司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中盈优创资讯科技有限公司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中电科数字技术股份有限公司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米哈游科技（上海）有限公司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上海宏英智能科技股份有限公司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东方财富信息股份有限公司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上海奉天电子股份有限公司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麦加芯彩新材料科技（上海）股份有限公司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南亚新材料科技股份有限公司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上海帕卡兴产化工有限公司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上海长园电子材料有限公司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上海凯波电缆特材股份有限公司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浩力森涂料（上海）有限公司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格朗吉斯铝业（上海）有限公司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上海洗霸科技股份有限公司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上海德联化工有限公司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上海百适乐运动科技有限公司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上海太太乐食品有限公司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爱普香料集团股份有限公司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上海康德莱企业发展集团股份有限公司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震旦（中国）有限公司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上海嘉实（集团）有限公司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美建建筑系统（中国）有限公司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上海轨道交通检测认证（集团）有限公司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上海威派格智慧水务股份有限公司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上海亚尔精密零件制造有限公司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博世热力技术（上海）有限公司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上海平高天灵开关有限公司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上海宏信设备工程有限公司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上海美科阀门有限公司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博飞特（上海）智能设备股份有限公司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上海人造板机器厂有限公司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上海冠龙阀门自控有限公司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上海天永智能装备股份有限公司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上海晨阑光电器件有限公司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上海宏景智驾信息科技有限公司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上海新纺联汽车内饰有限公司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上海北特科技股份有限公司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上海德梅柯汽车装备制造有限公司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福耀集团（上海）汽车玻璃有限公司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上海科世达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华阳汽车电器有限公司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上海科曼车辆部件系统股份有限公司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上海三立汇众汽车零部件有限公司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上海瑞尔实业有限公司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上海华特企业集团股份有限公司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大陆泰密克汽车系统（上海）有限公司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上海嘉朗实业有限公司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上海北特光裕新能源科技有限公司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上海鸿翼软件技术股份有限公司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上海莉莉丝网络科技有限公司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中电科数字科技（集团）有限公司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上海鸿辉光通科技股份有限公司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惠柏新材料科技（上海）股份有限公司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上海东锦食品集团有限公司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中粮融氏生物科技有限公司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上海升翕光电科技有限公司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上海肯特仪表股份有限公司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圣东尼（上海）针织机器有限公司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双恒阀门集团有限公司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特百佳动力科技股份有限公司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上海和辉光电股份有限公司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上海德福伦新材料科技有限公司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上海世浦泰膜科技有限公司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上海华峰铝业股份有限公司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上海华峰超纤科技股份有限公司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上海奥威日化有限公司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上海立得催化剂有限公司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中轻日化科技有限公司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上海金山锦湖日丽塑料有限公司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北新嘉宝莉涂料（上海）有限公司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上海日之升科技有限公司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上海嘉乐股份有限公司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上海东大化学有限公司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上海乘鹰新材料有限公司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上海东大聚氨酯有限公司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上海携福电器有限公司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上海嘉麟杰纺织科技有限公司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上海比瑞吉宠物用品股份有限公司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上海东冠纸业有限公司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中国核工业第五建设有限公司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泰胜风能集团股份有限公司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上海富山精密机械科技有限公司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上海汉钟精机股份有限公司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上海龙创汽车设计股份有限公司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上海寺冈电子有限公司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上海汉司实业有限公司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上海汇得科技股份有限公司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上海试四化学品有限公司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立邦工业涂料（上海）有限公司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上海东方雨虹防水技术有限责任公司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紫荆花涂料（上海）有限公司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上海金标文化创意股份有限公司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上海艾录包装股份有限公司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创远信科（上海）技术股份有限公司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上海欣诺通信技术股份有限公司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晋拓科技股份有限公司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上海美维科技有限公司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云汉芯城（上海）互联网科技股份有限公司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上海宏力达信息技术股份有限公司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上海美维电子有限公司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上海汇禾医疗科技股份有限公司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上海森松制药设备工程有限公司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上海形状记忆合金材料有限公司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上海明品医学数据科技有限公司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生工生物工程（上海）股份有限公司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上海乐纯生物技术股份有限公司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正泰电气股份有限公司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中建材凯盛机器人（上海）有限公司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伟本智能机电（上海）股份有限公司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上海诺雅克电气有限公司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上海昱章电气股份有限公司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上海联泰科技股份有限公司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天海融合防务装备技术股份有限公司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上海波汇科技有限公司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上海昌强工业科技股份有限公司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上海尚实航空发动机股份有限公司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永大电梯设备（中国）有限公司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库卡机器人制造（上海）有限公司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嘉强（上海）智能科技股份公司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上海圣克赛斯液压股份有限公司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蒂升电梯（上海）有限公司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复盛实业（上海）有限公司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上海奔腾电工有限公司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上海北变科技股份有限公司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上海君屹工业自动化股份有限公司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龙工（上海）机械制造有限公司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龙工（上海）精工液压有限公司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理想晶延半导体设备（上海）股份有限公司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上海中联重科桩工机械有限公司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保隆霍富（上海）电子有限公司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上海比亚迪有限公司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上海汽车地毯总厂有限公司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上海美克生能源科技有限公司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上海正泰智能科技有限公司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延锋伟世通汽车电子有限公司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上海安谱实验科技股份有限公司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上海回天新材料有限公司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上海飞科电器股份有限公司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上海美瑞实业有限公司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上海生农生化制品股份有限公司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谱尼测试集团上海有限公司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中铁十五局集团上海新能源发展有限公司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上海江河幕墙系统工程有限公司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上海中锦建设集团股份有限公司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上海新农科技股份有限公司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上海奕方农业科技有限公司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上海曼恒数字技术股份有限公司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上海华铭智能终端设备股份有限公司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豪威半导体（上海）有限责任公司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上海世禹精密设备股份有限公司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上海凯虹科技电子有限公司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上海国纪电子材料有限公司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华道（上海）生物医药有限公司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上海森永工程设备股份有限公司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上海飞航电线电缆有限公司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真诺测量仪表（上海）有限公司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上海远安流体设备科技有限公司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锐奇控股股份有限公司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豪德机械（上海）有限公司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上海新晃空调设备股份有限公司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上海格拉曼国际消防装备有限公司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上海大风实验室设备有限公司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上海大松瓦楞辊有限公司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必能信超声（上海）有限公司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上海众辰电子科技股份有限公司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傲锐汽车部件（上海）有限公司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上海鹰峰电子科技股份有限公司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上海福尔欣线缆有限公司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上海邦中高分子材料股份有限公司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中国第一铅笔有限公司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汤始建华建材（上海）有限公司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上海扬盛印务有限公司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上海康恒环境股份有限公司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上海东普信息科技有限公司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上海圆擎信息科技有限公司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宏茂微电子（上海）有限公司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东芯半导体股份有限公司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上海晶盟硅材料有限公司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上海创始医疗科技（集团）股份有限公司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上海宝龙药业股份有限公司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上海信谊万象药业股份有限公司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上海熊猫机械（集团）有限公司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上海真兰仪表科技股份有限公司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上海科泰电源股份有限公司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上海创力集团股份有限公司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上海通用富士冷机有限公司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上海置信日港电气有限公司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上海博隆装备技术股份有限公司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上海科大重工集团有限公司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上海沪工焊接集团股份有限公司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上海松川远亿机械设备有限公司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上海置信电气非晶有限公司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上海和达汽车配件有限公司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上海亚大汽车塑料制品有限公司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上海凌云工业科技有限公司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华域动力总成部件系统（上海）有限公司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上海友升铝业股份有限公司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纽福克斯光电科技（上海）有限公司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上海荣泰健康科技股份有限公司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上海中通吉网络技术有限公司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上海熙菱信息技术有限公司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上海新炬网络信息技术股份有限公司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上海仪耐新材料科技有限公司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上海金发科技发展有限公司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上海唯赛勃环保科技股份有限公司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先尼科化工（上海）有限公司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纳峰真空镀膜（上海）有限公司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上海永冠众诚新材料科技（集团）股份有限公司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博戈橡胶金属（上海）有限公司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上海裕生特种线材有限公司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上海展辰涂料有限公司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上海品诚控股集团有限公司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上海华谊精细化工有限公司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安硕文教用品（上海）股份有限公司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中铁十五局集团第二工程有限公司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书香门地集团股份有限公司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上海原构设计咨询有限公司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上海精测半导体技术有限公司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上海辰光医疗科技股份有限公司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光惠（上海）激光科技有限公司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金盘电气集团（上海）有限公司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上海德力西集团有限公司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日泰（上海）汽车标准件有限公司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上海毓恬冠佳科技股份有限公司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上海申雪供应链管理有限公司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上海光维通信技术股份有限公司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上海护理佳实业有限公司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亚士创能科技（上海）股份有限公司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亚士漆（上海）有限公司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上海汇珏科技集团股份有限公司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上海亿康医学检验所有限公司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上海伯杰医疗科技股份有限公司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上海莱士血液制品股份有限公司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上海凯宝药业股份有限公司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上海阿波罗机械股份有限公司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协鑫集成科技股份有限公司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上海晶澳太阳能科技有限公司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上海浦东电线电缆（集团）有限公司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上海广电电气（集团）股份有限公司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克莱门特捷联制冷设备（上海）有限公司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上海三一重机股份有限公司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上海通用风机股份有限公司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上海高中压阀门股份有限公司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上海尤顺汽车技术有限公司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上海晨光文具股份有限公司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道生天合材料科技（上海）股份有限公司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上海中器环保科技有限公司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上海金力泰化工股份有限公司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上海万封新材料技术有限公司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上海伟星新型建材有限公司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彤程化学（中国）有限公司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上海中翊日化有限公司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上海冠生园食品有限公司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科丝美诗（中国）化妆品有限公司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上海海融食品科技股份有限公司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上海英科实业有限公司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上海创元化妆品有限公司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上海阿拉丁生化科技股份有限公司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上海奉贤建设发展（集团）有限公司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上海市水利工程集团有限公司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上海永进电缆（集团）有限公司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上海恒业微晶材料科技股份有限公司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上海冠生园蜂制品有限公司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菲林格尔家居科技股份有限公司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上海丰科生物科技股份有限公司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崇明区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上海沪东造船阀门有限公司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上海极度智慧展览股份有限公司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上海冠华不锈钢制品股份有限公司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光明农业发展（集团）有限公司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上海建科工程咨询有限公司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上海泓济环保科技股份有限公司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上海振华港机重工有限公司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上海华润大东船务工程有限公司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上海永太汽车零部件有限公司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上海格尔安全科技有限公司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临港新城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上海思尔芯技术股份有限公司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上海观安信息技术股份有限公司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赛卓电子科技（上海）股份有限公司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中船海洋动力部件有限公司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上海中船三井造船柴油机有限公司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上海交大智邦科技有限公司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中曼石油天然气集团股份有限公司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上海天汉环境资源有限公司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上海维尔泰克螺杆机械有限公司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工业互联网创新中心（上海）有限公司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上海中镭新材料科技有限公司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上海思乐得不锈钢制品有限公司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中建八局科技建设有限公司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上海闪马智能科技有限公司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上海电巴新能源科技有限公司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上海连尚网络科技集团有限公司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上海摩恩电气股份有限公司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非上海地区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上海梅山钢铁股份有限公司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5AF5B5"/>
    <w:rsid w:val="B75AF5B5"/>
    <w:rsid w:val="CB7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2025-12-30T09:38:00Z</dcterms:created>
  <dc:creator>user</dc:creator>
  <cp:lastModifiedBy>user</cp:lastModifiedBy>
  <dcterms:modified xsi:type="dcterms:W3CDTF">2025-12-30T09:38:52Z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