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50AA">
      <w:pPr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关于2025年到期（2022年认定）复核的拟认定名单的公示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br w:type="textWrapping"/>
      </w:r>
    </w:p>
    <w:tbl>
      <w:tblPr>
        <w:tblStyle w:val="2"/>
        <w:tblW w:w="6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34"/>
        <w:gridCol w:w="1783"/>
        <w:gridCol w:w="2023"/>
      </w:tblGrid>
      <w:tr w14:paraId="065D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9B9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序号</w:t>
            </w:r>
          </w:p>
        </w:tc>
        <w:tc>
          <w:tcPr>
            <w:tcW w:w="223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94C962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企业名称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E947C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主导产品名称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7961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行业名称</w:t>
            </w:r>
          </w:p>
        </w:tc>
      </w:tr>
      <w:tr w14:paraId="302AE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FAD7">
            <w:pPr>
              <w:ind w:firstLine="0" w:firstLineChars="0"/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396401">
            <w:pPr>
              <w:ind w:firstLine="0" w:firstLineChars="0"/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FC604">
            <w:pPr>
              <w:ind w:firstLine="0" w:firstLineChars="0"/>
            </w:pPr>
          </w:p>
        </w:tc>
        <w:tc>
          <w:tcPr>
            <w:tcW w:w="20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EFC2">
            <w:pPr>
              <w:ind w:firstLine="0" w:firstLineChars="0"/>
            </w:pPr>
          </w:p>
        </w:tc>
      </w:tr>
      <w:tr w14:paraId="2E000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7450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ascii="仿宋_GB2312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8019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宁波利之源工业科技有限公司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9532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汽车零部件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EA9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6C68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1AC0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ascii="仿宋_GB2312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8910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宁波军鸽防务科技有限公司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C57E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音视频记录控制设备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2976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软件和信息技术服务业</w:t>
            </w:r>
          </w:p>
        </w:tc>
      </w:tr>
      <w:tr w14:paraId="66ED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E947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ascii="仿宋_GB2312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C61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中冠工程管理咨询有限公司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BC2C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工程造价咨询业务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F65E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</w:tr>
      <w:tr w14:paraId="784B4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8EE6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eastAsia" w:ascii="仿宋_GB2312" w:eastAsia="仿宋"/>
                <w:sz w:val="24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6DC5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宁波向往智汇科技有限公司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5038E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智能家居操作软件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07D3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26D2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2563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eastAsia" w:ascii="仿宋_GB2312" w:eastAsia="仿宋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3F54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宁波和邦印刷有限公司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7693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纸制拼图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63B9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印刷和记录媒介复制业</w:t>
            </w:r>
          </w:p>
        </w:tc>
      </w:tr>
      <w:tr w14:paraId="5A6C2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CA5F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A3E1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宁波科高电声有限公司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4DBF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扬声器配件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97F7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 w14:paraId="2132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3CC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5739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宁波市鄞州恒泰机电有限公司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F138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9B66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0C5D0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2823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F93D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宁波丰银电池有限公司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5B92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普通锌锰干电池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B31F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42BE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C4C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D0B1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宁波多力浦工贸有限公司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A0BE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电子贴片基板、电子节能灯、集成电路、电子元器件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250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1A36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89B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4E06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宁波韵凯磁业有限公司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FA0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钕铁硼磁材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8471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其他制造业</w:t>
            </w:r>
          </w:p>
        </w:tc>
      </w:tr>
      <w:tr w14:paraId="2C10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6A4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8F97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宁波华艺服饰有限公司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D74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D0E1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纺织服装、服饰业</w:t>
            </w:r>
          </w:p>
        </w:tc>
      </w:tr>
      <w:tr w14:paraId="6B383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DD9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/>
                <w:sz w:val="24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FB6C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宁波长风风能科技有限公司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C661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风力发电机关键零部件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0C4D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006C4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7455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A69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宁波市鄞州亨特曼户外用品有限公司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61E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火器清洁工具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1BE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文教、工美、体育和娱乐用品制造业</w:t>
            </w:r>
          </w:p>
        </w:tc>
      </w:tr>
      <w:tr w14:paraId="05EC2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626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070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宁波派特勒新材料股份有限公司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C41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粉末涂料，高性能膜材料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DD0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</w:tr>
      <w:tr w14:paraId="7FA1F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70F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51A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宁波宏特工贸有限公司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200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789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16E22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3CE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B57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宁波黑蚁工业设计有限公司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F93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小家电、音箱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4C2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</w:tr>
      <w:tr w14:paraId="05DA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0F3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76F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宁波精壹机械制造有限公司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581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矿用掘进机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D4EA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</w:tr>
      <w:tr w14:paraId="71D1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D89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C7F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浙江一木智能科技有限公司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4D4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智能制造执行系统、生产状态智能监测系统、机器视觉的3D定位算法软件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7F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61687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3AB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754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宁波摩尔克斯照明灯饰制造有限公司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DFB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投光灯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BD6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1F2F8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263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B20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浙江中创天成科技有限公司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FDC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无线充电系统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FBE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E84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C43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FAF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宁波光芒燃具有限公司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12C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家用燃气灶具旋塞阀产品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6B4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0EC4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182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8AE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宁波亨昇特机械有限公司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CF3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冲压件、电视机支架、连接件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CA9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 w14:paraId="3360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718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973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浙江长江印业发展有限公司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48C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包装彩箱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19B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印刷和记录媒介复制业</w:t>
            </w:r>
          </w:p>
        </w:tc>
      </w:tr>
      <w:tr w14:paraId="42C7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4F60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15E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宁波瑞电科技有限公司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277B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新能源汽车线束、电池包线束、储能柜线束、充电桩线束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017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3F27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E93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26F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宁波瑞莱戈精密机械有限公司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7AE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粉末冶金传动锻件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1C2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 w14:paraId="79BAB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09E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F43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宁波伊玛磁业有限公司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26D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磁钢、磁器件、塑磁、电磁铁、充磁装置、取向模具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127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</w:tr>
      <w:tr w14:paraId="60C8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C3B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900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宁波房联云图数据技术有限公司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763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房产交易监管服务云平台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579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AD0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BB1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B92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宁波动创机电有限公司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B5E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电动园林工具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4AD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7B2F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5FF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8D8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宁波杰士隆光学仪器有限公司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96F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电脑验光仪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97B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</w:tr>
      <w:tr w14:paraId="74AF0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167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AD7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宁波万汇休闲用品有限公司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98C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庭院遮阳伞、遮阳篷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F75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家具制造业</w:t>
            </w:r>
          </w:p>
        </w:tc>
      </w:tr>
      <w:tr w14:paraId="2BC8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17A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EB5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宁波恒杰工业锁闭技术有限公司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056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工业柜锁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433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2F6E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DFD7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096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宁波荣智自动化科技有限公司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E05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高精度翅片成型生产线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3A7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101E0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706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28D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宁波乾诚精密机械制造有限公司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FFD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精密螺杆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CE1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通用设备制造业</w:t>
            </w:r>
          </w:p>
        </w:tc>
      </w:tr>
      <w:tr w14:paraId="4563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095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F47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浙江明鹏新能源科技有限公司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123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锂电池包及充电器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B4B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7DC29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16A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0815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宁波久禾新材料有限公司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8CD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珍珠棉包装材料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7A3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橡胶和塑料制品业</w:t>
            </w:r>
          </w:p>
        </w:tc>
      </w:tr>
      <w:tr w14:paraId="4734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9FE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7A4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宁波新节检测技术有限公司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F1D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检测技术服务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45B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</w:tr>
      <w:tr w14:paraId="14D2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865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A38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宁波天阁汽车零部件有限公司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4D8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隔热罩、支架、压壳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31A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54E5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93D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1C5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宁波市鄞州叶仕金属制品有限公司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98C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风机风罩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C4A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64CC2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104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8D3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宁波易锐汽车零部件有限公司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4B6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汽车转向系统轴与手柄总成配件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75F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</w:t>
            </w:r>
          </w:p>
        </w:tc>
      </w:tr>
      <w:tr w14:paraId="498E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8B1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0D7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宁波图锐信息科技有限公司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FA1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安全智能化管控平台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DF0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5F2E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F1C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C0D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宁波东昊电力科技股份有限公司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FCA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中间接头铜外壳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810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其他制造业</w:t>
            </w:r>
          </w:p>
        </w:tc>
      </w:tr>
      <w:tr w14:paraId="1A578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BE3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2DF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宁波铜艺金属制品有限公司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385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家用五金、厨房五金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9E2C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</w:tr>
      <w:tr w14:paraId="38FA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EAC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101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宁波镭速激光科技有限公司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4DA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高速激光熔覆设备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C31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</w:tr>
      <w:tr w14:paraId="5784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719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C73F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宁波盈泰电气有限公司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B21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双层高压中置式开关设备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788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6777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E6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742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宁波市鄞州宏波汽车零部件有限公司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368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新能源汽车被动安全座椅总成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3DBE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</w:tr>
      <w:tr w14:paraId="2B875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E81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BE2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宁波新贵族运动用品有限公司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825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健身器材，跑步机，训练器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588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文教、工美、体育和娱乐用品制造业</w:t>
            </w:r>
          </w:p>
        </w:tc>
      </w:tr>
      <w:tr w14:paraId="4018B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2DF0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5974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宁波摩尔克斯灯杆技术有限公司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64A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路灯灯杆、合杆、智慧灯杆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04C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电气机械和器材制造业</w:t>
            </w:r>
          </w:p>
        </w:tc>
      </w:tr>
      <w:tr w14:paraId="0BFF7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3BA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C291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宁波苔岑电测科技有限公司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073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仿真测试系统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631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0D64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FB0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57F70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宁波瑞狄安采暖科技有限公司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BB8D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智能电热毛巾架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040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ascii="仿宋_GB2312" w:hAnsi="Times New Roman" w:eastAsia="仿宋" w:cs="Arial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</w:tr>
      <w:tr w14:paraId="41F2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7D7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A1D6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浙江国盈机电技术有限公司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3CB8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智慧消防系统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67E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7C93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F4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C12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中沐科技（浙江）有限公司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09D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智能无人机巡检系统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F46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软件和信息技术服务业</w:t>
            </w:r>
          </w:p>
        </w:tc>
      </w:tr>
      <w:tr w14:paraId="458BB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DBA1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099B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宁波安特弗新材料科技有限公司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4C2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透明防眩光硬化膜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FAD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橡胶和塑料制品业</w:t>
            </w:r>
          </w:p>
        </w:tc>
      </w:tr>
      <w:tr w14:paraId="7C84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5B36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EFD7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宁波鑫霖磁业有限公司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475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磁性材料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AA5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计算机、通信和其他电子设备制造业</w:t>
            </w:r>
          </w:p>
        </w:tc>
      </w:tr>
      <w:tr w14:paraId="5310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9520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35B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宁波欧依安盾安全科技有限公司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436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安全生产智能化管理系统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B7B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</w:tr>
      <w:tr w14:paraId="1BA5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E7FB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4769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宁波微萌种业有限公司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667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优质西瓜新品种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7E9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科技推广和应用服务业</w:t>
            </w:r>
          </w:p>
        </w:tc>
      </w:tr>
      <w:tr w14:paraId="1707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A370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053A2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宁波飞驹工具有限公司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C54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气动工具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450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通用设备制造业</w:t>
            </w:r>
          </w:p>
        </w:tc>
      </w:tr>
    </w:tbl>
    <w:p w14:paraId="7A94D1EB">
      <w:pPr>
        <w:jc w:val="both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br w:type="textWrapping"/>
      </w:r>
      <w:r>
        <w:rPr>
          <w:rFonts w:hint="eastAsi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2025-12-11T04:51:43Z</dcterms:created>
  <dc:creator>dave</dc:creator>
  <cp:lastModifiedBy>张真</cp:lastModifiedBy>
  <dcterms:modified xsi:type="dcterms:W3CDTF">2025-12-11T04:56:08Z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eyJoZGlkIjoiMzhjMGRlZjUxYzk1MDA0ZTMwMTBlZmEyMTI1NDc1ZWMiLCJ1c2VySWQiOiIzMzM3MTgwMTYifQ==</vt:lpwstr>
  </property>
  <property fmtid="{D5CDD505-2E9C-101B-9397-08002B2CF9AE}" pid="4" name="ICV">
    <vt:lpwstr>A98F5B643F394F05A8E08D118E13291C_12</vt:lpwstr>
  </property>
</Properties>
</file>