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7"/>
        <w:adjustRightInd w:val="0"/>
        <w:snapToGrid w:val="0"/>
        <w:spacing w:line="560" w:lineRule="exact"/>
        <w:rPr>
          <w:rFonts w:hint="eastAsia" w:ascii="Times New Roman" w:hAnsi="Times New Roman" w:eastAsia="仿宋_GB2312"/>
          <w:sz w:val="32"/>
          <w:szCs w:val="32"/>
          <w:highlight w:val="none"/>
          <w:lang w:eastAsia="zh-CN"/>
        </w:rPr>
      </w:pPr>
      <w:r>
        <w:rPr>
          <w:rFonts w:ascii="Times New Roman" w:hAnsi="Times New Roman" w:eastAsia="仿宋_GB2312"/>
          <w:sz w:val="32"/>
          <w:szCs w:val="32"/>
          <w:highlight w:val="none"/>
        </w:rPr>
        <w:t>附件</w:t>
      </w:r>
    </w:p>
    <w:p>
      <w:pPr>
        <w:pStyle w:val="8"/>
        <w:widowControl/>
        <w:jc w:val="center"/>
        <w:rPr>
          <w:rFonts w:hint="eastAsia" w:ascii="Times New Roman" w:hAnsi="Times New Roman" w:eastAsia="黑体" w:cs="Times New Roman"/>
          <w:sz w:val="36"/>
          <w:szCs w:val="36"/>
          <w:highlight w:val="none"/>
          <w:lang w:eastAsia="zh-CN"/>
        </w:rPr>
      </w:pPr>
      <w:bookmarkStart w:id="0" w:name="_GoBack"/>
      <w:r>
        <w:rPr>
          <w:rFonts w:ascii="Times New Roman" w:hAnsi="Times New Roman" w:eastAsia="黑体" w:cs="Times New Roman"/>
          <w:sz w:val="36"/>
          <w:szCs w:val="36"/>
          <w:highlight w:val="none"/>
        </w:rPr>
        <w:t>202</w:t>
      </w:r>
      <w:r>
        <w:rPr>
          <w:rFonts w:hint="eastAsia" w:ascii="Times New Roman" w:hAnsi="Times New Roman" w:eastAsia="黑体" w:cs="Times New Roman"/>
          <w:sz w:val="36"/>
          <w:szCs w:val="36"/>
          <w:highlight w:val="none"/>
        </w:rPr>
        <w:t>5</w:t>
      </w:r>
      <w:r>
        <w:rPr>
          <w:rFonts w:ascii="Times New Roman" w:hAnsi="Times New Roman" w:eastAsia="黑体" w:cs="Times New Roman"/>
          <w:sz w:val="36"/>
          <w:szCs w:val="36"/>
          <w:highlight w:val="none"/>
        </w:rPr>
        <w:t>年上海市专精特新中小企业（第</w:t>
      </w:r>
      <w:r>
        <w:rPr>
          <w:rFonts w:hint="eastAsia" w:ascii="Times New Roman" w:hAnsi="Times New Roman" w:eastAsia="黑体" w:cs="Times New Roman"/>
          <w:sz w:val="36"/>
          <w:szCs w:val="36"/>
          <w:highlight w:val="none"/>
          <w:lang w:val="en-US" w:eastAsia="zh-CN"/>
        </w:rPr>
        <w:t>三</w:t>
      </w:r>
      <w:r>
        <w:rPr>
          <w:rFonts w:ascii="Times New Roman" w:hAnsi="Times New Roman" w:eastAsia="黑体" w:cs="Times New Roman"/>
          <w:sz w:val="36"/>
          <w:szCs w:val="36"/>
          <w:highlight w:val="none"/>
        </w:rPr>
        <w:t>批）公示名单</w:t>
      </w:r>
      <w:bookmarkEnd w:id="0"/>
    </w:p>
    <w:tbl>
      <w:tblPr>
        <w:tblStyle w:val="10"/>
        <w:tblW w:w="8905" w:type="dxa"/>
        <w:tblInd w:w="102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3850"/>
        <w:gridCol w:w="767"/>
        <w:gridCol w:w="350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2" w:hRule="atLeast"/>
          <w:tblHeader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企业名称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企业名称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浦东新区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上海芯极客软件有限公司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上海信豪科技有限公司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上海赛连信息科技有限公司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上海大华电子秤厂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儒芯微电子材料（上海）有限公司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上海琻捷电子科技有限公司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上海昂网通信有限公司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上海申瑞石油设备有限公司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斯勘隆科技（上海）有限公司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上海星正科技有限公司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上海来远电子科技有限公司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上海创正信息技术有限公司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上海利博昕网络科技有限公司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英质钢缆（上海）有限公司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上海数智世界工业科技集团有限公司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新智认知数据服务有限公司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上海萘伏新能源汽车有限公司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上海迅铂科技有限公司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上海懿尚生物科技有限公司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科德汽车零部件（上海）有限公司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上海上药新亚药业有限公司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上海喜鹊到网络技术有限公司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君和正源（上海）生物医药科技有限公司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上海新瑞谷科技集团有限公司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上海汇祝电力工程有限公司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上海华申瑞利汽车科技有限公司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上海东龙服饰有限公司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上海睿星医疗器材有限公司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上海文图跃迁科技发展有限公司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上海万戈工贸发展有限公司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上海林志实业有限公司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上海睿圣电子科技有限公司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开源共识（上海）网络技术有限公司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极膜环境科技（上海）有限公司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上海于初科技有限公司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博尔泰（上海）化工科技发展有限公司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派德芯能半导体（上海）有限公司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孚坤智能科技（上海）有限公司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上海锦程废弃物资有限公司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麦博（上海）健康科技有限公司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上海中昀科技有限公司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上海佳友市政建筑有限公司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维德路特油站设备（上海）有限公司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上海易联数通科技股份有限公司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百协（上海）人力资源有限公司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上海迅饶自动化科技有限公司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中交三航（上海）新能源工程有限公司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中集安瑞科能源系统（上海）有限公司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数预智能科技（上海）有限公司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上海势久船舶设备有限公司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上海怡道信息科技有限公司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上海伟视清数字技术有限公司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上海蒿蔚科技有限公司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博斯科（上海）功能涂层技术有限公司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上海雷歆光电科技有限公司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上海湃隆生物科技有限公司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上海沁灿信息技术有限公司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上海洛塔信息技术有限公司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上海助邦环境工程有限公司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上海策安能源科技有限公司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陆个顺（上海）科技有限公司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上海碳辰新材料科技有限公司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上海樱琦干燥剂有限公司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上海白泽医学检验所有限公司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上海竞天信息系统有限公司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上海海推网络科技有限公司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上海约诺机电科技有限公司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上海乂义实业有限公司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上海华普嘉盛信息技术有限公司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上海纳矽微电子有限公司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威高奋威健康科技发展（上海）有限公司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上海旻晓数据科技有限公司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英崴沃（上海）生物科技有限公司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晶存阵列（上海）科技有限公司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上海麦辣农业科技有限公司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上海城建智慧城市运营管理有限公司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虹摹生物科技（上海）有限公司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上海鸿樾汽车饰件有限公司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毕诺济（上海）生物技术有限公司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上海杰标能源科技有限公司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润东医药研发（上海）有限公司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上海卫元智能科技有限公司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微评（上海）信息技术有限公司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上海二三四五网络科技有限公司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昂迈微（上海）电子科技有限公司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上海佳沐垚医疗科技有限公司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大睿生物医药科技（上海）有限公司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黄浦区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77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上海隅田环保科技有限公司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远东资信评估有限公司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上影元（上海）文化科技发展有限公司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上海福迈迪工程技术有限公司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上海恒驰软件有限公司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上海逸苑信息科技有限公司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6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上海瀚银数字科技有限公司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上海茵罗智能科技有限公司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徐汇区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瀚湄信息科技（上海）有限公司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上海星云爱店科技有限公司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上海炅炜科技股份有限公司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上海仁童电子科技有限公司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灏图科技（上海）有限公司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上海东浩兰生元数文化科技有限公司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99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上海希润医疗器械有限公司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上海丽蟾科技有限公司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上海信投智联科技有限公司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上海启传景博数字传媒科技有限公司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上海睿德汇智科技有限公司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国核电站运行服务技术有限公司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上海征途信息技术有限公司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楷世汇科技（上海）有限公司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上海巨哥科技股份有限公司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骏盈半导体（上海）有限公司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1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上海美星电子有限公司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上海鲜和信息技术有限公司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上海信华医药科技有限公司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7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静安区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上海师域信息科技有限公司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上海安澍设备检测有限公司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上海捷净集程化学科技有限公司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上海环境工程设计研究院有限公司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上海先科桥梁隧道检测加固工程技术有限公司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上海思朗万维计算技术有限责任公司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上海美衣锦体育科技有限公司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上海天臣计算机软件有限公司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119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上海仕进信息科技有限公司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上海印掌门智能技术集团有限公司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上海科锐派信息科技有限公司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上海儒臻科技有限公司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上海有分技术服务有限公司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上海外服薪数据科技有限公司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122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上海汉比检测科技有限公司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臻乐尔科技服务（上海）有限公司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7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长宁区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上海联影智慧医疗投资管理有限公司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上海树脂厂有限公司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上海利宝科技有限公司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卡莱多（上海）纺织科技有限公司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上海轻享互联网科技有限公司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上海正也信息科技有限公司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上海晓途网络科技有限公司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上海百秋智尚网络服务有限公司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上海易立德信息技术股份有限公司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昊姆（上海）节能科技有限公司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上海容么么数字科技有限公司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上海滨礼网络科技有限公司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德列孚智能科技（上海）有限公司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上海翼飞天地电控科技有限公司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知定堂（上海）科技有限公司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上海砥翼教育科技有限公司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舜元建设（集团）有限公司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7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杨浦区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艾德领客（上海）数字技术有限公司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上海中屹电器设备有限公司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上海花千树信息科技有限公司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上海丰昌船务工程有限公司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谷泰信息科技（上海）有限公司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上海洪歌厨卫电器有限公司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上海电院电力电子实业有限公司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上海酷芯半导体有限公司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上海海仕环境科技咨询有限公司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擎声自动化科技（上海）有限公司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上海致一软件技术有限公司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上海爱思博特数智技术有限公司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阿谱斯（上海）通信技术有限公司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迪融数字科技（上海）有限公司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新娘说（上海）网络科技有限公司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上海钛擎机器人有限公司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上海盛评检测技术有限公司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7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虹口区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上海瑞饶信息科技有限公司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上海易连网络科技有限公司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上海润德物流有限公司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上海亨朔智能科技有限公司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怡声（上海）文化传媒有限公司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上海海卓云智技术服务有限公司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普陀区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一甸园饮料（上海）有限公司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上海望源测控仪表设备有限公司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上海大府信息技术有限公司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上海施江生物科技有限公司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上海和孝养老服务有限公司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上海匠欣信息科技有限公司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逸桥信息技术（上海）有限公司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罗普特（上海）科技有限公司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上海翌旭网络科技有限公司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量子出行（上海）科技有限公司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上海亚太计算机信息系统有限公司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上海翔琼生物技术有限公司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德爱威建设工程有限公司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上海复通数字科技有限公司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上海中实供应链管理有限公司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上海柯西医药科技发展有限公司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上海诺佛尔生态科技有限公司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因正信息（上海）有限公司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上海网众信息技术有限公司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上海染料研究所有限公司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上海谛凝数字科技有限公司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上海辰龙信息科技有限公司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欧泰信息科技（上海）有限公司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上海美置信息技术有限公司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上海贝菲自动化仪表有限公司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上海宏恒信息科技股份有限公司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宾尼法利纳产品设计（上海）有限公司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199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慷博电缆（上海）有限公司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185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上海知贤装饰设计有限公司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闵行区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上海奥色智能科技有限公司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杰慕林微电子（上海）有限公司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上海飙麟科技信息技术有限公司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上海山丁子工业科技有限公司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上海威柯泰工业控制技术有限公司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上海洁皇智慧环境科技有限公司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上海飞旋通信工程有限公司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上海磐合科学仪器股份有限公司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富常（上海）医疗科技发展有限公司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上海索屿智能科技有限公司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上海是大高分子材料有限公司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上海萧坤供应链科技有限公司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纷尚（上海）智能科技有限公司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上海谦羽智能科技有限公司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上海飞宽通信技术有限公司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上海梓梦科技有限公司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闵泽环境规划设计（上海）有限公司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上海磐云科技有限公司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上海聚瑞展示用品有限公司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上海同泽自动化设备有限公司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波态（上海）生物科技有限公司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米拌（上海）科技有限公司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上海谦方检测工程有限公司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摩通智合（上海）机器人有限公司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上海阿尔斯通交通电气有限公司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九号智能科技（上海）有限公司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上海堃锐电力科技发展有限公司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上海卡通尼文化发展有限公司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上海锡蒙机电有限公司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上海大音信息科技有限公司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上海香珍食品有限公司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镐晟自动化科技（上海）有限公司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上海申沃客车有限公司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上海元第智能科技有限公司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创道信息科技（上海）有限公司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上海通用赛诺药业股份有限公司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上海赛印信息技术股份有限公司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259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至驱汽车科技（上海）有限公司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219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安泊智汇半导体设备（上海）有限公司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上海虎距实业发展有限公司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上海灵羽电子科技有限公司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上海西递实业有限公司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上海魁特迪生物科技有限公司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上海亿基自动化控制系统工程有限公司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上海跃迁引擎智能科技有限公司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上海韦格安全科技有限公司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上海山意达文化科技有限公司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上海晨连科技有限公司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上海林志门窗系统科技有限公司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上海发腾航空科技股份有限公司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上海发航物流有限公司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上海波译智能科技有限公司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中宝智运（上海）物流科技有限公司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研迈电子材料（上海）有限公司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上海镐喆电子科技有限公司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上海美微达医疗科技有限公司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上海纤传科技有限公司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269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泰琛测试技术（上海）有限公司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229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上海融韵嘉丰消防装备集团有限公司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上海合墨数据科技有限公司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上海译豆咖啡有限公司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上海博般数据技术有限公司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上海燊木信息科技有限公司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上海施潘德智能设备有限公司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上海颉熠信息科技有限公司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加固邦（上海）新材料科技有限公司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上海巨闲网络科技有限公司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上海弘明环保科技有限公司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上海英柏检测技术有限公司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环一科技（上海）有限公司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上海依春彩印包装制品有限公司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上海中绿新能源科技有限公司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上海揽有精密机械有限公司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派润（上海）工业科技有限公司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上海慧程生物医疗科技有限公司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上海际知医疗科技有限公司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上海强松航空科技有限公司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279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赞同科技股份有限公司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239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拾毅生命科技（上海）有限公司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上海辰月数据科技有限公司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240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上海引盛生物科技有限公司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上海延安药业有限公司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嘉定区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上海柏科管理咨询股份有限公司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上海夸格汽车零部件有限公司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上海旭津物流有限公司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上海友电绿能自动化有限公司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上海强田液压股份有限公司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储威能检测技术（上海）有限公司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上海东利油脂食品有限公司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犇犇（上海）信息技术有限公司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上海达满机电设备有限公司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上海恩超环保科技有限公司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上海亿品展示创意有限公司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英科钛紧固件设备（上海）有限公司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上海狄卫科技有限公司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上海大诚印刷有限公司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289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上海朗矽科技有限公司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上海民原科技有限公司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上海刀弓广告有限公司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上海美暖节能科技有限公司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上海万镭激光科技有限公司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319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上海安言信息技术有限公司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上海济兴能源环保技术有限公司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上海盈智汽车电子有限公司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上海赛叶仕汽车零部件有限公司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上海派亚精密模具有限公司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上海微谱装备技术服务有限公司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上海宽程自动化科技有限公司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上海新安电磁阀有限公司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恩宁安全技术（上海）有限公司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极储能源（上海）有限公司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上海韦尔特人工环境设备有限公司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冠标（上海）检测技术有限公司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上海卢潘涵五金模具有限公司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上海育玻光学科技有限公司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上海诗与剑网络科技有限公司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299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华伍轨道交通装备（上海）有限责任公司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谱质分析检测技术（上海）有限公司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上海秀明机械设备有限公司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上海承创未来科技发展有限公司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上海数与实业集团有限公司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329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上海静怿信息技术有限公司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上海山安建设工程有限公司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上海莹普自动化设备有限公司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柯希姆化妆品（上海）有限公司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上海宝生新型建材有限公司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千舆网络科技（上海）有限公司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上光通信技术（上海）有限公司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上海膜本新材料科技有限公司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上海正明消防科技有限公司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上海黑芒营销策划有限公司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上海森帝润滑技术有限公司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上海迹冷制冷设备有限公司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上海富吾汽车配件有限公司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上海煜影光电科技有限公司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上海创异流体机械有限公司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309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安游保科技（上海）有限公司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宝山区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阿尔斯（上海）建筑科技有限公司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上海致沃汇能装备科技有限公司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上海集心网络科技有限公司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上海一诺金属防护材料有限公司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339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上海与遇设计工程有限公司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上海盟聚信息科技有限公司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上海海华建筑装饰工程有限公司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上海踏瑞科技有限公司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上海德和微藻发展有限公司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上海威实机电设备有限公司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临腾（上海）数字科技有限公司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上海明汇科技有限公司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上海照潇环保科技有限公司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上海翼控电子技术有限公司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上海蕴晟自动化科技有限公司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上海陆丁消防科技有限公司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上海午阳电子科技有限公司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上海昌亚石化有限公司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上海新厝科技有限公司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上海霸软信息技术有限公司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上海杰方精密机械有限公司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上海聚选数据科技有限公司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上海锦萱实业有限公司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369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上海攀宁新材料科技有限公司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349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上海星欣科技发展有限公司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上海稚绳信息科技有限公司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欧文凯利自控阀（上海）有限公司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上海闽上科技有限公司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渥宝科技（上海）有限公司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上海游境网络科技有限公司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上海竞达科技有限公司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上海倍豪船舶科技有限公司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上海臻丰环保科技有限公司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上海瀚蓝软件技术有限公司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上海友帙信息科技有限公司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上海宝信智矿信息科技有限公司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上海灏艮智能科技有限公司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上海宝狮节能科技有限公司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上海速朗电子科技有限公司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上海易多思航空科技有限公司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357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上海澎睿信息技术有限公司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上海仁渊科技有限公司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松江区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379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上海锐鲨高新材料有限公司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上海福汤宝供应链有限公司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上海十条实业有限公司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上海绿潮环保科技有限公司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上海喜后食品科技有限公司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上海笠恒包装印刷技术有限公司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优牌生物医药科技（上海）有限公司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上海国龙仪器仪表有限公司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上海威拓讯科技有限公司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申消智能科技（上海）有限公司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上海韵凯智能科技有限公司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上海经世电子有限公司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上海海砌建材有限公司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恩速（上海）电子科技有限公司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上海丽扬机电科技有限公司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联化昂健医药科技（上海）有限公司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上海泊棱精密模塑有限公司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乐富意得（上海）流体技术有限公司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冷链魔方（上海）科技有限公司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路肯（上海）医疗科技有限公司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389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上海权翔电气科技有限公司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上海乔翊娅食品有限公司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大工电机（上海）有限公司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鑫笛香精香料（上海）有限公司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上海承锐系统集成科技有限公司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429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上海复沅环保工程有限公司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上海羿清环保科技有限公司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上海俨然工业控制设备有限公司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上海芽肌化妆品有限公司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上海翱坤航空科技有限公司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上海芸择信息科技有限公司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上海蚁城网络科技有限公司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上海拓泰印刷有限公司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上海洁臣水处理设备有限公司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上海溥灵能源科技集团有限公司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上海集强金属工业有限公司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丰汉电子（上海）有限公司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望汭（上海）自动化技术有限公司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上海点合元创建设科技有限公司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上海珅珏机电工程有限公司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399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上海嵩橙数控科技有限公司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上海泰肯射频技术有限公司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上海德脉电气技术有限公司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上海擎气汽车科技有限公司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亿帆医药（上海）有限公司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439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上海升贻机械设备有限公司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上海泓开成套电器设备有限公司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上海赋贝机电设备有限公司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上海果宝网络科技有限公司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上海朴席自动化工程有限责任公司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上海灿桥智能科技有限公司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上海美续测控技术有限公司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上海安科联科技有限公司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上海狮门半导体有限公司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上海卫岚电子科技股份有限公司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琥宁（上海）技术有限公司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上海邦利维光电科技有限公司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上海森宇文化传媒股份有限公司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上海昊灵建筑装饰有限公司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上海湘捷机械有限公司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409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上海宝养汇网络科技有限公司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上海安弗柯林工业科技有限公司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运医之星（上海）科技有限公司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上海数恩电气科技有限公司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上海虹华园艺有限公司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449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上海蒂壹净化工程股份有限公司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上海迪星尚品智能家居有限公司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上海航旭机载电器有限公司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上海日弗龙新材料科技有限公司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上海华虹智联信息科技有限公司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上海潜业环境科技有限公司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上海硕曜科技有限公司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上海天美生化仪器设备工程有限公司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上海卓旋化工科技有限公司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416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慧瑞环保涂料（上海）有限公司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上海迈昆控制系统有限公司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奉贤区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上海凯利电器厂有限公司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上海心道护航智能交通科技有限公司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上海沪东电碳有限公司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上海旦清防护科技有限公司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上海映龙汽车服务有限公司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上海金力泰化工股份有限公司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上海澳昊机械制造有限公司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中交港湾（上海）科技有限公司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459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保兴赛斯制药装备（上海）有限公司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上海勋见通信科技有限公司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上海巴世夫化工涂料有限公司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上海守望者喷雾智能系统有限公司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上海善准医学检验实验室有限公司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上海麦科思生物医药有限公司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上海果瑞环境工程有限公司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上海华砼绿筑新能源有限公司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有信展览展示（上海）有限公司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上海弋朋自动化科技有限公司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上海沐洋森智能科技有限公司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499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上海阔乾机械有限公司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上海宏泓信息技术有限公司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百开盛（上海）生物科技有限公司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上海拜高迈道技术有限公司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上海涌禾实业有限公司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上智联检测技术（上海）有限公司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上海锦置建设集团有限公司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上海如昂超声波设备有限公司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上海岳智机电设备有限公司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469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上海稷力建设发展有限公司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上海海消消防集团有限公司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尼伦科技（上海）有限公司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上海盟易民防设备有限公司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上海百哲仪器有限公司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上海日发不锈钢制品有限公司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上海飞衡信息科技有限公司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上海澄域环保工程有限公司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上海永德食品机械有限公司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上海冠顶工业设备有限公司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上海智生源检测科技有限公司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509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多蒙（上海）控制技术有限公司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友邦易融（上海）生物医疗科技有限公司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镜像绮点（上海）细胞技术有限公司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上海致壮船务工程有限公司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上海汇尼数科智能科技有限公司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上海零寅信息科技有限公司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上海杰武精密机械有限公司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孚技新材料（上海）有限公司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上海颂珈自动化科技有限公司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479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上海宇锌机械设备有限公司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艾捷智信息科技（上海）有限公司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上海凯祚汽车配件有限公司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上海联麓电子商务有限公司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上海菱玛电梯安装服务有限公司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弘健制药（上海）有限公司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上海皮宝生物科技发展有限公司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中化学装备科技集团有限公司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美迪科（上海）企业发展有限公司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一值（上海）文化传播有限公司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上海领康时代生物技术有限公司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519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上海神洲阳光特种钢管有限公司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上海博温农业科技有限公司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上海美硕信息科技有限公司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上海稚水环境科技有限公司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上海乔枫实业有限公司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上海燊桐供应链管理有限公司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上海田强实业有限公司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上海欧彤装饰材料有限公司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上海天阳钢管有限公司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489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上海日来汽车夹具有限公司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青浦区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优刻得（上海）数据科技有限公司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上海信迈电子科技有限公司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上海广品试验设备制造有限公司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上海澜枫汽车零部件有限公司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三养工程塑料（上海）有限公司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上海玮顺网络科技有限公司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上海精卓信息技术有限公司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星氢源（上海）科技有限公司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上海太美数字科技有限公司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上海揽讯科技有限公司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529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上海笙霖机电科技有限公司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昕忺标识技术（上海）有限公司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上海超越信息技术有限公司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上海谦宇新材料有限公司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上海靖安测绘科技有限公司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上海医日健数智健康医药集团有限公司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上海玖壹生态科技有限公司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上海盟硕实业有限公司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上海宁华科技有限公司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上海普东特种消防装备有限公司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上海沸莹实业有限公司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上海盈翔包装材料有限公司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上海新蜂绿能新能源科技有限公司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上海沛森环境科技有限公司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悠尼客（上海）企业管理有限公司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上海瑞轩食品有限公司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上海嘉资新材料有限公司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559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上海勖坤模具科技有限公司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上海食瑞食品有限公司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上海贞尔微电子有限公司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539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真兰电气（上海）有限公司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上海青燕和示科技有限公司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上海百恒办公家具有限公司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耕图（上海）广告制作有限公司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上海时空奇点智能技术有限公司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圆宇信息科技（上海）有限公司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上海朗荣自动门科技有限公司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上海同潇建筑设计有限公司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上海龙奕实业有限公司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中核建创新科技有限公司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上海戴迪生物科技有限公司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中通智运数字科技（上海）有限公司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545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上海展劲过滤材料有限公司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上海捷勃特机器人有限公司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金山区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上海安晴机电工程有限公司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上海辉卓制冷设备有限公司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569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上海清垣科技发展有限公司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上海众易创信息技术有限公司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上海罗杰斯阀门有限公司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上海博众汽油机有限公司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上海步沫自动化设备有限公司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上海显山船舶机械有限公司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帅翼驰（上海）新材料科技有限公司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上海浩亮照明电器有限公司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上海创轲新材料科技有限公司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上海凌韶机电工程有限公司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上海硕翼机电设备有限公司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上海克兰传动设备有限公司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上海北臻电子科技有限公司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上海艾曼凯生物科技有限公司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上海春宝化工有限公司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上海昊岳生物科技有限公司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上海弓夫实业有限公司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上海飞挺管业制造有限公司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上海诚权厨房设备有限公司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上海石化机械制造有限公司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579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上海照阔净化设备有限公司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599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中远关西涂料（上海）有限公司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上海风进电机有限公司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上海金镎环保科技有限公司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柘科（中国）工程设备有限公司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上海华化胶业有限公司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上海向轮新材料科技有限公司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上海贝泓新材料科技有限公司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上海淦东实业有限公司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上海中航阀门有限公司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上海迅高自动化设备有限公司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上海赛夫特半导体材料有限公司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中瑞建鼎（上海）建筑科技发展有限公司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邦凯控股集团有限公司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上海俊骅新材料有限公司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上海瑞邦泵业制造有限公司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587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上海思纳建筑规划设计股份有限公司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上海派特贵金属环保科技有限公司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崇明区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上海韧致医学研究有限公司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上海旻孚电梯技术服务有限公司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609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上海仁萱智能网络有限公司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中时建设集团股份有限公司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上海易苏信息科技有限公司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上海兴能环保科技有限公司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上海豆源建筑装饰工程有限公司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上海明钻建设发展有限公司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上海融颖机械设备有限公司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上海方联技术服务有限公司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泰那斯（上海）新能源有限公司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上海奇高阀门制造有限公司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普强（上海）五金制品有限公司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上海唯智工程项目管理有限公司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上海中铭建设发展有限公司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上海中房建筑设计有限公司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格马逊环境技术（上海）有限公司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上海力磁电子器材有限公司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617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上海箭竹电气科技有限公司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8905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临港新片区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上海晟昀实业有限公司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上海重鑫物流有限公司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杰奥福林船舶空调工程（上海）有限公司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上海艾运机械有限公司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629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上海邦越工程顾问有限公司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上海复运智能科技有限公司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上海织光智能科技有限公司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上海湃喏文化科技有限公司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中浦慧联信息科技（上海）有限公司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上海易众汇科技有限公司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上海荷效壹科技有限公司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上海泛谱电力保护设备有限公司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上海临悠安全技术有限公司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上海宇耀数控科技有限公司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上海亮黑科技有限公司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上海海宙大件运输有限公司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上海为实信息技术有限公司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睿利环保能源科技（上海）有限公司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上海咪啰信息科技有限公司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上海好耐电子科技有限公司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上海力精实业有限公司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659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上海火速智能科技有限公司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上海天融供应链有限公司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660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中铁隧道局集团（上海）特种高新技术有限公司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639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灵彬科技（上海）有限公司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661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上海博纳微电子设备有限公司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640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上海志峰船舶设备有限公司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662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上海众鸿半导体设备有限公司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641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上海岱澜机械制造有限公司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663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上海浍蓝科技有限公司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642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上海芯华睿半导体科技有限公司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664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上海纤连生物技术有限公司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643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上海欧波同仪器有限公司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665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上海世客信息科技有限公司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644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上海极算信息技术有限公司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666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上海神仙酒厂有限公司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645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上海辰偶自动化科技有限公司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667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上海榕融新材料技术有限公司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646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上海零澜网络科技有限公司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668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中新宽维传媒科技有限公司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647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上海耀贝机械有限公司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669</w:t>
            </w: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中曼石油天然气集团股份有限公司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648</w:t>
            </w:r>
          </w:p>
        </w:tc>
        <w:tc>
          <w:tcPr>
            <w:tcW w:w="3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华元（上海）生物医药有限公司</w:t>
            </w:r>
          </w:p>
        </w:tc>
        <w:tc>
          <w:tcPr>
            <w:tcW w:w="7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  <w:tc>
          <w:tcPr>
            <w:tcW w:w="3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u w:val="none"/>
              </w:rPr>
            </w:pPr>
          </w:p>
        </w:tc>
      </w:tr>
    </w:tbl>
    <w:p>
      <w:pPr>
        <w:pStyle w:val="8"/>
        <w:widowControl/>
        <w:jc w:val="center"/>
        <w:rPr>
          <w:rFonts w:hint="eastAsia" w:ascii="Times New Roman" w:hAnsi="Times New Roman" w:eastAsia="黑体" w:cs="Times New Roman"/>
          <w:sz w:val="36"/>
          <w:szCs w:val="36"/>
          <w:highlight w:val="none"/>
          <w:lang w:eastAsia="zh-CN"/>
        </w:rPr>
      </w:pPr>
    </w:p>
    <w:p>
      <w:pPr>
        <w:pStyle w:val="27"/>
        <w:rPr>
          <w:highlight w:val="none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swiss"/>
    <w:pitch w:val="default"/>
    <w:sig w:usb0="00000000" w:usb1="00000000" w:usb2="00000000" w:usb3="00000000" w:csb0="00000000" w:csb1="00000000"/>
    <w:embedRegular r:id="rId1" w:fontKey="{CF3E0532-449C-0459-CCEB-2F69F37D20F4}"/>
  </w:font>
  <w:font w:name="宋体">
    <w:panose1 w:val="02010600030101010101"/>
    <w:charset w:val="86"/>
    <w:family w:val="auto"/>
    <w:pitch w:val="default"/>
    <w:sig w:usb0="00000000" w:usb1="00000000" w:usb2="00000000" w:usb3="00000000" w:csb0="00160000" w:csb1="00000000"/>
    <w:embedRegular r:id="rId2" w:fontKey="{1E04E586-B17A-AF58-CDEB-2F695D84C296}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panose1 w:val="02010609060101010101"/>
    <w:charset w:val="86"/>
    <w:family w:val="auto"/>
    <w:pitch w:val="default"/>
    <w:sig w:usb0="00000000" w:usb1="00000000" w:usb2="00000000" w:usb3="00000000" w:csb0="00160000" w:csb1="00000000"/>
    <w:embedRegular r:id="rId3" w:fontKey="{EC4D674F-9C38-20A9-CDEB-2F690B1872FC}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00000000" w:usb1="00000000" w:usb2="00000000" w:usb3="00000000" w:csb0="00000000" w:csb1="00000000"/>
  </w:font>
  <w:font w:name="Calibri Light">
    <w:panose1 w:val="020F0502020204030204"/>
    <w:charset w:val="00"/>
    <w:family w:val="swiss"/>
    <w:pitch w:val="default"/>
    <w:sig w:usb0="00000000" w:usb1="00000000" w:usb2="00000000" w:usb3="00000000" w:csb0="00000000" w:csb1="00000000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60000" w:csb1="00000000"/>
    <w:embedRegular r:id="rId4" w:fontKey="{FA10B152-EBF4-F0DE-CDEB-2F69D2FA8E12}"/>
  </w:font>
  <w:font w:name="微软雅黑">
    <w:panose1 w:val="020B0503020204020204"/>
    <w:charset w:val="86"/>
    <w:family w:val="swiss"/>
    <w:pitch w:val="default"/>
    <w:sig w:usb0="00000000" w:usb1="00000000" w:usb2="00000000" w:usb3="00000000" w:csb0="0016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方正小标宋简体">
    <w:panose1 w:val="03000509000000000000"/>
    <w:charset w:val="86"/>
    <w:family w:val="auto"/>
    <w:pitch w:val="default"/>
    <w:sig w:usb0="00000000" w:usb1="00000000" w:usb2="00000000" w:usb3="00000000" w:csb0="000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BYAAABkcnMvUEsBAhQAFAAAAAgAh07iQLNJWO7QAAAABQEAAA8AAAAAAAAAAQAgAAAAOAAAAGRy&#10;cy9kb3ducmV2LnhtbFBLAQIUABQAAAAIAIdO4kBQeBxdMAIAAGMEAAAOAAAAAAAAAAEAIAAAADUB&#10;AABkcnMvZTJvRG9jLnhtbFBLBQYAAAAABgAGAFkBAADX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8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I1ZTdhMTZlNTFlZDZmNzBjNGU5ZTE4MjNmNjc2YjgifQ=="/>
  </w:docVars>
  <w:rsids>
    <w:rsidRoot w:val="71CD0183"/>
    <w:rsid w:val="00024913"/>
    <w:rsid w:val="000323A8"/>
    <w:rsid w:val="0004389B"/>
    <w:rsid w:val="000A051E"/>
    <w:rsid w:val="000A6A4D"/>
    <w:rsid w:val="000F6F04"/>
    <w:rsid w:val="001000FE"/>
    <w:rsid w:val="0010730F"/>
    <w:rsid w:val="001311C1"/>
    <w:rsid w:val="001574B0"/>
    <w:rsid w:val="001654EF"/>
    <w:rsid w:val="001E38EF"/>
    <w:rsid w:val="00207412"/>
    <w:rsid w:val="00210E55"/>
    <w:rsid w:val="00235377"/>
    <w:rsid w:val="00243120"/>
    <w:rsid w:val="002544E6"/>
    <w:rsid w:val="002614AA"/>
    <w:rsid w:val="00291CA4"/>
    <w:rsid w:val="002C37A1"/>
    <w:rsid w:val="002C5CC1"/>
    <w:rsid w:val="002D1E09"/>
    <w:rsid w:val="002D2CEE"/>
    <w:rsid w:val="002F0CF3"/>
    <w:rsid w:val="00322BA7"/>
    <w:rsid w:val="00342C45"/>
    <w:rsid w:val="003477C3"/>
    <w:rsid w:val="00353DC7"/>
    <w:rsid w:val="00355C14"/>
    <w:rsid w:val="003619B0"/>
    <w:rsid w:val="003B35E0"/>
    <w:rsid w:val="003C4B23"/>
    <w:rsid w:val="003C6AA0"/>
    <w:rsid w:val="00407F93"/>
    <w:rsid w:val="00411CA3"/>
    <w:rsid w:val="00412CCC"/>
    <w:rsid w:val="004321ED"/>
    <w:rsid w:val="00437A8E"/>
    <w:rsid w:val="00455038"/>
    <w:rsid w:val="0045608F"/>
    <w:rsid w:val="0046723F"/>
    <w:rsid w:val="00467555"/>
    <w:rsid w:val="0047383B"/>
    <w:rsid w:val="004826EA"/>
    <w:rsid w:val="004F6161"/>
    <w:rsid w:val="00572371"/>
    <w:rsid w:val="00574579"/>
    <w:rsid w:val="005870ED"/>
    <w:rsid w:val="005C60E8"/>
    <w:rsid w:val="005F3BF0"/>
    <w:rsid w:val="00616CAF"/>
    <w:rsid w:val="006569D0"/>
    <w:rsid w:val="00682919"/>
    <w:rsid w:val="006B0735"/>
    <w:rsid w:val="006F5B2A"/>
    <w:rsid w:val="006F6624"/>
    <w:rsid w:val="00720F4E"/>
    <w:rsid w:val="007A31C6"/>
    <w:rsid w:val="007B12E4"/>
    <w:rsid w:val="007C7183"/>
    <w:rsid w:val="008003CF"/>
    <w:rsid w:val="0080492F"/>
    <w:rsid w:val="00871F41"/>
    <w:rsid w:val="008836A2"/>
    <w:rsid w:val="00885B6F"/>
    <w:rsid w:val="00893016"/>
    <w:rsid w:val="0089425E"/>
    <w:rsid w:val="008A1AF6"/>
    <w:rsid w:val="008C246C"/>
    <w:rsid w:val="008C2B1C"/>
    <w:rsid w:val="008D6F2F"/>
    <w:rsid w:val="00901E99"/>
    <w:rsid w:val="00910857"/>
    <w:rsid w:val="00914B9F"/>
    <w:rsid w:val="00966B85"/>
    <w:rsid w:val="009A2F27"/>
    <w:rsid w:val="009C4702"/>
    <w:rsid w:val="009C6570"/>
    <w:rsid w:val="009E202C"/>
    <w:rsid w:val="00A11432"/>
    <w:rsid w:val="00A50355"/>
    <w:rsid w:val="00A550B0"/>
    <w:rsid w:val="00AC028F"/>
    <w:rsid w:val="00AE2791"/>
    <w:rsid w:val="00AF6064"/>
    <w:rsid w:val="00B15A22"/>
    <w:rsid w:val="00C5344D"/>
    <w:rsid w:val="00CA0FE3"/>
    <w:rsid w:val="00CB7DBF"/>
    <w:rsid w:val="00CC5EB1"/>
    <w:rsid w:val="00D05A66"/>
    <w:rsid w:val="00D21AC7"/>
    <w:rsid w:val="00D54397"/>
    <w:rsid w:val="00D76266"/>
    <w:rsid w:val="00D81614"/>
    <w:rsid w:val="00DA1444"/>
    <w:rsid w:val="00DD2629"/>
    <w:rsid w:val="00DE36E3"/>
    <w:rsid w:val="00F05C76"/>
    <w:rsid w:val="00F15650"/>
    <w:rsid w:val="00F527E4"/>
    <w:rsid w:val="00F60F9C"/>
    <w:rsid w:val="00F91763"/>
    <w:rsid w:val="00FB7F5C"/>
    <w:rsid w:val="0127745B"/>
    <w:rsid w:val="0178014D"/>
    <w:rsid w:val="0323511D"/>
    <w:rsid w:val="03A42634"/>
    <w:rsid w:val="03D6142C"/>
    <w:rsid w:val="04021749"/>
    <w:rsid w:val="04A40A52"/>
    <w:rsid w:val="066E75A0"/>
    <w:rsid w:val="06B34F7C"/>
    <w:rsid w:val="073267E9"/>
    <w:rsid w:val="0802440D"/>
    <w:rsid w:val="08830A69"/>
    <w:rsid w:val="08E81855"/>
    <w:rsid w:val="08F8210D"/>
    <w:rsid w:val="0929337E"/>
    <w:rsid w:val="09D65B51"/>
    <w:rsid w:val="0A5A092C"/>
    <w:rsid w:val="0A6A5FDC"/>
    <w:rsid w:val="0AB067DF"/>
    <w:rsid w:val="0B547E9C"/>
    <w:rsid w:val="0BA8707A"/>
    <w:rsid w:val="0BDC54DF"/>
    <w:rsid w:val="0C193AD3"/>
    <w:rsid w:val="0CEC568C"/>
    <w:rsid w:val="0DAD6397"/>
    <w:rsid w:val="0DD34156"/>
    <w:rsid w:val="0F020460"/>
    <w:rsid w:val="0F192B9A"/>
    <w:rsid w:val="100703BB"/>
    <w:rsid w:val="10CF1418"/>
    <w:rsid w:val="12FB03D7"/>
    <w:rsid w:val="157B57FF"/>
    <w:rsid w:val="16BE3BF5"/>
    <w:rsid w:val="16DA0EFD"/>
    <w:rsid w:val="16E90EFC"/>
    <w:rsid w:val="17023AC3"/>
    <w:rsid w:val="17306175"/>
    <w:rsid w:val="178B447C"/>
    <w:rsid w:val="17F90C5D"/>
    <w:rsid w:val="18956BD8"/>
    <w:rsid w:val="18D14043"/>
    <w:rsid w:val="19076F99"/>
    <w:rsid w:val="19554B26"/>
    <w:rsid w:val="19734DBE"/>
    <w:rsid w:val="19917709"/>
    <w:rsid w:val="1A0C3976"/>
    <w:rsid w:val="1A4C59BC"/>
    <w:rsid w:val="1B487A29"/>
    <w:rsid w:val="1B8942FC"/>
    <w:rsid w:val="1BC46C05"/>
    <w:rsid w:val="1BDE164F"/>
    <w:rsid w:val="1C240060"/>
    <w:rsid w:val="1C2E35CB"/>
    <w:rsid w:val="1C9C156B"/>
    <w:rsid w:val="1D4B5B5E"/>
    <w:rsid w:val="1D8D4321"/>
    <w:rsid w:val="1D9D14E3"/>
    <w:rsid w:val="1DB95116"/>
    <w:rsid w:val="1E646E0A"/>
    <w:rsid w:val="1E7A428E"/>
    <w:rsid w:val="1EA069EA"/>
    <w:rsid w:val="1FEF4E1F"/>
    <w:rsid w:val="1FFBD13F"/>
    <w:rsid w:val="20656392"/>
    <w:rsid w:val="20810627"/>
    <w:rsid w:val="20F81CC2"/>
    <w:rsid w:val="20FF030F"/>
    <w:rsid w:val="226D4721"/>
    <w:rsid w:val="22CC769A"/>
    <w:rsid w:val="230304F3"/>
    <w:rsid w:val="236E78D7"/>
    <w:rsid w:val="237A49D6"/>
    <w:rsid w:val="24202B07"/>
    <w:rsid w:val="24E40B72"/>
    <w:rsid w:val="24E86717"/>
    <w:rsid w:val="24EE7FB5"/>
    <w:rsid w:val="261F20D3"/>
    <w:rsid w:val="26E34ACA"/>
    <w:rsid w:val="26F31699"/>
    <w:rsid w:val="276205CD"/>
    <w:rsid w:val="282A49EC"/>
    <w:rsid w:val="294A30C6"/>
    <w:rsid w:val="29A547A1"/>
    <w:rsid w:val="2A4A7772"/>
    <w:rsid w:val="2B664EF8"/>
    <w:rsid w:val="2B9A4F9D"/>
    <w:rsid w:val="2BA1569C"/>
    <w:rsid w:val="2C701096"/>
    <w:rsid w:val="2D1F758D"/>
    <w:rsid w:val="2D226C7F"/>
    <w:rsid w:val="2D595FCE"/>
    <w:rsid w:val="2D7B7CF2"/>
    <w:rsid w:val="2DFFA8FD"/>
    <w:rsid w:val="2E297AA0"/>
    <w:rsid w:val="30326E74"/>
    <w:rsid w:val="30B8503B"/>
    <w:rsid w:val="312E1520"/>
    <w:rsid w:val="31365CB3"/>
    <w:rsid w:val="31462D0D"/>
    <w:rsid w:val="32101573"/>
    <w:rsid w:val="327734EA"/>
    <w:rsid w:val="33042538"/>
    <w:rsid w:val="33260700"/>
    <w:rsid w:val="33634D15"/>
    <w:rsid w:val="33C464A2"/>
    <w:rsid w:val="34272982"/>
    <w:rsid w:val="34737FC2"/>
    <w:rsid w:val="34937B1A"/>
    <w:rsid w:val="354A6878"/>
    <w:rsid w:val="367B3BEB"/>
    <w:rsid w:val="367C522D"/>
    <w:rsid w:val="36AC3DF7"/>
    <w:rsid w:val="36C26992"/>
    <w:rsid w:val="37060B04"/>
    <w:rsid w:val="371632A7"/>
    <w:rsid w:val="371B60A2"/>
    <w:rsid w:val="37A662B4"/>
    <w:rsid w:val="37E6097E"/>
    <w:rsid w:val="38156F95"/>
    <w:rsid w:val="38713A82"/>
    <w:rsid w:val="38BA1632"/>
    <w:rsid w:val="39244DB6"/>
    <w:rsid w:val="39607505"/>
    <w:rsid w:val="39722AE8"/>
    <w:rsid w:val="3A563FC1"/>
    <w:rsid w:val="3A6D30B9"/>
    <w:rsid w:val="3A6D3E9D"/>
    <w:rsid w:val="3AA90BF4"/>
    <w:rsid w:val="3B456B95"/>
    <w:rsid w:val="3BDFFED2"/>
    <w:rsid w:val="3C0A66C1"/>
    <w:rsid w:val="3C181F48"/>
    <w:rsid w:val="3C4719E4"/>
    <w:rsid w:val="3D9C278D"/>
    <w:rsid w:val="3DB63FFD"/>
    <w:rsid w:val="3EE576C2"/>
    <w:rsid w:val="3EFDB0E0"/>
    <w:rsid w:val="3F4940F4"/>
    <w:rsid w:val="3F563274"/>
    <w:rsid w:val="3FB05E42"/>
    <w:rsid w:val="3FFA257A"/>
    <w:rsid w:val="40521BC9"/>
    <w:rsid w:val="407A02DD"/>
    <w:rsid w:val="40D863C0"/>
    <w:rsid w:val="40EC443E"/>
    <w:rsid w:val="413811BE"/>
    <w:rsid w:val="41E21251"/>
    <w:rsid w:val="41F8770C"/>
    <w:rsid w:val="426C2D21"/>
    <w:rsid w:val="43D949BD"/>
    <w:rsid w:val="44E6360F"/>
    <w:rsid w:val="44EE4DF6"/>
    <w:rsid w:val="45390767"/>
    <w:rsid w:val="45592BB7"/>
    <w:rsid w:val="458A2D71"/>
    <w:rsid w:val="45E159BD"/>
    <w:rsid w:val="45FF64BD"/>
    <w:rsid w:val="467E7406"/>
    <w:rsid w:val="468273E7"/>
    <w:rsid w:val="47152382"/>
    <w:rsid w:val="47506D28"/>
    <w:rsid w:val="47B6609F"/>
    <w:rsid w:val="47E168F4"/>
    <w:rsid w:val="488E7414"/>
    <w:rsid w:val="48C4659A"/>
    <w:rsid w:val="48CE676F"/>
    <w:rsid w:val="490C7E26"/>
    <w:rsid w:val="4979152D"/>
    <w:rsid w:val="49902DC2"/>
    <w:rsid w:val="49B947C8"/>
    <w:rsid w:val="4AE4527E"/>
    <w:rsid w:val="4B62313B"/>
    <w:rsid w:val="4BAA5CE0"/>
    <w:rsid w:val="4BEF1B80"/>
    <w:rsid w:val="4BFE0015"/>
    <w:rsid w:val="4C40062D"/>
    <w:rsid w:val="4C9D50C7"/>
    <w:rsid w:val="4D3D5DFA"/>
    <w:rsid w:val="4D456DB3"/>
    <w:rsid w:val="4DC376DF"/>
    <w:rsid w:val="4DD6704F"/>
    <w:rsid w:val="4DED50AF"/>
    <w:rsid w:val="4EA2112B"/>
    <w:rsid w:val="4EE4279F"/>
    <w:rsid w:val="4F381A8F"/>
    <w:rsid w:val="4F512177"/>
    <w:rsid w:val="4F615527"/>
    <w:rsid w:val="4FEB32EB"/>
    <w:rsid w:val="4FFF25AD"/>
    <w:rsid w:val="50FC59AD"/>
    <w:rsid w:val="510460CD"/>
    <w:rsid w:val="520943EB"/>
    <w:rsid w:val="52187956"/>
    <w:rsid w:val="538057B3"/>
    <w:rsid w:val="53AB59A8"/>
    <w:rsid w:val="541303D5"/>
    <w:rsid w:val="548C0D5C"/>
    <w:rsid w:val="55393E6B"/>
    <w:rsid w:val="55943798"/>
    <w:rsid w:val="55966B7A"/>
    <w:rsid w:val="55EC7130"/>
    <w:rsid w:val="56B55774"/>
    <w:rsid w:val="5739395A"/>
    <w:rsid w:val="57781A3C"/>
    <w:rsid w:val="578C2978"/>
    <w:rsid w:val="58584E0A"/>
    <w:rsid w:val="58B80512"/>
    <w:rsid w:val="58CE5113"/>
    <w:rsid w:val="599E1991"/>
    <w:rsid w:val="59CD7278"/>
    <w:rsid w:val="59EA7E2A"/>
    <w:rsid w:val="5A511928"/>
    <w:rsid w:val="5A8B33BB"/>
    <w:rsid w:val="5AB000F4"/>
    <w:rsid w:val="5AEF6D32"/>
    <w:rsid w:val="5B2A2156"/>
    <w:rsid w:val="5BF3484A"/>
    <w:rsid w:val="5C1967A5"/>
    <w:rsid w:val="5CDB6B16"/>
    <w:rsid w:val="5D7A7EE5"/>
    <w:rsid w:val="5D9D1696"/>
    <w:rsid w:val="5DB669A1"/>
    <w:rsid w:val="5E445B51"/>
    <w:rsid w:val="5E4745B8"/>
    <w:rsid w:val="5EA52572"/>
    <w:rsid w:val="5ECE7F7B"/>
    <w:rsid w:val="5F8039F9"/>
    <w:rsid w:val="603C5150"/>
    <w:rsid w:val="60974649"/>
    <w:rsid w:val="60E05AE3"/>
    <w:rsid w:val="610E77EE"/>
    <w:rsid w:val="61120392"/>
    <w:rsid w:val="62F16DAA"/>
    <w:rsid w:val="6324615B"/>
    <w:rsid w:val="6364400E"/>
    <w:rsid w:val="63A40283"/>
    <w:rsid w:val="63BC0876"/>
    <w:rsid w:val="63D820CD"/>
    <w:rsid w:val="64F9091E"/>
    <w:rsid w:val="64F996AC"/>
    <w:rsid w:val="65265B43"/>
    <w:rsid w:val="65306606"/>
    <w:rsid w:val="65424FBE"/>
    <w:rsid w:val="657E2490"/>
    <w:rsid w:val="660E696B"/>
    <w:rsid w:val="664619C6"/>
    <w:rsid w:val="66C40479"/>
    <w:rsid w:val="690C1B6B"/>
    <w:rsid w:val="698C7FFA"/>
    <w:rsid w:val="69DE1351"/>
    <w:rsid w:val="6A4008F8"/>
    <w:rsid w:val="6A575068"/>
    <w:rsid w:val="6AB32F8A"/>
    <w:rsid w:val="6B223D7D"/>
    <w:rsid w:val="6B5C453A"/>
    <w:rsid w:val="6BEC6CD6"/>
    <w:rsid w:val="6C7D010C"/>
    <w:rsid w:val="6C8859AD"/>
    <w:rsid w:val="6D00113C"/>
    <w:rsid w:val="6D814C24"/>
    <w:rsid w:val="6DDD8237"/>
    <w:rsid w:val="6DFF279D"/>
    <w:rsid w:val="6E0C43BB"/>
    <w:rsid w:val="6E157737"/>
    <w:rsid w:val="6E623FDB"/>
    <w:rsid w:val="6E6A1151"/>
    <w:rsid w:val="6ECF0CD7"/>
    <w:rsid w:val="6F2B6ED7"/>
    <w:rsid w:val="6F3B4F58"/>
    <w:rsid w:val="6F8D6E36"/>
    <w:rsid w:val="70577705"/>
    <w:rsid w:val="705F5DE0"/>
    <w:rsid w:val="70F818AE"/>
    <w:rsid w:val="712D267F"/>
    <w:rsid w:val="71397275"/>
    <w:rsid w:val="714D2D21"/>
    <w:rsid w:val="71CD0183"/>
    <w:rsid w:val="720F447A"/>
    <w:rsid w:val="72FA6191"/>
    <w:rsid w:val="73F42D7C"/>
    <w:rsid w:val="744F4027"/>
    <w:rsid w:val="745A5E80"/>
    <w:rsid w:val="74A215D5"/>
    <w:rsid w:val="7596FC9F"/>
    <w:rsid w:val="75F220E9"/>
    <w:rsid w:val="76433C4A"/>
    <w:rsid w:val="765A667E"/>
    <w:rsid w:val="76936097"/>
    <w:rsid w:val="7970126D"/>
    <w:rsid w:val="7A7157F3"/>
    <w:rsid w:val="7AC107C6"/>
    <w:rsid w:val="7B60011E"/>
    <w:rsid w:val="7B733B85"/>
    <w:rsid w:val="7B856F49"/>
    <w:rsid w:val="7B963516"/>
    <w:rsid w:val="7BD356C9"/>
    <w:rsid w:val="7CEFF909"/>
    <w:rsid w:val="7D8A0E59"/>
    <w:rsid w:val="7E4F4672"/>
    <w:rsid w:val="7E70004F"/>
    <w:rsid w:val="7E7B0585"/>
    <w:rsid w:val="7E8159EB"/>
    <w:rsid w:val="7E87336F"/>
    <w:rsid w:val="7E8835EA"/>
    <w:rsid w:val="7EBD073B"/>
    <w:rsid w:val="7ED700CE"/>
    <w:rsid w:val="7F0C5FC9"/>
    <w:rsid w:val="7F5E4039"/>
    <w:rsid w:val="7FF802FC"/>
    <w:rsid w:val="9BFE74F4"/>
    <w:rsid w:val="9FDF5981"/>
    <w:rsid w:val="BFFE5B3B"/>
    <w:rsid w:val="DDEB870C"/>
    <w:rsid w:val="E37F156E"/>
    <w:rsid w:val="E7378A7B"/>
    <w:rsid w:val="F0322458"/>
    <w:rsid w:val="F4BF4E87"/>
    <w:rsid w:val="F7B9EF69"/>
    <w:rsid w:val="F7FE6809"/>
    <w:rsid w:val="FBE7331B"/>
    <w:rsid w:val="FDBF63E5"/>
    <w:rsid w:val="FEFF4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qFormat="1" w:unhideWhenUsed="0" w:uiPriority="99" w:semiHidden="0" w:name="Salutation"/>
    <w:lsdException w:unhideWhenUsed="0" w:uiPriority="0" w:semiHidden="0" w:name="Date"/>
    <w:lsdException w:qFormat="1" w:unhideWhenUsed="0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Salutation"/>
    <w:next w:val="1"/>
    <w:link w:val="13"/>
    <w:qFormat/>
    <w:uiPriority w:val="99"/>
    <w:pPr>
      <w:widowControl w:val="0"/>
      <w:suppressAutoHyphens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4">
    <w:name w:val="Body Text"/>
    <w:basedOn w:val="1"/>
    <w:next w:val="5"/>
    <w:qFormat/>
    <w:uiPriority w:val="0"/>
    <w:pPr>
      <w:spacing w:after="140" w:line="276" w:lineRule="auto"/>
    </w:pPr>
  </w:style>
  <w:style w:type="paragraph" w:styleId="5">
    <w:name w:val="Title"/>
    <w:basedOn w:val="1"/>
    <w:next w:val="1"/>
    <w:qFormat/>
    <w:uiPriority w:val="10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Normal (Web)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paragraph" w:styleId="9">
    <w:name w:val="Body Text First Indent"/>
    <w:basedOn w:val="4"/>
    <w:next w:val="1"/>
    <w:qFormat/>
    <w:uiPriority w:val="99"/>
    <w:pPr>
      <w:spacing w:line="600" w:lineRule="exact"/>
      <w:ind w:firstLine="720"/>
      <w:jc w:val="left"/>
    </w:pPr>
    <w:rPr>
      <w:rFonts w:ascii="宋体" w:hAnsi="宋体" w:cs="宋体"/>
      <w:sz w:val="28"/>
      <w:szCs w:val="22"/>
    </w:rPr>
  </w:style>
  <w:style w:type="paragraph" w:customStyle="1" w:styleId="12">
    <w:name w:val="样式 文字 + 首行缩进:  2 字符3"/>
    <w:basedOn w:val="1"/>
    <w:qFormat/>
    <w:uiPriority w:val="0"/>
    <w:pPr>
      <w:spacing w:line="360" w:lineRule="auto"/>
      <w:ind w:firstLine="200" w:firstLineChars="200"/>
    </w:pPr>
    <w:rPr>
      <w:rFonts w:eastAsia="仿宋_GB2312" w:cs="宋体"/>
      <w:sz w:val="28"/>
      <w:szCs w:val="28"/>
    </w:rPr>
  </w:style>
  <w:style w:type="character" w:customStyle="1" w:styleId="13">
    <w:name w:val="称呼 Char"/>
    <w:basedOn w:val="11"/>
    <w:link w:val="3"/>
    <w:qFormat/>
    <w:uiPriority w:val="99"/>
    <w:rPr>
      <w:kern w:val="2"/>
      <w:sz w:val="21"/>
      <w:szCs w:val="22"/>
    </w:rPr>
  </w:style>
  <w:style w:type="paragraph" w:customStyle="1" w:styleId="14">
    <w:name w:val="font0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15">
    <w:name w:val="font1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16">
    <w:name w:val="font2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仿宋_GB2312" w:hAnsi="宋体" w:eastAsia="仿宋_GB2312" w:cs="宋体"/>
      <w:color w:val="000000"/>
      <w:kern w:val="0"/>
      <w:sz w:val="24"/>
    </w:rPr>
  </w:style>
  <w:style w:type="paragraph" w:customStyle="1" w:styleId="17">
    <w:name w:val="et3"/>
    <w:basedOn w:val="1"/>
    <w:qFormat/>
    <w:uiPriority w:val="0"/>
    <w:pPr>
      <w:widowControl/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paragraph" w:customStyle="1" w:styleId="18">
    <w:name w:val="et4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19">
    <w:name w:val="et5"/>
    <w:basedOn w:val="1"/>
    <w:qFormat/>
    <w:uiPriority w:val="0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20">
    <w:name w:val="et6"/>
    <w:basedOn w:val="1"/>
    <w:qFormat/>
    <w:uiPriority w:val="0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21">
    <w:name w:val="et7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22">
    <w:name w:val="et8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仿宋_GB2312" w:hAnsi="宋体" w:eastAsia="仿宋_GB2312" w:cs="宋体"/>
      <w:color w:val="000000"/>
      <w:kern w:val="0"/>
      <w:sz w:val="24"/>
    </w:rPr>
  </w:style>
  <w:style w:type="character" w:customStyle="1" w:styleId="23">
    <w:name w:val="font41"/>
    <w:basedOn w:val="11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24">
    <w:name w:val="font31"/>
    <w:basedOn w:val="11"/>
    <w:qFormat/>
    <w:uiPriority w:val="0"/>
    <w:rPr>
      <w:rFonts w:hint="eastAsia" w:ascii="仿宋_GB2312" w:eastAsia="仿宋_GB2312" w:cs="仿宋_GB2312"/>
      <w:color w:val="000000"/>
      <w:sz w:val="24"/>
      <w:szCs w:val="24"/>
      <w:u w:val="none"/>
    </w:rPr>
  </w:style>
  <w:style w:type="character" w:customStyle="1" w:styleId="25">
    <w:name w:val="font51"/>
    <w:basedOn w:val="11"/>
    <w:qFormat/>
    <w:uiPriority w:val="0"/>
    <w:rPr>
      <w:rFonts w:ascii="微软雅黑" w:hAnsi="微软雅黑" w:eastAsia="微软雅黑" w:cs="微软雅黑"/>
      <w:color w:val="000000"/>
      <w:sz w:val="20"/>
      <w:szCs w:val="20"/>
      <w:u w:val="none"/>
    </w:rPr>
  </w:style>
  <w:style w:type="character" w:customStyle="1" w:styleId="26">
    <w:name w:val="font61"/>
    <w:basedOn w:val="11"/>
    <w:qFormat/>
    <w:uiPriority w:val="0"/>
    <w:rPr>
      <w:rFonts w:ascii="宋体-简" w:hAnsi="宋体-简" w:eastAsia="宋体-简" w:cs="宋体-简"/>
      <w:color w:val="000000"/>
      <w:sz w:val="20"/>
      <w:szCs w:val="20"/>
      <w:u w:val="none"/>
    </w:rPr>
  </w:style>
  <w:style w:type="paragraph" w:customStyle="1" w:styleId="27">
    <w:name w:val="acbfdd8b-e11b-4d36-88ff-6049b138f862"/>
    <w:basedOn w:val="1"/>
    <w:qFormat/>
    <w:uiPriority w:val="0"/>
    <w:pPr>
      <w:adjustRightInd w:val="0"/>
      <w:spacing w:line="288" w:lineRule="auto"/>
      <w:jc w:val="left"/>
    </w:pPr>
    <w:rPr>
      <w:rFonts w:hint="eastAsia" w:ascii="微软雅黑" w:hAnsi="微软雅黑" w:eastAsia="微软雅黑" w:cs="微软雅黑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8607</Words>
  <Characters>9743</Characters>
  <Lines>203</Lines>
  <Paragraphs>57</Paragraphs>
  <TotalTime>0</TotalTime>
  <ScaleCrop>false</ScaleCrop>
  <LinksUpToDate>false</LinksUpToDate>
  <CharactersWithSpaces>9799</CharactersWithSpaces>
  <Application>WPS Office_5.5.1.7991_F1E327BC-269C-435d-A152-05C5408002CA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2024-12-08T07:03:00Z</dcterms:created>
  <dc:creator>东方既白</dc:creator>
  <cp:lastModifiedBy>WPS_1702623175</cp:lastModifiedBy>
  <cp:lastPrinted>2025-08-09T00:34:00Z</cp:lastPrinted>
  <dcterms:modified xsi:type="dcterms:W3CDTF">2025-12-03T15:50:36Z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2052-5.5.1.7991</vt:lpwstr>
  </property>
  <property fmtid="{D5CDD505-2E9C-101B-9397-08002B2CF9AE}" pid="3" name="ICV">
    <vt:lpwstr>9A09CF619A169EBCCCEB2F6946F0B2B1_43</vt:lpwstr>
  </property>
  <property fmtid="{D5CDD505-2E9C-101B-9397-08002B2CF9AE}" pid="4" name="KSOTemplateDocerSaveRecord">
    <vt:lpwstr>eyJoZGlkIjoiNTU0ZmIwYTQ3NzlmZGUxZmU3Zjk0M2IyZTNmM2IxNjAiLCJ1c2VySWQiOiIxNjcxMDI2NDE1In0=</vt:lpwstr>
  </property>
</Properties>
</file>