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004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0"/>
          <w:lang w:val="en-US" w:eastAsia="zh-CN"/>
        </w:rPr>
        <w:t>附件</w:t>
      </w:r>
    </w:p>
    <w:p w14:paraId="7294E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青海省2025年第三批入库科技型中小企业名单</w:t>
      </w:r>
    </w:p>
    <w:tbl>
      <w:tblPr>
        <w:tblStyle w:val="4"/>
        <w:tblW w:w="91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5100"/>
        <w:gridCol w:w="3188"/>
      </w:tblGrid>
      <w:tr w14:paraId="16B4C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8351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1DA2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C662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 w:bidi="ar"/>
              </w:rPr>
              <w:t>入库编号</w:t>
            </w:r>
          </w:p>
        </w:tc>
      </w:tr>
      <w:tr w14:paraId="4988A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8AA8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7405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青海龙迈园林测绘有限公司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194D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2025630102A0000233</w:t>
            </w:r>
          </w:p>
        </w:tc>
      </w:tr>
      <w:tr w14:paraId="365A7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4C91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4A7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青海雪露名贵土特产开发有限公司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1017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2025630102A0000234</w:t>
            </w:r>
          </w:p>
        </w:tc>
      </w:tr>
      <w:tr w14:paraId="497C4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A5DB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2121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青海继航网络科技有限公司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A0BE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2025630103A0000235</w:t>
            </w:r>
          </w:p>
        </w:tc>
      </w:tr>
      <w:tr w14:paraId="48AF1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646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1B16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青海金晟工程咨询有限责任公司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0767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2025630104A0000236</w:t>
            </w:r>
          </w:p>
        </w:tc>
      </w:tr>
      <w:tr w14:paraId="372A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4E4D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CE2A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青海赛宇环境工程有限公司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5746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2025630105A0000237</w:t>
            </w:r>
          </w:p>
        </w:tc>
      </w:tr>
      <w:tr w14:paraId="3836F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5A9C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5CBD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西宁腾祥节能环保科技有限公司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4712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2025630102A8000238</w:t>
            </w:r>
          </w:p>
        </w:tc>
      </w:tr>
      <w:tr w14:paraId="6891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9ED0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96E2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青海西矿信息技术有限公司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09E6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2025630102A8000239</w:t>
            </w:r>
          </w:p>
        </w:tc>
      </w:tr>
      <w:tr w14:paraId="45099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8D31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6B18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青海中科盐湖科技创新有限公司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DA10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2025630104A0000240</w:t>
            </w:r>
          </w:p>
        </w:tc>
      </w:tr>
      <w:tr w14:paraId="3A8E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77B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4577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青海韵驰检测技术有限公司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062D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2025630105A8000241</w:t>
            </w:r>
          </w:p>
        </w:tc>
      </w:tr>
      <w:tr w14:paraId="1DEF0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6E6D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5391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青海战友联盟网络科技有限公司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A71C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2025630105A0000242</w:t>
            </w:r>
          </w:p>
        </w:tc>
      </w:tr>
      <w:tr w14:paraId="215B4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9E4D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FDCF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青海瑞湖生物资源开发有限公司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01DD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2025630105A8000243</w:t>
            </w:r>
          </w:p>
        </w:tc>
      </w:tr>
      <w:tr w14:paraId="5DDB1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6476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C82F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青海星环信息科技有限公司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C849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2025630104A8000244</w:t>
            </w:r>
          </w:p>
        </w:tc>
      </w:tr>
      <w:tr w14:paraId="2AD1E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6FDF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8024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青海兴明电力材料有限公司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1E3B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2025632802A8000245</w:t>
            </w:r>
          </w:p>
        </w:tc>
      </w:tr>
      <w:tr w14:paraId="28F0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C897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6DB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德令哈林生生物科技开发有限公司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D30C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2025632802A0000246</w:t>
            </w:r>
          </w:p>
        </w:tc>
      </w:tr>
      <w:tr w14:paraId="6E012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CC1A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0861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青海兴腾生态环境科技有限公司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F605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2025630102A0000247</w:t>
            </w:r>
          </w:p>
        </w:tc>
      </w:tr>
      <w:tr w14:paraId="6D2B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A49A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D44E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青海养修堂保健品有限公司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3757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2025630105A8000248</w:t>
            </w:r>
          </w:p>
        </w:tc>
      </w:tr>
      <w:tr w14:paraId="26377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47EC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868C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青海莱润环保科技有限公司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FEE1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2025630121A0000249</w:t>
            </w:r>
          </w:p>
        </w:tc>
      </w:tr>
      <w:tr w14:paraId="3EA52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76F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8E5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西宁卓尔信息科技有限公司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4A98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2025630104A0000250</w:t>
            </w:r>
          </w:p>
        </w:tc>
      </w:tr>
      <w:tr w14:paraId="67B08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0B47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6566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俊富生态修复科技（青海）有限公司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7862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2025630103A8000251</w:t>
            </w:r>
          </w:p>
        </w:tc>
      </w:tr>
      <w:tr w14:paraId="543BC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3F26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0A9B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青海易华智能科技有限公司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F497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2025630104A8000252</w:t>
            </w:r>
          </w:p>
        </w:tc>
      </w:tr>
      <w:tr w14:paraId="2718F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A44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3684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青海三江沃土生态农业科技有限公司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A5B3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2025632821A8000253</w:t>
            </w:r>
          </w:p>
        </w:tc>
      </w:tr>
      <w:tr w14:paraId="636D7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DB54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7264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青海龙明钢结构科技工程有限公司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100B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2025630105A8000254</w:t>
            </w:r>
          </w:p>
        </w:tc>
      </w:tr>
      <w:tr w14:paraId="7234C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top"/>
          </w:tcPr>
          <w:p w14:paraId="50311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6C98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西宁中油久安燃气设备有限公司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2F76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2025630103A8000255</w:t>
            </w:r>
          </w:p>
        </w:tc>
      </w:tr>
      <w:tr w14:paraId="40D8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A89A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183D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青海新铠实业有限公司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70AD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2025630105A0000256</w:t>
            </w:r>
          </w:p>
        </w:tc>
      </w:tr>
      <w:tr w14:paraId="1C4F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E53A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4727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青海数农科技有限公司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5F6D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2025630203A0000257</w:t>
            </w:r>
          </w:p>
        </w:tc>
      </w:tr>
      <w:tr w14:paraId="00E1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0549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DF44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青海省交通工程咨询有限公司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6052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2025630103A8000258</w:t>
            </w:r>
          </w:p>
        </w:tc>
      </w:tr>
      <w:tr w14:paraId="4134B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B4E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F373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青海云汉信息科技股份有限公司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A1E5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2025630105A0000259</w:t>
            </w:r>
          </w:p>
        </w:tc>
      </w:tr>
      <w:tr w14:paraId="1D13D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264D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D416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青海瑞成药业（集团）有限公司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D003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2025630102A9000260</w:t>
            </w:r>
          </w:p>
        </w:tc>
      </w:tr>
      <w:tr w14:paraId="7496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6880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12F8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青海诺安检测技术有限公司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4A26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2025630105A8000261</w:t>
            </w:r>
          </w:p>
        </w:tc>
      </w:tr>
      <w:tr w14:paraId="5589D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B5F2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AF10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青海天创新能源科技有限公司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BC1F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2025630105AC000262</w:t>
            </w:r>
          </w:p>
        </w:tc>
      </w:tr>
      <w:tr w14:paraId="6BDAD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BBC1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AE49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青海环纳信息技术有限公司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88AC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2025630105A8000263</w:t>
            </w:r>
          </w:p>
        </w:tc>
      </w:tr>
      <w:tr w14:paraId="327D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E7FF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A43F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布尔菲诺（青海）技术服务有限责任公司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F677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2025630103A0000264</w:t>
            </w:r>
          </w:p>
        </w:tc>
      </w:tr>
      <w:tr w14:paraId="4C3E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4FBF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F08A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青海省机械科学研究所有限责任公司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E831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2025630103A0000265</w:t>
            </w:r>
          </w:p>
        </w:tc>
      </w:tr>
      <w:tr w14:paraId="0E0F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A127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1200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青海昆杰环保科技有限公司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C0B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2025630223A8000266</w:t>
            </w:r>
          </w:p>
        </w:tc>
      </w:tr>
      <w:tr w14:paraId="210B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F392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C9F7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青海钦荣建设工程有限公司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6B56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2025630105A0000267</w:t>
            </w:r>
          </w:p>
        </w:tc>
      </w:tr>
      <w:tr w14:paraId="3C4E4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8349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43EB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青海焱升生物科技有限责任公司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E537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2025630103A0000268</w:t>
            </w:r>
          </w:p>
        </w:tc>
      </w:tr>
      <w:tr w14:paraId="6E4B2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360C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1FE6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青海腾龙科技有限公司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887F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2025630104A0000269</w:t>
            </w:r>
          </w:p>
        </w:tc>
      </w:tr>
      <w:tr w14:paraId="62B2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DDE1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44F5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青海绿地生态科技开发有限公司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8DD0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2025630105A0000270</w:t>
            </w:r>
          </w:p>
        </w:tc>
      </w:tr>
      <w:tr w14:paraId="1D25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7A0E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872C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青海浩宇富硒农业科技有限公司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B35F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2025630102A0000271</w:t>
            </w:r>
          </w:p>
        </w:tc>
      </w:tr>
      <w:tr w14:paraId="5D6FE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37E4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7E64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青海耐维工程设计咨询有限公司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4418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2025630104A0000272</w:t>
            </w:r>
          </w:p>
        </w:tc>
      </w:tr>
      <w:tr w14:paraId="0C538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B005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6882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青海兆讯电子科技有限公司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B06D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2025630105A0000273</w:t>
            </w:r>
          </w:p>
        </w:tc>
      </w:tr>
      <w:tr w14:paraId="67C9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AC98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B198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青海众飞电子科技有限公司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66BA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2025630105A0000274</w:t>
            </w:r>
          </w:p>
        </w:tc>
      </w:tr>
      <w:tr w14:paraId="0ABEC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FF58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26CD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青海青盾电子科技有限公司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1A16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2025630102A0000275</w:t>
            </w:r>
          </w:p>
        </w:tc>
      </w:tr>
      <w:tr w14:paraId="26A5D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B026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D43E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青海雪上云川生物科技有限公司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60E5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2025630203A0000276</w:t>
            </w:r>
          </w:p>
        </w:tc>
      </w:tr>
      <w:tr w14:paraId="09D02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B1B0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3684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青海荣洽生态农业科技有限公司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7F6F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2025630223A0000277</w:t>
            </w:r>
          </w:p>
        </w:tc>
      </w:tr>
      <w:tr w14:paraId="589B7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053B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42F5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青海青藏部落农牧开发有限公司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D0B9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2025632523A0000278</w:t>
            </w:r>
          </w:p>
        </w:tc>
      </w:tr>
      <w:tr w14:paraId="612F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DC54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43DC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青海龙悦生态环保科技有限公司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8A59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2025632223A0000279</w:t>
            </w:r>
          </w:p>
        </w:tc>
      </w:tr>
      <w:tr w14:paraId="497D8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E63D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D509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青海莹光网络科技有限公司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09C6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2025630102A0000280</w:t>
            </w:r>
          </w:p>
        </w:tc>
      </w:tr>
      <w:tr w14:paraId="7984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D46A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AD25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青海环能检测科技有限公司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1854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2025630103A8000281</w:t>
            </w:r>
          </w:p>
        </w:tc>
      </w:tr>
      <w:tr w14:paraId="40CE5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5917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264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青海鼎润地理信息科技有限公司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D7A4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2025630104A0000282</w:t>
            </w:r>
          </w:p>
        </w:tc>
      </w:tr>
      <w:tr w14:paraId="6F817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0329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3641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青海欣昌新材料科技有限公司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CAD3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2025630224A8000283</w:t>
            </w:r>
          </w:p>
        </w:tc>
      </w:tr>
      <w:tr w14:paraId="5AC01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CFEA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BCA4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青海粮鲜达农业开发有限公司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D6A4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2025630223A0000284</w:t>
            </w:r>
          </w:p>
        </w:tc>
      </w:tr>
      <w:tr w14:paraId="38FE0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C05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518D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青海美讯信息科技有限公司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D649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2025630104A0000285</w:t>
            </w:r>
          </w:p>
        </w:tc>
      </w:tr>
      <w:tr w14:paraId="6123C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24CB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B1EA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青海西引力药业有限公司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D13D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2025630102A0000286</w:t>
            </w:r>
          </w:p>
        </w:tc>
      </w:tr>
      <w:tr w14:paraId="2A41D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7501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6649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青海元腾电子信息科技有限公司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054E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2025630104A0000287</w:t>
            </w:r>
          </w:p>
        </w:tc>
      </w:tr>
      <w:tr w14:paraId="22F65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6594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336A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青海厚麦坊食品有限公司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A4C7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2025630121A0000288</w:t>
            </w:r>
          </w:p>
        </w:tc>
      </w:tr>
      <w:tr w14:paraId="79C4B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4E8A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E766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青海九康中药饮片有限公司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F6D9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2025630102A8000289</w:t>
            </w:r>
          </w:p>
        </w:tc>
      </w:tr>
      <w:tr w14:paraId="2451A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E95B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5ADD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青海碳谷信息科技有限公司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96E6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2025630223A0000290</w:t>
            </w:r>
          </w:p>
        </w:tc>
      </w:tr>
      <w:tr w14:paraId="312D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AB4D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1AC4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青海祥润网络科技有限公司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D133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2025630104A8000291</w:t>
            </w:r>
          </w:p>
        </w:tc>
      </w:tr>
      <w:tr w14:paraId="63D42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80CE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064B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青海凯乐环境检测有限公司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BBE8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2025630105A8000292</w:t>
            </w:r>
          </w:p>
        </w:tc>
      </w:tr>
      <w:tr w14:paraId="03F6B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9001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E46B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青海源武生物科技有限公司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C4A1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2025630105A0000293</w:t>
            </w:r>
          </w:p>
        </w:tc>
      </w:tr>
      <w:tr w14:paraId="2440E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8CE7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79A3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青海源创科技有限责任公司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6702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2025630102A0000294</w:t>
            </w:r>
          </w:p>
        </w:tc>
      </w:tr>
      <w:tr w14:paraId="00BCD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5D1A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274F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青海晨曦纸业有限公司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8DA3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2025630102A0000295</w:t>
            </w:r>
          </w:p>
        </w:tc>
      </w:tr>
      <w:tr w14:paraId="4CAA8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7515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91C3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青海华职康健康科技有限公司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CA53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2025630105A8000296</w:t>
            </w:r>
          </w:p>
        </w:tc>
      </w:tr>
      <w:tr w14:paraId="592F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43BD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C61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青海沣盈醋业有限公司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8505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2025630123A0000297</w:t>
            </w:r>
          </w:p>
        </w:tc>
      </w:tr>
      <w:tr w14:paraId="7B251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E3C8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BC99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青海兆维信息科技有限公司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8CDB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2025630104A0000298</w:t>
            </w:r>
          </w:p>
        </w:tc>
      </w:tr>
      <w:tr w14:paraId="5225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1CDD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F67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格尔木沛润生态农业科技有限公司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4DEF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2025632801A0000299</w:t>
            </w:r>
          </w:p>
        </w:tc>
      </w:tr>
      <w:tr w14:paraId="1C293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822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91E4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青海思密特环保科技有限公司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3106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2025630102A0000300</w:t>
            </w:r>
          </w:p>
        </w:tc>
      </w:tr>
      <w:tr w14:paraId="14204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9B94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61E9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云上青海大数据产业有限公司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8B26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2025630104A8000301</w:t>
            </w:r>
          </w:p>
        </w:tc>
      </w:tr>
      <w:tr w14:paraId="05B3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75BA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A7D8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青海纪唯信息科技有限公司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DE0C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2025630104A0000302</w:t>
            </w:r>
          </w:p>
        </w:tc>
      </w:tr>
      <w:tr w14:paraId="1AAE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C682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F78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青海汇君检测技术有限公司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A379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2025630103A0000303</w:t>
            </w:r>
          </w:p>
        </w:tc>
      </w:tr>
      <w:tr w14:paraId="10F1D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969F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C1F0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小桔汽车科技（青海）有限公司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DB9B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2025630102A0000304</w:t>
            </w:r>
          </w:p>
        </w:tc>
      </w:tr>
      <w:tr w14:paraId="09F13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17B2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2F05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青海华鼎齿轮箱有限责任公司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5BEE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2025630105A8000305</w:t>
            </w:r>
          </w:p>
        </w:tc>
      </w:tr>
      <w:tr w14:paraId="2074D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57D0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A5D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青海骑遇网络科技有限公司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F3A1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2025630104A0000306</w:t>
            </w:r>
          </w:p>
        </w:tc>
      </w:tr>
      <w:tr w14:paraId="21F7E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2DE0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0254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青海医工检测技术有限公司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9658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2025630104A0000307</w:t>
            </w:r>
          </w:p>
        </w:tc>
      </w:tr>
      <w:tr w14:paraId="305E2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4280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35C6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青海华石信息技术有限公司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0726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2025630105A0000308</w:t>
            </w:r>
          </w:p>
        </w:tc>
      </w:tr>
      <w:tr w14:paraId="126E6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FFEE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152E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青海省环境科学研究设计院有限公司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580E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2025630102A8000309</w:t>
            </w:r>
          </w:p>
        </w:tc>
      </w:tr>
      <w:tr w14:paraId="0C9BB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8FBC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562D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青海西旺高新材料有限公司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A4CC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2025630105AC000310</w:t>
            </w:r>
          </w:p>
        </w:tc>
      </w:tr>
      <w:tr w14:paraId="1FA2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2254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B552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青海海清强声科技有限公司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8A36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2025630105A0000311</w:t>
            </w:r>
          </w:p>
        </w:tc>
      </w:tr>
      <w:tr w14:paraId="0D379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E60B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060A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青海植健农业科技有限公司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AB8E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2025630122A0000312</w:t>
            </w:r>
          </w:p>
        </w:tc>
      </w:tr>
      <w:tr w14:paraId="5AD8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E32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03CD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青海星野科技有限公司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692C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2025630104A0000313</w:t>
            </w:r>
          </w:p>
        </w:tc>
      </w:tr>
      <w:tr w14:paraId="79354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203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B918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青海华汇昊航管业科技有限公司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D2D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2025632802A0000314</w:t>
            </w:r>
          </w:p>
        </w:tc>
      </w:tr>
      <w:tr w14:paraId="1609A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D64A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BD51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西宁城建工程试验检测有限公司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7A98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2025630103A0000315</w:t>
            </w:r>
          </w:p>
        </w:tc>
      </w:tr>
      <w:tr w14:paraId="2A415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E522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1CDA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青海西彩纸品包装有限公司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ECEB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2025630122A8000316</w:t>
            </w:r>
          </w:p>
        </w:tc>
      </w:tr>
      <w:tr w14:paraId="25C1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8DDE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3160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青海蓝湖信息科技有限公司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E603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2025630104A8000317</w:t>
            </w:r>
          </w:p>
        </w:tc>
      </w:tr>
      <w:tr w14:paraId="1F1F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740B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D124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青海锐普特医疗科技有限责任公司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E0F2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2025630104A0000318</w:t>
            </w:r>
          </w:p>
        </w:tc>
      </w:tr>
      <w:tr w14:paraId="6BF8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D1F9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67DD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青海云音信息技术有限公司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7CC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2025630105A0000319</w:t>
            </w:r>
          </w:p>
        </w:tc>
      </w:tr>
      <w:tr w14:paraId="07F24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A1F0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3E7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青海奇点无限数据科技有限公司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C9F1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2025632223A0000320</w:t>
            </w:r>
          </w:p>
        </w:tc>
      </w:tr>
      <w:tr w14:paraId="431D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1B4B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E08A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青海中冠嘉颉环保科技有限公司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6C0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2025630122A0000321</w:t>
            </w:r>
          </w:p>
        </w:tc>
      </w:tr>
      <w:tr w14:paraId="0D46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5FA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B390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新岳纵横（西宁）科技有限公司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C24D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2025630105A0000322</w:t>
            </w:r>
          </w:p>
        </w:tc>
      </w:tr>
      <w:tr w14:paraId="65903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1E41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981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青海裕福畜牧业发展有限公司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C830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2025630122A8000323</w:t>
            </w:r>
          </w:p>
        </w:tc>
      </w:tr>
      <w:tr w14:paraId="54DF5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1FD1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EDF7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青海凯杰环境科技有限公司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BDD1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2025630102A0000324</w:t>
            </w:r>
          </w:p>
        </w:tc>
      </w:tr>
      <w:tr w14:paraId="2EB46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F902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6A00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青海每日藜麦生产有限公司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3694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2025630105A0000325</w:t>
            </w:r>
          </w:p>
        </w:tc>
      </w:tr>
      <w:tr w14:paraId="56002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E04C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BE75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青海藏禾源青稞资源开发有限责任公司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F4B5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2025632522A0000326</w:t>
            </w:r>
          </w:p>
        </w:tc>
      </w:tr>
      <w:tr w14:paraId="26459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8424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4B5D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青海伟航北创新能源科技有限公司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2492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2025630203A8000327</w:t>
            </w:r>
          </w:p>
        </w:tc>
      </w:tr>
      <w:tr w14:paraId="4800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2323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2BC7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青海青帝信息科技有限公司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B591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2025630104A0000328</w:t>
            </w:r>
          </w:p>
        </w:tc>
      </w:tr>
      <w:tr w14:paraId="0BA61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63FC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E860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青海喜玛拉雅生物工程有限公司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93D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2025630105A8000329</w:t>
            </w:r>
          </w:p>
        </w:tc>
      </w:tr>
      <w:tr w14:paraId="23479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36CD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CEDD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青海喜玛拉雅药业有限公司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93C8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2025630105A0000330</w:t>
            </w:r>
          </w:p>
        </w:tc>
      </w:tr>
      <w:tr w14:paraId="72827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56C5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B48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青海中煤地矿业开发有限公司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8077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2025630102A0000331</w:t>
            </w:r>
          </w:p>
        </w:tc>
      </w:tr>
      <w:tr w14:paraId="47FA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0B91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FA08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青海煤矿设计研究院有限责任公司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1B4C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2025630104A0000332</w:t>
            </w:r>
          </w:p>
        </w:tc>
      </w:tr>
      <w:tr w14:paraId="1989C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F009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138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青海沅平新能源科技有限公司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08C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2025632802A0000333</w:t>
            </w:r>
          </w:p>
        </w:tc>
      </w:tr>
      <w:tr w14:paraId="7DE4F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D103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1204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青海德鸿包装有限公司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FA2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2025630223A0000334</w:t>
            </w:r>
          </w:p>
        </w:tc>
      </w:tr>
      <w:tr w14:paraId="5C77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2ACF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45A6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青海广袤农牧科技有限公司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C67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2025630105A0000335</w:t>
            </w:r>
          </w:p>
        </w:tc>
      </w:tr>
      <w:tr w14:paraId="271F9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B698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C15E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青海绿康生物开发有限公司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2AC8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2025630223A0000336</w:t>
            </w:r>
          </w:p>
        </w:tc>
      </w:tr>
      <w:tr w14:paraId="62627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52CD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7666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海晏县鑫龙彩钢钢构有限公司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BDF7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2025632223A0000337</w:t>
            </w:r>
          </w:p>
        </w:tc>
      </w:tr>
      <w:tr w14:paraId="02D3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9F01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37CD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青海锦旺生态农业有限公司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8872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2025630121A0000338</w:t>
            </w:r>
          </w:p>
        </w:tc>
      </w:tr>
      <w:tr w14:paraId="14957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D3F7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2B2E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青海省林业工程咨询有限公司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78E0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2025630105A1000339</w:t>
            </w:r>
          </w:p>
        </w:tc>
      </w:tr>
      <w:tr w14:paraId="4A35A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D645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1F91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青海红鼎生物工程有限公司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F72D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2025630102A8000340</w:t>
            </w:r>
          </w:p>
        </w:tc>
      </w:tr>
      <w:tr w14:paraId="22ED4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64FA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0669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青海昌禾农牧生产资料有限公司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BD02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2025630121A0000341</w:t>
            </w:r>
          </w:p>
        </w:tc>
      </w:tr>
      <w:tr w14:paraId="62425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EB24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B64D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青海亿众数字能源科技有限公司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9604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2025630223A0000342</w:t>
            </w:r>
          </w:p>
        </w:tc>
      </w:tr>
      <w:tr w14:paraId="688FF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290A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BB1D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青海堰河建设工程勘测设计咨询有限公司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4A55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2025630104A0000343</w:t>
            </w:r>
          </w:p>
        </w:tc>
      </w:tr>
      <w:tr w14:paraId="55ACF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1A94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2189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青海月飞天镜数据科技有限公司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1328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2025630203A8000344</w:t>
            </w:r>
          </w:p>
        </w:tc>
      </w:tr>
      <w:tr w14:paraId="64A5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32DF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9035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青海雪峰牦牛乳业有限责任公司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240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2025632521A8000345</w:t>
            </w:r>
          </w:p>
        </w:tc>
      </w:tr>
      <w:tr w14:paraId="7BC86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27F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D02C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青海有色地质工程勘察院有限责任公司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0398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2025630103A0000346</w:t>
            </w:r>
          </w:p>
        </w:tc>
      </w:tr>
      <w:tr w14:paraId="63C4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961E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A3CD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青海新丁香粮油有限责任公司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D356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2025630105A0000347</w:t>
            </w:r>
          </w:p>
        </w:tc>
      </w:tr>
      <w:tr w14:paraId="666F6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DB48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7559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青海蓝图公路勘测设计有限责任公司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F884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2025630104A8000348</w:t>
            </w:r>
          </w:p>
        </w:tc>
      </w:tr>
      <w:tr w14:paraId="604D0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44C4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24D7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青海牧仁食品有限公司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1C0F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2025630102A0000349</w:t>
            </w:r>
          </w:p>
        </w:tc>
      </w:tr>
      <w:tr w14:paraId="5DCE6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5397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BCCD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格尔木铄源锌业工贸有限公司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387F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2025632801A0000350</w:t>
            </w:r>
          </w:p>
        </w:tc>
      </w:tr>
      <w:tr w14:paraId="1AFF8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15E3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D0DD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青海顺通管道工程设备有限公司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4CC9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2025630202A0000351</w:t>
            </w:r>
          </w:p>
        </w:tc>
      </w:tr>
      <w:tr w14:paraId="2322D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307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049F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青海信华信息技术有限公司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883D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2025630105A0000352</w:t>
            </w:r>
          </w:p>
        </w:tc>
      </w:tr>
      <w:tr w14:paraId="62DD4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1FD4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B17C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青海恒祥农牧科技有限公司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22C5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2025630122A0000353</w:t>
            </w:r>
          </w:p>
        </w:tc>
      </w:tr>
      <w:tr w14:paraId="4C352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C8B1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A5DD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青海藏软信息技术有限公司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DE9C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2025630105A8000354</w:t>
            </w:r>
          </w:p>
        </w:tc>
      </w:tr>
      <w:tr w14:paraId="6AA85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938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1FFC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青海华汇检测技术有限公司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3FE0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2025632802A8000355</w:t>
            </w:r>
          </w:p>
        </w:tc>
      </w:tr>
      <w:tr w14:paraId="7D3BA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EE77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F286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青海柠檬树网络科技有限公司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646C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2025630105A0000356</w:t>
            </w:r>
          </w:p>
        </w:tc>
      </w:tr>
      <w:tr w14:paraId="65B4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A9A1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97B7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青海瀛鼎电子科技有限公司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4FAA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2025630105A0000357</w:t>
            </w:r>
          </w:p>
        </w:tc>
      </w:tr>
      <w:tr w14:paraId="6CE06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36A0D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7DB2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青海青晟网络科技有限公司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7397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2025630105A0000358</w:t>
            </w:r>
          </w:p>
        </w:tc>
      </w:tr>
      <w:tr w14:paraId="24AFC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3BCA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2EF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青海鸿图电力科技有限公司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63F2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2025630104A0000359</w:t>
            </w:r>
          </w:p>
        </w:tc>
      </w:tr>
      <w:tr w14:paraId="7F711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17986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0C20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问源（青海）细胞生物科技有限公司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60B7D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2025630105A0000360</w:t>
            </w:r>
          </w:p>
        </w:tc>
      </w:tr>
      <w:tr w14:paraId="6F1E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10A5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0662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青海偏转光电科技有限公司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5194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2025630105A8000361</w:t>
            </w:r>
          </w:p>
        </w:tc>
      </w:tr>
      <w:tr w14:paraId="1BF5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05BF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51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454F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青海穆塔源食品有限公司</w:t>
            </w:r>
          </w:p>
        </w:tc>
        <w:tc>
          <w:tcPr>
            <w:tcW w:w="318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vAlign w:val="center"/>
          </w:tcPr>
          <w:p w14:paraId="2D797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2025630102A0000362</w:t>
            </w:r>
          </w:p>
        </w:tc>
      </w:tr>
    </w:tbl>
    <w:p w14:paraId="2B248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803" w:right="1440" w:bottom="1803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ingFang SC">
    <w:altName w:val="思源黑体"/>
    <w:panose1 w:val="020B0400000000000000"/>
    <w:charset w:val="00"/>
    <w:family w:val="auto"/>
    <w:pitch w:val="default"/>
    <w:sig w:usb0="00000000" w:usb1="00000000" w:usb2="00000017" w:usb3="00000000" w:csb0="00040001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BE80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141A168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41A168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MTEzNDZjZTU5ZmQ2YjNlY2E3NWNmYzU0Yjg3MzkifQ=="/>
  </w:docVars>
  <w:rsids>
    <w:rsidRoot w:val="00172A27"/>
    <w:rsid w:val="01947175"/>
    <w:rsid w:val="03BD2A47"/>
    <w:rsid w:val="04155DD4"/>
    <w:rsid w:val="046318C1"/>
    <w:rsid w:val="076C30E0"/>
    <w:rsid w:val="08A94E7C"/>
    <w:rsid w:val="11365128"/>
    <w:rsid w:val="127778F6"/>
    <w:rsid w:val="184A1728"/>
    <w:rsid w:val="198904CC"/>
    <w:rsid w:val="19EF0BB8"/>
    <w:rsid w:val="1B4A772E"/>
    <w:rsid w:val="20432825"/>
    <w:rsid w:val="2A5850F5"/>
    <w:rsid w:val="2B215877"/>
    <w:rsid w:val="2BCB5111"/>
    <w:rsid w:val="2CB67D1E"/>
    <w:rsid w:val="2E3418E7"/>
    <w:rsid w:val="2F7FC923"/>
    <w:rsid w:val="31346240"/>
    <w:rsid w:val="336952ED"/>
    <w:rsid w:val="3564311F"/>
    <w:rsid w:val="359E68F2"/>
    <w:rsid w:val="3BD00FBB"/>
    <w:rsid w:val="3D5F0A78"/>
    <w:rsid w:val="3D71D812"/>
    <w:rsid w:val="3EAE6721"/>
    <w:rsid w:val="3FE25A84"/>
    <w:rsid w:val="40ED4788"/>
    <w:rsid w:val="40F80E25"/>
    <w:rsid w:val="47B51507"/>
    <w:rsid w:val="47D11CF7"/>
    <w:rsid w:val="4E087FBE"/>
    <w:rsid w:val="4F1226A4"/>
    <w:rsid w:val="4F6F0265"/>
    <w:rsid w:val="535F06AD"/>
    <w:rsid w:val="552A4F38"/>
    <w:rsid w:val="55765A80"/>
    <w:rsid w:val="557A39D4"/>
    <w:rsid w:val="56122617"/>
    <w:rsid w:val="5EB12931"/>
    <w:rsid w:val="6129764A"/>
    <w:rsid w:val="613D1187"/>
    <w:rsid w:val="61414E9A"/>
    <w:rsid w:val="64CC2DA2"/>
    <w:rsid w:val="669B2BD8"/>
    <w:rsid w:val="669F749B"/>
    <w:rsid w:val="691C682C"/>
    <w:rsid w:val="6DFF1C12"/>
    <w:rsid w:val="6EFF142F"/>
    <w:rsid w:val="6FBE3493"/>
    <w:rsid w:val="71CD2ED9"/>
    <w:rsid w:val="735C26B3"/>
    <w:rsid w:val="736A9585"/>
    <w:rsid w:val="76DF0B7D"/>
    <w:rsid w:val="76FFC06E"/>
    <w:rsid w:val="77786E1F"/>
    <w:rsid w:val="78D5640F"/>
    <w:rsid w:val="78E537B7"/>
    <w:rsid w:val="79EFB752"/>
    <w:rsid w:val="7A655909"/>
    <w:rsid w:val="7A6F60E0"/>
    <w:rsid w:val="7B776E1E"/>
    <w:rsid w:val="7CE700E1"/>
    <w:rsid w:val="7F1044A6"/>
    <w:rsid w:val="7F7F30A1"/>
    <w:rsid w:val="BDFD650F"/>
    <w:rsid w:val="BEEFC66A"/>
    <w:rsid w:val="BFFECAB3"/>
    <w:rsid w:val="E57F2EFF"/>
    <w:rsid w:val="F3DF115E"/>
    <w:rsid w:val="F8CBB4F2"/>
    <w:rsid w:val="FA4B77F7"/>
    <w:rsid w:val="FDDD233E"/>
    <w:rsid w:val="FEEB29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8">
    <w:name w:val="Table Paragraph"/>
    <w:basedOn w:val="1"/>
    <w:qFormat/>
    <w:uiPriority w:val="1"/>
    <w:pPr>
      <w:spacing w:before="116"/>
      <w:ind w:left="811" w:right="796"/>
      <w:jc w:val="center"/>
    </w:pPr>
    <w:rPr>
      <w:rFonts w:ascii="宋体" w:hAnsi="宋体" w:eastAsia="宋体" w:cs="宋体"/>
      <w:lang w:val="zh-CN" w:eastAsia="zh-CN" w:bidi="zh-CN"/>
    </w:rPr>
  </w:style>
  <w:style w:type="character" w:customStyle="1" w:styleId="9">
    <w:name w:val="font11"/>
    <w:basedOn w:val="6"/>
    <w:qFormat/>
    <w:uiPriority w:val="0"/>
    <w:rPr>
      <w:rFonts w:hint="eastAsia" w:ascii="PingFang SC" w:hAnsi="PingFang SC" w:eastAsia="PingFang SC" w:cs="PingFang SC"/>
      <w:b/>
      <w:bCs/>
      <w:color w:val="333333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eastAsia" w:ascii="PingFang SC" w:hAnsi="PingFang SC" w:eastAsia="PingFang SC" w:cs="PingFang SC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</Words>
  <Characters>218</Characters>
  <Lines>0</Lines>
  <Paragraphs>0</Paragraphs>
  <TotalTime>6.66666666666667</TotalTime>
  <ScaleCrop>false</ScaleCrop>
  <LinksUpToDate>false</LinksUpToDate>
  <CharactersWithSpaces>243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2018-05-11T11:03:00Z</dcterms:created>
  <dc:creator>Administrator</dc:creator>
  <cp:lastModifiedBy>user</cp:lastModifiedBy>
  <cp:lastPrinted>2025-11-25T18:50:00Z</cp:lastPrinted>
  <dcterms:modified xsi:type="dcterms:W3CDTF">2025-11-27T15:11:43Z</dcterms:modified>
  <dc:title>꧁꧁꧂꧂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A4D9FCA5A12B2229AFF92769E7F6158D_43</vt:lpwstr>
  </property>
  <property fmtid="{D5CDD505-2E9C-101B-9397-08002B2CF9AE}" pid="4" name="KSOTemplateDocerSaveRecord">
    <vt:lpwstr>eyJoZGlkIjoiZTRlMTEzNDZjZTU5ZmQ2YjNlY2E3NWNmYzU0Yjg3MzkiLCJ1c2VySWQiOiIzNDgyNTg4MzAifQ==</vt:lpwstr>
  </property>
</Properties>
</file>