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635B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671B36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kern w:val="0"/>
          <w:sz w:val="44"/>
          <w:szCs w:val="44"/>
        </w:rPr>
      </w:pPr>
    </w:p>
    <w:p w14:paraId="611C991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批入库科技型</w:t>
      </w:r>
    </w:p>
    <w:p w14:paraId="585A64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中小企业名单</w:t>
      </w:r>
    </w:p>
    <w:p w14:paraId="493EA1E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9"/>
        <w:tblW w:w="9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819"/>
        <w:gridCol w:w="2551"/>
        <w:gridCol w:w="1342"/>
      </w:tblGrid>
      <w:tr w14:paraId="2F55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入库编号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</w:tr>
      <w:tr w14:paraId="2836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B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广西南宁佳厚百农资有限责任公司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2025450102A0003394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E4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广西南宁雄源国际供应链有限公司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2025450102A0003399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96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南宁市天朗农业开发有限公司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30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广西阔龙新型建筑材料有限公司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9E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广西睿恩乐科技有限公司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08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6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广西可可梵丽珠宝有限公司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13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广西礼享家商贸有限公司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33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广西富喜乐农业科技有限公司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2B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广西元丰农业科技有限公司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5C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广西万里通供应链有限公司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98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广西奔弛高分子材料集团有限公司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4D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7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南宁御儿记教育咨询有限公司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EE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广西华滋滋食品有限公司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6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F43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广西天源生态农业有限公司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0A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广西南宁市德威斯建材涂料有限公司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2025450102A0003492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15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广西农芯丰源科技有限公司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2025450102A0003587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90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广西振好农业科技有限公司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2025450102A0003598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A9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广西全王求数字贸易科技有限公司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2025450102A0003624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CD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广西富升食品有限公司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2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2025450102A0003650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624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广西运河供应链管理有限公司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2025450102A0003671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AF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广西鑫丰环保科技有限公司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D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2025450102A0003748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00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南宁华资电子科技有限公司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2025450102A8003616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4A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广西天森信息技术有限公司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2025450103A0003247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5A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广西云创智企科技有限公司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2025450103A0003250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04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广西瀚越投资开发有限公司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2025450103A0003263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25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广西蔻蔻椰食品科技有限公司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2025450103A0003285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EF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广西博锐恩科技有限公司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2025450103A0003292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6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B48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南宁长江源环境工程有限公司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2025450103A0003329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9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B7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广西星润农业科技有限公司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2025450103A0003338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1D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广西一指文化有限公司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2025450103A0003496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0B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广西菱扬信息科技有限公司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664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广西城里贸易有限公司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F1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广西利众创新科技有限公司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7C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广西铂湖网络信息科技有限公司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8E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C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广西华思康信息工程有限公司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9C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广西空间智能医疗技术有限公司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05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广西哲舜环保集团有限公司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4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C2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广西明豪运物流有限公司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DB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南宁市方恒科技有限公司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8C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广西顺景新材料科技有限公司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0C0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广西新恒通农业有限公司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CE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南宁市华老根科技有限公司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BD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华清智美（南宁）生物科技有限公司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FD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广西博滔贸易有限公司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93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广西低空未来产业运营服务有限公司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BF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E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广西华农创科现代农业科技集团有限公司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C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EF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广西金铭汇农业科技有限公司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057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南宁舌尖网电子商务有限公司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FB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广西天度智慧农业科技有限公司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62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广西巨大教育科技集团有限公司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4D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4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广西金戈戈农业科技有限公司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F9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广西卓耘生态农业有限公司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0E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广西卓誉机电工程有限公司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93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广西邕城数字化科技有限公司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1F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广西沃普信息技术有限公司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FB7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D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广西南宁德心医养桂雅门诊有限公司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EA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广西南宁运泽桩管家新能源运营管理有限公司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4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FA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广西佳馨科技有限公司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03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广西创旭机电设备有限公司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94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广西三众企业管理有限公司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EC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广西艾柯环境技术有限公司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0F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南宁市飞盾科技有限公司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2025450103A0003584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68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广西万疆物联科技有限公司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2F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F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御智领创（广西）航空科技有限公司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B5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广西奎林农业科技有限公司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6E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广西勤到家智慧生活科技有限公司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CE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广西家和福科技有限公司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7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E4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广西新正伦科技有限公司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83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广西未来愿景科技成果转化服务有限公司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B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A5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广西锐泓供应链有限公司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B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A6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广西鑫模式农业科技有限公司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2B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广西宁芯聚力新能源科技有限责任公司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F76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6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南宁桂源木材加工有限公司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56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广西壮狼科技产业有限公司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EF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广西赛辰信息科技有限公司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9F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广西慧群电子科技有限公司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C6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广西明成新商贸有限公司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67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广西友胜科技有限公司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08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8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广西远方创客数据咨询有限公司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22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广西三品国际供应链有限公司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02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广西低空数字信息技术有限公司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ED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广西亿翔无人机科技有限公司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89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中蔬种业科技（南宁）有限责任公司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8A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广西优之雅科技有限公司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17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广西和泰医学科技有限公司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97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广西百年联汇农业科技有限公司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72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广西华富兴农业有限公司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C0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广西瑞辰祥农业科技有限公司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2025450103A0003689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21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广西帝力农业开发集团有限公司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39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广西桂晟丰联商贸有限公司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84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广西普利斯特智能科技有限公司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BF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广西遂屹建设有限公司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E89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广西晨焱贸易有限公司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93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广西家校亲科技有限公司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30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广西尺度测绘地理信息有限公司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C9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小马疗愈（广西）健康科技有限公司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65D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广西爱德华香草农场有限公司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F7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F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广西沁洋隆农业科技有限公司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32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广西上榜郎文化教育发展有限公司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75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3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广西希辰信息科技有限公司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1B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广西阳益科技有限公司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AC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广西隽勇信息科技有限公司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DD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广西高中邦教育科技有限责任公司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2025450103A0003753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8D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广西勤恒科技有限公司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2025450103A8003279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F0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广西梦猪科技有限公司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2025450103A8003299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A0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广西润桂科技有限公司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2025450103A8003301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07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广西昊华科技股份有限公司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2025450103A8003304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B8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广西友迪资讯科技有限公司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2025450103A8003316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6F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南宁市博盈信息技术有限公司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2025450103A8003420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C5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广西亿健智慧信息科技股份有限公司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2025450103A8003517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E37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广西新章物电防伪技术开发有限公司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2025450103A8003595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17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广西海大富环保科技有限公司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2025450105A0003251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E8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南宁市眼视界智能科技有限公司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2025450105A0003252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B1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广西沪能新能源科技有限公司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2025450105A0003257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E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16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A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广西南宁强康塑料彩印包装有限公司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2025450105A0003271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14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广西碧豪环保科技有限公司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2025450105A0003283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98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6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广西钰鸿森商贸有限公司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2025450105A0003291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8B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2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广西洲华科技有限公司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2025450105A0003308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36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广西识鑫科技有限公司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2025450105A0003312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1F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广西真典科技有限公司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2025450105A0003326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6B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广西极锦生命科学研发有限公司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2025450105A0003337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3B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广西全市链网络科技有限公司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2025450105A0003341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71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广西润杏科技有限公司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2025450105A0003355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05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广西众和人力科技有限公司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2025450105A0003360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36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广西标承科技有限公司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2025450105A0003395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05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南宁市麦香园食品有限公司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2025450105A0003409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28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广西金钥匙印刷包装有限公司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2025450105A0003410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B0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广西伦兰科技有限公司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2025450105A0003495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48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广西陶霖科技有限公司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D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A1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甲子膳供应链（广西）有限公司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F8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广西众一线缆有限公司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F9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广西味邕辉食品科技有限公司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C2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广西生态网国际贸易有限公司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6A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DB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广西健正生物科技有限公司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42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广西大生规划设计有限公司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AE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广西中士联科技（集团）有限公司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FF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广西果馨鲜贸易有限责任公司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0C7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广西棕源农业科技有限公司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A8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广西南宁德心医养门诊有限公司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8E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0F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广西胜利电缆有限公司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F8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广西德栗农业科技有限公司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43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南宁变格科技有限公司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71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南宁产投宏发重工机械有限公司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2025450105A0003599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C3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广西普瑞达电力有限公司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2025450105A0003605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C6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广西新馨连创交通有限公司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2025450105A0003640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54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F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广西象之源农业发展有限公司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2025450105A0003648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2E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B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广西中广源建筑科技有限公司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2025450105A0003694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629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广西现代印刷包装有限公司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2025450105A0003707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7D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广西町匠科技有限公司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2025450105A0003732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68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广西贤炽科技有限责任公司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2025450105A0003751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00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广西先得环保科技有限公司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2025450105A8003620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82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C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广西齐川空间信息科技有限公司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2025450105A8003727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A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D2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广西衡旭健康科技有限公司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2025450105B0003259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56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广西福宇新材料有限公司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2025450107A0003282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F7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南宁市黄之冠商贸有限公司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A8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广西池宁广告制作有限公司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8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D8F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广西飞翔者科技有限公司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B6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2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广西君盛电气有限公司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F2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南宁市恺柏农业科技有限公司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53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南宁市民为兴农业科技有限公司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89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广西恒瑞宏升科技有限公司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D8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南宁市桂艾堂健康管理有限公司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85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广西绿邕环保科技有限公司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23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南宁市广迪自动化科技有限公司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2025450107A0003392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0D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桂之健（广西）健康产业有限公司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5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F3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广西日田生物制药有限责任公司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17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广西顺昱通环保科技有限公司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C5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南宁市登谷种子有限公司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01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南宁市万明利科技有限公司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70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广西安农汇科技有限公司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9D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3F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广西南宁锐达海贸易有限公司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1E5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广西博纳特科技有限公司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08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B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广西妍熙健康管理有限公司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5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A5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F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96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南宁蜂虎科技有限公司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9D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广西南方新材料有限公司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A7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9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南宁锐森眼镜有限公司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9E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E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广西荔川种业有限公司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FF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广西新泽利不锈钢有限公司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7F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广西低碳汇环保科技有限公司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22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广西禹岸信息科技有限公司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6C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广西净水博士智能环保科技集团有限公司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6F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广西云筑工程科技有限公司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9A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广西数智农业科技有限公司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D1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广西创业教育科技有限公司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67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南宁绿多邦农业科技有限公司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8C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广西金钥匙文化教育发展集团有限公司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23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南宁市鸿恩利种苗有限公司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AA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广西南宁西子科技有限公司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2025450107A0003491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ED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广西川滔供应链管理有限公司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C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D7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广西宁谊科技有限公司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D5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广西南宁臻之大道供应链有限公司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FC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广西三迅电梯有限公司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C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34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广西翔宁生物科技有限公司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BA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广西邦融科技有限责任公司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9A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广西生命奇迹伴侣大健康产业有限公司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23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广西厚庭科技有限公司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E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BBB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广西辰隙网络科技有限公司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52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南宁市豪汇食品有限公司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CB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广西锦韵商务咨询有限公司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69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广西旭禾药业有限公司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9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6A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广西富成供应链管理有限公司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43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斯科特（南宁）机械有限公司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94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2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广西曼巴信息科技有限公司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87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广西百税达会计咨询有限公司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FC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B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南宁声遇教育信息咨询有限公司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2025450107A0003591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E4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A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广西中能工程咨询有限公司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CC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F9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B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南宁市合一知识产权服务有限公司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67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9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南宁亚微信息科技有限公司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05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广西南宁市益君科技有限公司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0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4C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广西海卓科技发展有限公司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B0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广西创青春科技有限公司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EB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广西中博诺成生物科技有限公司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B8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广西麒源种猪育种有限公司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C7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广西欧美亚能源科技有限公司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25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3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桂联云（广西）科技有限公司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2025450107A0003638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16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2025450107A0003700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6D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F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广西金特科技有限公司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2025450107A0003738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FE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广西桂众诚汽车销售服务有限公司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2025450107A0003739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3D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广西弘霖国泰商贸有限公司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2025450107A0003740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C2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广西南宁亿梁农业科技有限公司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2025450107A0003752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E4C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广西科康医药集团有限公司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2025450107A1003447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3A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广西南宁思鸿辉电子科技有限公司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2025450107A8003290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A2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1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佳凯智能技术有限公司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2025450107A8003362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190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南宁市铁水锅炉安装维修有限责任公司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2025450107A8003596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C6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广西南宁市晨启科技有限责任公司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2025450107A8003665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B3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广西福雷德宜医疗科技有限公司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2025450107A8003670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7B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南宁耆博伽生物科技有限公司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2025450107A8003726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DE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广西安信创新科技有限公司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2025450107B0003504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C7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广西北疆科技有限公司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2025450108A0003248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9A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广西康诺餐饮管理有限公司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2025450108A0003249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47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广西浮生若梦传媒有限公司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2025450108A0003258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8F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佳兴（广西）会计集团有限公司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2025450108A0003303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98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广西响当当信息科技有限公司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2025450108A0003340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E32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广西活力供应链有限公司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2025450108A0003349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46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广西零到壹科技有限责任公司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2025450108A0003357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75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南宁华泰中信农业有限公司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2025450108A0003398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CA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广西洹荣农业科技有限公司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2F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A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北极星云（广西）数字技术有限公司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ED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广西南宁安泰祥科技有限公司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16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16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2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广西绿郡财税管理咨询有限公司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93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中木至上木业有限公司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03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国开桂科（广西）控股有限公司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6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A6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广西波乐喜科技有限公司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D8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广西鸾鸟科技有限公司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5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F9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广西聿建信息技术有限公司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D3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广西佳成云链电子科技有限公司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1B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广西绿郡工程咨询有限公司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39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广西圆点工程咨询有限公司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18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广西禾益丰农业科技有限公司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9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5EB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广西绿郡商务服务有限公司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9C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广西国能时代发展集团有限公司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6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27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D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广西南方企业咨询集团有限公司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30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广西东尊农产品有限公司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2025450108A0003493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B1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广西慧水科技有限公司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37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广西贝婶科技有限公司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89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广西泓佩农业科技有限公司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BD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广西毅昌科技有限公司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51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广西羽香科技有限公司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F71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广西兆</w:t>
            </w:r>
            <w:r>
              <w:rPr>
                <w:rStyle w:val="19"/>
                <w:lang w:val="en-US" w:eastAsia="zh-CN" w:bidi="ar"/>
              </w:rPr>
              <w:t>伈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0C2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广西金品新材料科技有限公司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CF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A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广西舟尚科技有限公司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53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广西自贸区红莲星核文化创意有限责任公司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A0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广西隆胤科技有限公司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6A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广西梯绘科技有限公司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5B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广西臣舍商贸有限公司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4E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E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广西绿郡人力资源服务有限公司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78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南宁有温度文化传媒有限公司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E5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南宁明澳诚祥电子科技有限公司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2025450108A0003594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DD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BC5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广西中农大生物科技有限公司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EBF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广西桂科院佰锐科技有限公司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29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广西人生供应链管理有限公司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67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广西北投城市环境治理集团有限公司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7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8E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广西秋闽科技有限公司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8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6B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广西广圣通物流科技有限公司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4E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广西天福六堡品牌管理有限公司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D7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广西鑫鸿泽新材料有限公司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9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8D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广西承锐教育投资有限公司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2025450108A0003697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16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广西博瑞丰商贸有限公司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96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8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广西麦靖科技有限公司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99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广西承锐科技有限公司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15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广西新云端科技有限公司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3C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南宁博柏科技有限公司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F30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广西共创智慧新能源科技有限公司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25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广西餐立方传媒有限责任公司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2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南宁猛犸象信息科技有限公司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23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广西椿悦农业科技有限公司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2025450108A0003750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C1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广西顶航信息产业股份有限公司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2025450108A8003315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F1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广西迎光影视文化传媒有限公司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2025450108A8003322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E87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广西亚磊机电设备有限责任公司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2025450108A8003344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CE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广西去保养信息科技有限公司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2025450108A8003422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DCB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汇采聚云信息发展有限公司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2025450108A8003451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FA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广西产研院新型功能材料研究所有限公司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A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2025450108AD003356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21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广西伟豪纸业有限公司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2025450109A0003246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FC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广西万富达建筑劳务有限公司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2025450109A0003262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B0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F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南宁市牧泰智能科技开发有限公司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2025450109A0003328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D8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南宁重锤科技有限公司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2025450109A0003404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18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广西瑞至科技有限公司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2025450109A0003628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5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8F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广西一代网络科技有限公司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2025450109A0003629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2E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广西人人想生物科技发展有限公司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5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2025450109A0003660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77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南宁市慧卫贸易有限责任公司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2025450109A0003757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4D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广西抖视红科技有限公司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2025450110A0003415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BC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广西南宁千盛达科技有限公司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2025450110A0003437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7C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广西真诚农业有限公司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2025450110A0003438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6C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8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2025450110A0003444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0C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广西南宁林洲木业有限公司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2025450110A0003455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8F7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南宁市华隆五金家具有限公司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2025450110A0003469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E1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广西榜上郎教育科技有限公司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2025450110A0003479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68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广西隆盛双金属铜合金制造有限公司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2025450110A0003565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6C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南宁乾镜文化创意有限责任公司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2025450110A0003686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EC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广西星硕印刷有限公司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2025450110A0003690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0E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广西科立方新材料有限公司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2025450110A8003346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62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广西迪瑞科信息技术有限公司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2025450110A8003662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71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南宁市程津隆精密机械科技有限公司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2025450123A0003606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0D3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广西桂塔铁塔有限公司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9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2025450123A8003619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95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广西云鹰新材料科技有限公司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2025450123AD003324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1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F4B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D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广西鑫苗丰农业技术开发有限公司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2025450124A0003412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30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广西康万家农田土壤修复有限公司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2025450124A8003358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16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广西三潮预拌混凝土有限公司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2025450124A8003397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0C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广西牧君食品有限公司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2025450124A8003632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12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广西天盛光电有限公司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2025450125A0003494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C5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广西恒森建设工程有限公司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2025450126A8003754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0F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广西香茹怡茉茶业有限公司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2025450127A0003276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7D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横州市香茹怡茉茶饮有限公司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2025450127A0003278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6B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广西横州市昌隆木业有限公司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2025450127A0003407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D5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广西博学信息科技有限公司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2025450202A0003695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31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广西超脑云信息工程有限公司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2025450202A8003347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EA0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9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柳州拍大星文化传媒有限公司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2025450203A0003265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672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柳州英飞科技有限公司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2025450203A0003275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DC3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A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柳州市中晶科技有限公司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2025450203A0003296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1E8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柳州宏顺机械科技有限公司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2025450203A0003321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7E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柳州衍生科技有限公司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2025450203A0003370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9A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柳州市运能电脑软件有限公司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2025450203A0003526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C7A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柳州必燃供应链科技有限公司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2025450203A0003568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46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柳州素问信息科技有限公司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2025450203A0003586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BE1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柳州北斗星液压科技有限公司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2025450203A0003625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500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广西塔格数字建筑科技有限公司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2025450203A0003642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2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54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柳州市安明电子科技有限公司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9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2025450203A0003652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06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广西无暝创意科技有限公司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2025450203A8003267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616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核工业柳州工程勘察院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2025450203A8003274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919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柳州欧卡机器人有限公司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2025450203A8003293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DD7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广西超盛网络科技有限责任公司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2025450203A8003330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F3C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柳州中动智轮科技有限公司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2025450203A8003371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FCE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广西驭帆信息科技有限公司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2025450203A8003377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DF8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柳州电器科学研究所有限公司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2025450203A8003421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604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柳州市邕达机械有限责任公司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2025450204A0003280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F76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广西万国信用评价中心有限公司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2025450204A0003387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EB8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柳州盛盈装配有限公司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2025450204A8003286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DE6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柳州市建桂汽车配件有限公司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2025450204A8003298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C0E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柳州市建桥汽车内饰科技有限公司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2025450204A8003323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168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柳州市千鑫汽车配件有限公司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2025450204A8003335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9D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广西汇恒机械制造有限公司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D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2025450204A8003345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9FB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柳州市旭升科技有限公司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2025450204A8003386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40E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柳州海格电气股份有限公司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2025450204A8003417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241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柳州十一冶机械制造有限责任公司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2025450204A8003557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2FC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广西雷盾建筑材料科技有限公司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2025450204A8003687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5D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广西祁桂再生资源有限公司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2025450205A0003645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1D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坤鑫钛（广西）新能源科技有限公司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2025450205A0003646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61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广西蓝创新能源汽车设备有限公司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2025450205A8003331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C19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6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柳州三松自动化技术有限公司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2025450205A8003336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12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柳州鸿嘉机械有限公司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2025450205A8003641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F90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广西华德塑料制品有限公司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2025450206A0003327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2E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柳州火星鱼智能科技有限公司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2025450206A0003368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4FA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E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4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中城恒赢新能源（广西）有限公司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2025450206A0003583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273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柳州森</w:t>
            </w:r>
            <w:r>
              <w:rPr>
                <w:rStyle w:val="19"/>
                <w:lang w:val="en-US" w:eastAsia="zh-CN" w:bidi="ar"/>
              </w:rPr>
              <w:t>燚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2025450206A0003716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B76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广西美吉食品科技有限责任公司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2025450206A8003332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E3E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柳州市鑫成洲五金有限公司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2025450222A0003488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990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融安慧宏通达科技有限公司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2025450224A0003692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D58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广西梦天传媒科技集团有限公司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2025450302A0003307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0B3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桂林立方科技有限公司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2025450304A0003744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1F0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广西善图科技有限公司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2025450305A0003425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0F8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广西桂林市晟达食品有限责任公司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2025450305A0003623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850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B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桂林金铱星科技发展有限公司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2025450305A8003365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1AA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桂林开创启辰信息科技有限公司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2025450312A0003333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FC2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柳州市万穗农业开发有限公司全州分公司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2025450324A0003376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DDC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广西桂林市灌阳县瑶源粮油有限责任公司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2025450327A0003260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FE2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龙胜县农货香生态农业开发有限公司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2025450328A0003309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192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广西资源阳光三环生态环境有限公司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2025450329A0003281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DE5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8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广西龙千祥豆制品有限公司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2025450403A0003429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E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EED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广西椿盟智能科技有限公司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2025450403A8003747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1C9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广西海力克斯动力系统有限公司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2025450405A0003615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270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梧州鱼化龙食品科技有限公司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2025450406A0003432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DB2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岑溪市骏建汽车贸易有限公司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2025450481A0003592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799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广西一信科技有限公司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2025450502A0003379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429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广西北海速达电器服务有限公司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2025450502A0003380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3EC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广西佳鑫工艺制品有限公司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2025450502B0003696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237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中农桂丰（广西）网络科技有限公司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2025450503A0003383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954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北海凡希科技有限公司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2025450503A0003699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73C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D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广西翔翼无人机科技有限公司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2025450503A0003718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DE3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广西天缘健康产业有限责任公司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2025450503A0003720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B0E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广西智缘教育咨询有限责任公司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2025450503A0003721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9C3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北海彰泓石英科技有限公司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2025450512A0003672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E23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北海三桦新材料有限公司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2025450512A0003673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7EC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广西榕华创业孵化基地有限公司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2025450602A0003264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294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广西尘光文化传播有限公司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2025450602A0003295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27D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防城港市港口区先扬建材有限公司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2025450602A0003310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5C8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广西山诚商贸有限公司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2025450602A0003367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1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28F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防城港华隆耐火材料有限公司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2025450602A0003428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120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广西大马建设工程有限公司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2025450602A0003497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CA8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防城港市鑫润养殖有限公司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2025450602A0003735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D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6AD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广西中检检测技术服务有限公司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2025450603A0003297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64E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广西国茗金花茶科技有限公司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2025450603AD003373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259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防城港荔确农业科技有限公司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2025450621A0003305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FBA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广西谷禾牧业有限公司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2025450621A0003418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B62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广西鲁临建材科技有限公司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F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2025450621A9003388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4D0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广西金姑坚果产业有限公司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B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2025450681A0003287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F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BE4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广西自贸区量孚新能源科技有限公司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E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2025450702A0003311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94F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广西钦州市观尘陶艺有限责任公司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2025450702A0003498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181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广西自贸区融冠国际供应链有限公司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2025450702A0003501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4C8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4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2025450702A0003733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04C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广西创志保温材料制造有限公司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2025450721A0003269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92F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广西灵山县鸿德木业有限公司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2025450721A0003339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1B8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广西灵山力拓电子科技有限公司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2025450721A0003580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DCD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广西广皓新型建材有限公司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2025450721A8003374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57C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A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广西浦北县驰鸿包装纸业有限公司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2025450722A0003382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744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广西绿地涂装工程有限公司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2025450802A8003273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CBA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广西共伙软件科技有限公司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2025450802A8003313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358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贵港市哲远木业有限公司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2025450804A0003755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0E3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贵港市哲宁木业有限公司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2025450804A0003756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A63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广西桂平骏盈农业技术有限公司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2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2025450881A0003359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B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7BF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广西桂平市永文广告传媒有限公司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2025450881A0003378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F9A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桂平华宝健康科技有限公司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2025450881A0003385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5F6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广西海燕机械制造有限公司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2025450902A0003375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CC1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6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广西金泰阳新能源有限公司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2025450902A0003431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65E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广西建元环保科技有限公司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2025450902A0003435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08D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玉林市天盈农业科技有限公司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2025450902A0003581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F64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玉林市友长青药业有限责任公司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2025450902A0003635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59C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广西格莱曼生物科技有限公司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2025450902A0003655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03A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广西天空之眼航空科技有限责任公司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2025450902A0003693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9D4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玉林市时珍本草生物科技有限责任公司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2025450902A8003306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3BE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B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广西庆达汽车零部件有限公司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2025450902A8003430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A8B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玉林市远航铸造有限公司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2025450903A0003656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C3C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广西启煌电气科技有限公司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2025450921A0003499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AAA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广西容县金纱帽茶业有限公司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2025450921A8003633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37F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广西陆宝食品有限公司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2025450922A0003272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F76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广西加多利混凝土有限公司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2025450922A0003390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9F6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广西神龙王农牧食品集团有限公司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2025450922A0003634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5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EB3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广西福煌实业有限公司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2025450922A1003389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7E7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博白县客家米业有限责任公司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2025450923A0003261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97E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1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广西桂牛水牛乳业股份有限公司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2025450923A0003288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3E7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广西大博优农业服务有限公司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2025450923A0003294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A70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广西博白县鸿基工艺品有限公司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2025450923A0003626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CF9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广西高仁丰生物科技有限公司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2025450981A0003364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034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广西瀚翔再生资源有限公司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2025450981A0003589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3B5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广西丰农科创有限公司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2025450981A0003663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3E9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广西瑞捷金富科技有限公司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2025450981A8003391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465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广西玲珑粉末涂料有限公司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2025451021A8003433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042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广西澳美铝业有限公司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2025451021A8003434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175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广西鲜友食品科技有限公司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2025451022A0003318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223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广西德保新贝侬酒厂有限公司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2025451024A0003302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677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广西蓝日新材料科技有限公司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2025451024A0003661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1BE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广西那坡县翠株园林业科技有限公司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1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2025451026A0003666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7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A25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广西西林京桂古道茶业有限公司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2025451030A0003705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5AC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贺州市田投农业发展有限公司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2025451102A0003427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621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广西贺州市恒奥混凝土有限公司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2025451102A0003649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7A9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广西贺州市英明节能环保科技有限公司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2025451102A0003658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3DC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广西可当智能科技有限公司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2025451102A0003674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9AE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F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广西悦百盛餐饮管理有限公司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2025451102A0003701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B6E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贺州市讯丰达科技有限公司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2025451102A0003717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F46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2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2025451102A0003719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C73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广西贺州市泷泽材料科技有限公司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2025451102A0003736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1D2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广西贺州市灵泽材料科技有限公司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2025451102A0003737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183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贺州市恒轩木业有限公司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2025451102A8003408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1B0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贺州市平桂区兴磊石材有限公司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2025451103A0003393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D61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广西昀荣黄金珠宝有限公司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2025451103A0003396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08C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贺州美源农业发展有限公司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2025451103A0003400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210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广西广利金珠宝有限公司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2025451103A0003403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C97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8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广西凰潮珠宝有限公司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D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2025451103A0003405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0F8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广西赢信珠宝有限公司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2025451103A0003406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042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贺州绿树环保科技有限公司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2025451103A0003647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DEF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广西三聚金珠宝有限公司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2025451103A0003724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A8D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贺州市艺</w:t>
            </w:r>
            <w:r>
              <w:rPr>
                <w:rStyle w:val="19"/>
                <w:lang w:val="en-US" w:eastAsia="zh-CN" w:bidi="ar"/>
              </w:rPr>
              <w:t>珺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2025451103A0003725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381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广西格美环保新材有限公司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4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2025451103A8003659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D3E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广西贺州市红星纸业有限公司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2025451103A8003698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A8A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广西贺州市华鸿新材料有限公司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2025451103A8003712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0CC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语浩科技（广西）有限公司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2025451103A8003713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807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广西贺州富思源新材料科技有限公司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2025451103A8003714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266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广西道森科技有限公司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2025451122A0003653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5A8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广西金兴制药有限责任公司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2025451202A0003384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11FF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B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南丹县五全新材料科技有限公司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2025451221A0003381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6F31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天峨县五全新材料科技有限公司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1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2025451222A0003424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6B24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2025451302A0003253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835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来宾市丰创农业有限公司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2025451302A0003254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D9D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广西晾盼科技有限公司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2025451302A0003255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2C8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广西优德发皮革制品制造有限公司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2025451302A0003256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472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广西鑫昌精密工业有限公司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2025451302A0003268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E67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广西来宾产投数字科技有限公司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2025451302A0003657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343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广西恒达电机科技有限公司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2025451302AC003416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E31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忻城县林管家食品科技有限公司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2025451321A0003369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E7A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来宾金秀阳光三环生态环境有限公司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2025451324A0003300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F84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广西德坤瑶药业有限公司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2025451324A1003289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529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广西岳古电子系统集成有限公司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2025451402A0003314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CA4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广西鼎奕盛建材有限公司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2025451402A0003319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820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广西华盈智能科技有限公司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2025451402A0003320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4BB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广西森辉建设工程有限公司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2025451402A0003343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9A6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广西立特隆商用设备有限责任公司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2025451421A0003277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9E3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广西扶绥县自来水有限责任公司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2025451421A0003325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6ED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扶绥县食品有限责任公司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2025451421A0003342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5B1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广西剑麻集团山圩剑麻制品有限公司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2025451421AC003593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1F9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宁明岜莱生态农业综合开发有限责任公司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2025451422A0003334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383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宁明丽宫粤桂生物工程有限公司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2025451422B0003284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3CA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2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广西百洲建设工程有限公司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2025451423A0003266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717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广西泰利电器有限公司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2025451425A0003363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08A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天等县鑫益通科技发展有限公司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2025451425A0003366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7C5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广西良平供应链有限公司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2025451481A0003270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67A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2025451481A0003597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</w:tbl>
    <w:p w14:paraId="3C2B8CCF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510ED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5CE5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g+F3gEAAME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5CE5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0E045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1FA6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i7B3d8BAADB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W&#10;5fNlUqgPUFHiXaBUHF75gfZm9gM5E/GhjTb9iRKjOOl7vuqrBmQyXVqv1uuSQpJi84Hwi/vrIQK+&#10;Ud6yZNQ80gCzruL0DnBMnVNSNedvtTF5iMb95SDM5ClS72OPycJhP0yE9r45Ex96CVSn8/ELZz3t&#10;Qc0drT1n5q0jmdPKzEacjf1sCCfpYs2Rs9F8jeNqHUPUhy4vW2oKwssjUqeZQGpjrD11R5PNEkxb&#10;mFbnz3POun952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ki7B3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1FA6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8F63EEB"/>
    <w:rsid w:val="1E424C49"/>
    <w:rsid w:val="1FFB6BB7"/>
    <w:rsid w:val="2270028F"/>
    <w:rsid w:val="23465944"/>
    <w:rsid w:val="26BC7BDE"/>
    <w:rsid w:val="26DD3F96"/>
    <w:rsid w:val="27DD7DBB"/>
    <w:rsid w:val="2A9328F1"/>
    <w:rsid w:val="42737FE1"/>
    <w:rsid w:val="43A75C19"/>
    <w:rsid w:val="55625F0C"/>
    <w:rsid w:val="5AF35FEF"/>
    <w:rsid w:val="5CC44C22"/>
    <w:rsid w:val="5F2A78FD"/>
    <w:rsid w:val="642971E3"/>
    <w:rsid w:val="65554907"/>
    <w:rsid w:val="66C9548A"/>
    <w:rsid w:val="676C146B"/>
    <w:rsid w:val="6C7925F3"/>
    <w:rsid w:val="6F734D8A"/>
    <w:rsid w:val="72D6CB88"/>
    <w:rsid w:val="734548CD"/>
    <w:rsid w:val="75477E01"/>
    <w:rsid w:val="7C940651"/>
    <w:rsid w:val="9D773D8E"/>
    <w:rsid w:val="9DB5C36F"/>
    <w:rsid w:val="9FB5CCEB"/>
    <w:rsid w:val="B9DE5319"/>
    <w:rsid w:val="BC8EA536"/>
    <w:rsid w:val="BEFFCE19"/>
    <w:rsid w:val="CECE672B"/>
    <w:rsid w:val="DE5F22D3"/>
    <w:rsid w:val="DF73FD89"/>
    <w:rsid w:val="F3EF5292"/>
    <w:rsid w:val="FFFF2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4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11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5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25</Pages>
  <Words>9297</Words>
  <Characters>18954</Characters>
  <Lines>1</Lines>
  <Paragraphs>1</Paragraphs>
  <TotalTime>3.33333333333333</TotalTime>
  <ScaleCrop>false</ScaleCrop>
  <LinksUpToDate>false</LinksUpToDate>
  <CharactersWithSpaces>18962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2020-03-15T08:33:00Z</dcterms:created>
  <dc:creator>梁晖</dc:creator>
  <cp:lastModifiedBy>墨迹夏子</cp:lastModifiedBy>
  <cp:lastPrinted>2025-11-27T16:11:53Z</cp:lastPrinted>
  <dcterms:modified xsi:type="dcterms:W3CDTF">2025-11-27T09:32:15Z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F8BA468F016240BD932934AF97CD561B_13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