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315D">
      <w:bookmarkStart w:id="0" w:name="_GoBack"/>
      <w:bookmarkEnd w:id="0"/>
      <w:r>
        <w:rPr>
          <w:rFonts w:hint="eastAsia"/>
          <w:lang w:eastAsia="zh-CN"/>
        </w:rPr>
        <w:t>附  件</w:t>
      </w:r>
    </w:p>
    <w:p w14:paraId="41170FD3"/>
    <w:p w14:paraId="6E13499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2025年前三季度第一批拟用电成本支持</w:t>
      </w:r>
    </w:p>
    <w:p w14:paraId="256803A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专精特新中小企业名单</w:t>
      </w:r>
    </w:p>
    <w:tbl>
      <w:tblPr>
        <w:tblStyle w:val="3"/>
        <w:tblW w:w="79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416"/>
        <w:gridCol w:w="2428"/>
        <w:gridCol w:w="1432"/>
      </w:tblGrid>
      <w:tr w14:paraId="5883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2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用户名称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支持金额</w:t>
            </w:r>
          </w:p>
          <w:p w14:paraId="6D54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5E22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F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8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海南宝路水产科技有限公司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C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91460000793102495C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4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17.4511 </w:t>
            </w:r>
          </w:p>
        </w:tc>
      </w:tr>
      <w:tr w14:paraId="421D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1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A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海南金港生物技术股份有限公司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914600007477884223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2.2843 </w:t>
            </w:r>
          </w:p>
        </w:tc>
      </w:tr>
      <w:tr w14:paraId="7715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2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海南天鉴防伪科技有限公司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C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91460000780733570R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5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1.6285 </w:t>
            </w:r>
          </w:p>
        </w:tc>
      </w:tr>
      <w:tr w14:paraId="6BB8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0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9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海南富友种苗股份有限公司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6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91460000798741261P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5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1.0929 </w:t>
            </w:r>
          </w:p>
        </w:tc>
      </w:tr>
      <w:tr w14:paraId="3F56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5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A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海南云皓生物科技有限公司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7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914601005892637931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D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0.9445 </w:t>
            </w:r>
          </w:p>
        </w:tc>
      </w:tr>
      <w:tr w14:paraId="6CF0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A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2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海之源环境科技（海南）有限公司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9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91460100MA5T2XCE4H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0.9332 </w:t>
            </w:r>
          </w:p>
        </w:tc>
      </w:tr>
      <w:tr w14:paraId="34BC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9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海南中特环境监测技术有限公司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B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914601005949088403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0.5653 </w:t>
            </w:r>
          </w:p>
        </w:tc>
      </w:tr>
      <w:tr w14:paraId="7FA3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2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海南正邦信息科技有限公司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91460000742597627A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2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0.5204 </w:t>
            </w:r>
          </w:p>
        </w:tc>
      </w:tr>
      <w:tr w14:paraId="1581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B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12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海南绿川种苗有限公司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B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91460000721213161J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0.4780 </w:t>
            </w:r>
          </w:p>
        </w:tc>
      </w:tr>
      <w:tr w14:paraId="0B27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C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海南博泰农业开发有限公司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2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91460100324027947A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0.4441 </w:t>
            </w:r>
          </w:p>
        </w:tc>
      </w:tr>
      <w:tr w14:paraId="313E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E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3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三亚正庄实业有限责任公司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914602005730921091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6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11.5380 </w:t>
            </w:r>
          </w:p>
        </w:tc>
      </w:tr>
      <w:tr w14:paraId="4648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A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4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海南蓝粮科技有限公司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6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91460000MA5TP93X2L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5.3766 </w:t>
            </w:r>
          </w:p>
        </w:tc>
      </w:tr>
      <w:tr w14:paraId="1A45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8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三亚中兴软件有限责任公司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A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91460200687270102Q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3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4.0473 </w:t>
            </w:r>
          </w:p>
        </w:tc>
      </w:tr>
      <w:tr w14:paraId="541E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6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海南九圣禾农业科学研究院有限公司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1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91110108330348245Y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6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0.1010 </w:t>
            </w:r>
          </w:p>
        </w:tc>
      </w:tr>
      <w:tr w14:paraId="0A72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5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B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海南农垦南繁种业有限公司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3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91460200MA5T3H929R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7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0.0752 </w:t>
            </w:r>
          </w:p>
        </w:tc>
      </w:tr>
      <w:tr w14:paraId="49F1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9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海南椰容实业有限公司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0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91460300MA5T2LUL33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6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1.1139 </w:t>
            </w:r>
          </w:p>
        </w:tc>
      </w:tr>
      <w:tr w14:paraId="419A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A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D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海南金明发石化机械有限公司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914603007807353495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0.9213 </w:t>
            </w:r>
          </w:p>
        </w:tc>
      </w:tr>
      <w:tr w14:paraId="69D8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4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洋浦固体废物处理有限公司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0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91460300552773837A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7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0.7281 </w:t>
            </w:r>
          </w:p>
        </w:tc>
      </w:tr>
      <w:tr w14:paraId="2CD7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B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3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海南林雅居门窗制造有限公司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D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91469027097680304K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5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3.1422 </w:t>
            </w:r>
          </w:p>
        </w:tc>
      </w:tr>
      <w:tr w14:paraId="0230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7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EE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海南慧牛农业科技有限公司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B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91469027MA5T60N879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0.0985 </w:t>
            </w:r>
          </w:p>
        </w:tc>
      </w:tr>
      <w:tr w14:paraId="0418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36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凯盛石英材料（海南）有限公司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3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91469005583938729Q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F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61.4280 </w:t>
            </w:r>
          </w:p>
        </w:tc>
      </w:tr>
      <w:tr w14:paraId="101A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1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6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海南信义矿业有限公司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914690057807042196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C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6.8461 </w:t>
            </w:r>
          </w:p>
        </w:tc>
      </w:tr>
      <w:tr w14:paraId="3BE2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7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海南海壹水产种苗有限公司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91469005780724201U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5.1033 </w:t>
            </w:r>
          </w:p>
        </w:tc>
      </w:tr>
      <w:tr w14:paraId="5D80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B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D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海南禄泰海洋生物科技有限公司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91469005780714142M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6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1.5884 </w:t>
            </w:r>
          </w:p>
        </w:tc>
      </w:tr>
      <w:tr w14:paraId="1D8B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A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7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海南慈德高科技渔业有限公司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6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91460000MA5TTUWQ9C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A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1.0500 </w:t>
            </w:r>
          </w:p>
        </w:tc>
      </w:tr>
      <w:tr w14:paraId="7023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8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40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海南海控能源保亭发电有限公司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91469035687288521U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0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0.1552 </w:t>
            </w:r>
          </w:p>
        </w:tc>
      </w:tr>
      <w:tr w14:paraId="77C3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0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68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昌江广凌农业科技有限公司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B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91460000MA5TAYEF1L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7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2.6586 </w:t>
            </w:r>
          </w:p>
        </w:tc>
      </w:tr>
      <w:tr w14:paraId="726E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4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海南信邦种业有限公司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91460108MA5TQ19F7E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2.1147 </w:t>
            </w:r>
          </w:p>
        </w:tc>
      </w:tr>
      <w:tr w14:paraId="1776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E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FA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海南鑫美兴隆农业科技开发有限公司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C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91469025075705347C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4.1421 </w:t>
            </w:r>
          </w:p>
        </w:tc>
      </w:tr>
      <w:tr w14:paraId="5EBA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1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3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海南椰龙食品工业有限公司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D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914690256872683362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1.2617 </w:t>
            </w:r>
          </w:p>
        </w:tc>
      </w:tr>
      <w:tr w14:paraId="754D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1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B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海南中正水产科技有限公司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91469007099286626B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4.5094 </w:t>
            </w:r>
          </w:p>
        </w:tc>
      </w:tr>
      <w:tr w14:paraId="641A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2A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海南新丰源实业有限公司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914600006651283835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D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1.6048 </w:t>
            </w:r>
          </w:p>
        </w:tc>
      </w:tr>
      <w:tr w14:paraId="2307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A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E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海南热带汽车试验有限公司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0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9146900242851028XQ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7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20.1321 </w:t>
            </w:r>
          </w:p>
        </w:tc>
      </w:tr>
      <w:tr w14:paraId="0C30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E1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海南山栏酒庄有限公司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9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91469036MA5RCT2G9Y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0.5217 </w:t>
            </w:r>
          </w:p>
        </w:tc>
      </w:tr>
      <w:tr w14:paraId="535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5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隆平生物技术（海南）有限公司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2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91460200MA5T9TYA9Q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3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4.9532 </w:t>
            </w:r>
          </w:p>
        </w:tc>
      </w:tr>
      <w:tr w14:paraId="189D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4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40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海南农乐南繁科技有限公司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D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91469033MA5RD6KK9E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9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4.9471 </w:t>
            </w:r>
          </w:p>
        </w:tc>
      </w:tr>
      <w:tr w14:paraId="2B2E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7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1C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儋州长润实业投资有限公司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A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91469003552750491D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D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5.7388 </w:t>
            </w:r>
          </w:p>
        </w:tc>
      </w:tr>
      <w:tr w14:paraId="6D7E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E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AC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海南龙盘油田科技有限公司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7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91469027082503858M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3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8.9901 </w:t>
            </w:r>
          </w:p>
        </w:tc>
      </w:tr>
      <w:tr w14:paraId="026B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F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0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海南海兴农海洋生物科技有限公司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C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914690055892683755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6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17.9197 </w:t>
            </w:r>
          </w:p>
        </w:tc>
      </w:tr>
      <w:tr w14:paraId="3013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7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B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信邦海洋生物科技有限公司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8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91460100MA5REMMA9G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1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10.5274 </w:t>
            </w:r>
          </w:p>
        </w:tc>
      </w:tr>
      <w:tr w14:paraId="1CC9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2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4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海南新泉文昌鸡有限公司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8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914690053979876234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D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4.6258 </w:t>
            </w:r>
          </w:p>
        </w:tc>
      </w:tr>
      <w:tr w14:paraId="07C4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4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6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海南屯昌梦幻香山实业投资有限公司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E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9146902605639650XT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7.6702 </w:t>
            </w:r>
          </w:p>
        </w:tc>
      </w:tr>
    </w:tbl>
    <w:p w14:paraId="3B4335E4"/>
    <w:p w14:paraId="186DC953"/>
    <w:p w14:paraId="57372E31"/>
    <w:sectPr>
      <w:pgSz w:w="11906" w:h="16838"/>
      <w:pgMar w:top="2154" w:right="1417" w:bottom="204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2DB4"/>
    <w:rsid w:val="0BC63F6C"/>
    <w:rsid w:val="17342DB4"/>
    <w:rsid w:val="3DF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1081</Words>
  <Characters>2097</Characters>
  <Lines>0</Lines>
  <Paragraphs>0</Paragraphs>
  <TotalTime>1</TotalTime>
  <ScaleCrop>false</ScaleCrop>
  <LinksUpToDate>false</LinksUpToDate>
  <CharactersWithSpaces>2205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2025-11-04T12:57:00Z</dcterms:created>
  <dc:creator>Administrator</dc:creator>
  <cp:lastModifiedBy>FUWY</cp:lastModifiedBy>
  <dcterms:modified xsi:type="dcterms:W3CDTF">2025-11-04T13:04:56Z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C74665BBD07E4585B6BF2D421610FA93_13</vt:lpwstr>
  </property>
  <property fmtid="{D5CDD505-2E9C-101B-9397-08002B2CF9AE}" pid="4" name="KSOTemplateDocerSaveRecord">
    <vt:lpwstr>eyJoZGlkIjoiM2NhNTZmMGU0ZWQ2ZDZlM2I4NWM3MjJiMDI0NWJiYmQifQ==</vt:lpwstr>
  </property>
</Properties>
</file>