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96E9" w14:textId="17558758" w:rsidR="001C70EC" w:rsidRPr="001C70EC" w:rsidRDefault="001C70EC" w:rsidP="001C70EC">
      <w:pPr>
        <w:rPr>
          <w:rFonts w:ascii="黑体" w:eastAsia="黑体" w:hAnsi="黑体" w:hint="eastAsia"/>
        </w:rPr>
      </w:pPr>
      <w:r w:rsidRPr="001C70EC">
        <w:rPr>
          <w:rFonts w:ascii="黑体" w:eastAsia="黑体" w:hAnsi="黑体" w:hint="eastAsia"/>
        </w:rPr>
        <w:t>附件：</w:t>
      </w:r>
    </w:p>
    <w:p w14:paraId="555AEAA9" w14:textId="5C6AFA3E" w:rsidR="001C70EC" w:rsidRPr="008F754F" w:rsidRDefault="001C70EC" w:rsidP="001C70EC">
      <w:pPr>
        <w:jc w:val="center"/>
        <w:rPr>
          <w:rFonts w:eastAsia="方正小标宋简体"/>
          <w:sz w:val="36"/>
          <w:szCs w:val="36"/>
        </w:rPr>
      </w:pPr>
      <w:r w:rsidRPr="008F754F">
        <w:rPr>
          <w:rFonts w:eastAsia="方正小标宋简体" w:hint="eastAsia"/>
          <w:sz w:val="36"/>
          <w:szCs w:val="36"/>
        </w:rPr>
        <w:t>2025</w:t>
      </w:r>
      <w:r w:rsidRPr="008F754F">
        <w:rPr>
          <w:rFonts w:eastAsia="方正小标宋简体" w:hint="eastAsia"/>
          <w:sz w:val="36"/>
          <w:szCs w:val="36"/>
        </w:rPr>
        <w:t>年金华市</w:t>
      </w:r>
      <w:r w:rsidR="008F754F" w:rsidRPr="008F754F">
        <w:rPr>
          <w:rFonts w:eastAsia="方正小标宋简体" w:hint="eastAsia"/>
          <w:sz w:val="36"/>
          <w:szCs w:val="36"/>
        </w:rPr>
        <w:t>市级</w:t>
      </w:r>
      <w:r w:rsidRPr="008F754F">
        <w:rPr>
          <w:rFonts w:eastAsia="方正小标宋简体" w:hint="eastAsia"/>
          <w:sz w:val="36"/>
          <w:szCs w:val="36"/>
        </w:rPr>
        <w:t>企业技术中心拟认定名单</w:t>
      </w:r>
    </w:p>
    <w:p w14:paraId="5B90CFAE" w14:textId="5735B45B" w:rsidR="001C70EC" w:rsidRPr="009F4C08" w:rsidRDefault="009F4C08" w:rsidP="009F4C08">
      <w:pPr>
        <w:pStyle w:val="af5"/>
        <w:widowControl/>
        <w:shd w:val="clear" w:color="auto" w:fill="FFFFFF"/>
        <w:spacing w:beforeAutospacing="0" w:afterAutospacing="0" w:line="560" w:lineRule="exact"/>
        <w:jc w:val="center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（建筑业领域，共1家）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103"/>
        <w:gridCol w:w="2489"/>
      </w:tblGrid>
      <w:tr w:rsidR="00550DC2" w:rsidRPr="00A51B01" w14:paraId="19503E68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1A005720" w14:textId="1C819F84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5103" w:type="dxa"/>
            <w:vAlign w:val="center"/>
          </w:tcPr>
          <w:p w14:paraId="1A1B286A" w14:textId="5766E59A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企业技术中心名称</w:t>
            </w:r>
          </w:p>
        </w:tc>
        <w:tc>
          <w:tcPr>
            <w:tcW w:w="2489" w:type="dxa"/>
            <w:vAlign w:val="center"/>
          </w:tcPr>
          <w:p w14:paraId="1EEA306B" w14:textId="35895BE6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所在县（市、区）</w:t>
            </w:r>
          </w:p>
        </w:tc>
      </w:tr>
      <w:tr w:rsidR="00550DC2" w:rsidRPr="00A51B01" w14:paraId="5620F8D5" w14:textId="77777777" w:rsidTr="00946CCD">
        <w:trPr>
          <w:trHeight w:val="340"/>
          <w:jc w:val="center"/>
        </w:trPr>
        <w:tc>
          <w:tcPr>
            <w:tcW w:w="704" w:type="dxa"/>
            <w:vAlign w:val="center"/>
          </w:tcPr>
          <w:p w14:paraId="33568F2D" w14:textId="542BC9E8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1ABF75C3" w14:textId="7AFB13AA" w:rsidR="00550DC2" w:rsidRPr="00A51B01" w:rsidRDefault="00550DC2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浙江旭瑞绿建建设集团有限公司企业技术中心</w:t>
            </w:r>
          </w:p>
        </w:tc>
        <w:tc>
          <w:tcPr>
            <w:tcW w:w="2489" w:type="dxa"/>
            <w:vAlign w:val="center"/>
          </w:tcPr>
          <w:p w14:paraId="3E156719" w14:textId="4EA316F7" w:rsidR="00550DC2" w:rsidRPr="00A51B01" w:rsidRDefault="00C6735A" w:rsidP="00946CCD">
            <w:pPr>
              <w:jc w:val="center"/>
              <w:rPr>
                <w:rFonts w:eastAsia="仿宋_GB2312"/>
                <w:sz w:val="24"/>
              </w:rPr>
            </w:pPr>
            <w:r w:rsidRPr="00A51B01">
              <w:rPr>
                <w:rFonts w:eastAsia="仿宋_GB2312" w:hint="eastAsia"/>
                <w:sz w:val="24"/>
              </w:rPr>
              <w:t>金义新区（金东区）</w:t>
            </w:r>
          </w:p>
        </w:tc>
      </w:tr>
    </w:tbl>
    <w:p w14:paraId="495A2716" w14:textId="77777777" w:rsidR="00550DC2" w:rsidRPr="009B0538" w:rsidRDefault="00550DC2" w:rsidP="00550DC2"/>
    <w:sectPr w:rsidR="00550DC2" w:rsidRPr="009B05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118FC" w14:textId="77777777" w:rsidR="00803264" w:rsidRDefault="00803264" w:rsidP="00B66A70">
      <w:pPr>
        <w:ind w:firstLine="640"/>
      </w:pPr>
      <w:r>
        <w:separator/>
      </w:r>
    </w:p>
  </w:endnote>
  <w:endnote w:type="continuationSeparator" w:id="0">
    <w:p w14:paraId="63A8A177" w14:textId="77777777" w:rsidR="00803264" w:rsidRDefault="00803264" w:rsidP="00B66A70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A325" w14:textId="77777777" w:rsidR="00B66A70" w:rsidRDefault="00B66A70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10D2" w14:textId="77777777" w:rsidR="00B66A70" w:rsidRDefault="00B66A70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C153" w14:textId="77777777" w:rsidR="00B66A70" w:rsidRDefault="00B66A70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455C" w14:textId="77777777" w:rsidR="00803264" w:rsidRDefault="00803264" w:rsidP="00B66A70">
      <w:pPr>
        <w:ind w:firstLine="640"/>
      </w:pPr>
      <w:r>
        <w:separator/>
      </w:r>
    </w:p>
  </w:footnote>
  <w:footnote w:type="continuationSeparator" w:id="0">
    <w:p w14:paraId="4C1C9725" w14:textId="77777777" w:rsidR="00803264" w:rsidRDefault="00803264" w:rsidP="00B66A70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CED5" w14:textId="77777777" w:rsidR="00B66A70" w:rsidRDefault="00B66A70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9DCA" w14:textId="77777777" w:rsidR="00B66A70" w:rsidRDefault="00B66A70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38BA" w14:textId="77777777" w:rsidR="00B66A70" w:rsidRDefault="00B66A70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0B"/>
    <w:rsid w:val="00034AF3"/>
    <w:rsid w:val="000375EB"/>
    <w:rsid w:val="000E2017"/>
    <w:rsid w:val="0010380B"/>
    <w:rsid w:val="00111FE9"/>
    <w:rsid w:val="00170B3B"/>
    <w:rsid w:val="00196BCA"/>
    <w:rsid w:val="001C608C"/>
    <w:rsid w:val="001C70EC"/>
    <w:rsid w:val="001F4D35"/>
    <w:rsid w:val="002476F9"/>
    <w:rsid w:val="00261792"/>
    <w:rsid w:val="002F1E64"/>
    <w:rsid w:val="00317FAD"/>
    <w:rsid w:val="003431D3"/>
    <w:rsid w:val="004713FF"/>
    <w:rsid w:val="00550DC2"/>
    <w:rsid w:val="00564CCB"/>
    <w:rsid w:val="00600272"/>
    <w:rsid w:val="006B39E7"/>
    <w:rsid w:val="006D7A08"/>
    <w:rsid w:val="006E195F"/>
    <w:rsid w:val="00803264"/>
    <w:rsid w:val="00855B99"/>
    <w:rsid w:val="008E7609"/>
    <w:rsid w:val="008F754F"/>
    <w:rsid w:val="00905099"/>
    <w:rsid w:val="0093463B"/>
    <w:rsid w:val="00946CCD"/>
    <w:rsid w:val="00965543"/>
    <w:rsid w:val="00965B5B"/>
    <w:rsid w:val="009B0538"/>
    <w:rsid w:val="009F4C08"/>
    <w:rsid w:val="00A51B01"/>
    <w:rsid w:val="00A668F5"/>
    <w:rsid w:val="00A70462"/>
    <w:rsid w:val="00A94D46"/>
    <w:rsid w:val="00B249B8"/>
    <w:rsid w:val="00B31B29"/>
    <w:rsid w:val="00B40B64"/>
    <w:rsid w:val="00B66A70"/>
    <w:rsid w:val="00B92BEF"/>
    <w:rsid w:val="00C32182"/>
    <w:rsid w:val="00C610CF"/>
    <w:rsid w:val="00C6735A"/>
    <w:rsid w:val="00C9311C"/>
    <w:rsid w:val="00CE2A95"/>
    <w:rsid w:val="00E66531"/>
    <w:rsid w:val="00E85231"/>
    <w:rsid w:val="00EC2967"/>
    <w:rsid w:val="00F27A43"/>
    <w:rsid w:val="00F644B9"/>
    <w:rsid w:val="00F77961"/>
    <w:rsid w:val="00FE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EC41A"/>
  <w15:chartTrackingRefBased/>
  <w15:docId w15:val="{547B302D-0D05-47C1-A004-33FCB155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E64"/>
  </w:style>
  <w:style w:type="paragraph" w:styleId="1">
    <w:name w:val="heading 1"/>
    <w:basedOn w:val="a"/>
    <w:next w:val="a"/>
    <w:link w:val="10"/>
    <w:uiPriority w:val="9"/>
    <w:qFormat/>
    <w:rsid w:val="001038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8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80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80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80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80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80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80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8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80B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80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80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380B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80B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80B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80B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8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80B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8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8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8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8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8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8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380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66A7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66A7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66A7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66A70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1C70EC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1C70EC"/>
  </w:style>
  <w:style w:type="table" w:styleId="af4">
    <w:name w:val="Table Grid"/>
    <w:basedOn w:val="a1"/>
    <w:qFormat/>
    <w:rsid w:val="001C70EC"/>
    <w:pPr>
      <w:widowControl w:val="0"/>
    </w:pPr>
    <w:rPr>
      <w:rFonts w:eastAsia="宋体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rsid w:val="009F4C08"/>
    <w:pPr>
      <w:widowControl w:val="0"/>
      <w:spacing w:beforeAutospacing="1" w:afterAutospacing="1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</Words>
  <Characters>51</Characters>
  <Application>Microsoft Office Word</Application>
  <DocSecurity>0</DocSecurity>
  <Lines>3</Lines>
  <Paragraphs>4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致远 方</dc:creator>
  <cp:keywords/>
  <dc:description/>
  <cp:lastModifiedBy>致远 方</cp:lastModifiedBy>
  <cp:revision>34</cp:revision>
  <cp:lastPrinted>2025-09-09T01:10:00Z</cp:lastPrinted>
  <dcterms:created xsi:type="dcterms:W3CDTF">2025-09-09T01:02:00Z</dcterms:created>
  <dcterms:modified xsi:type="dcterms:W3CDTF">2025-09-10T02:28:00Z</dcterms:modified>
</cp:coreProperties>
</file>