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宋体" w:hAnsiTheme="minorEastAsia"/>
          <w:kern w:val="0"/>
          <w:sz w:val="32"/>
          <w:szCs w:val="32"/>
          <w:lang w:eastAsia="zh-CN"/>
        </w:rPr>
        <w:t>附件：</w:t>
      </w:r>
    </w:p>
    <w:p>
      <w:pPr>
        <w:widowControl/>
        <w:jc w:val="center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2025</w:t>
      </w:r>
      <w:r>
        <w:rPr>
          <w:rFonts w:hint="eastAsia" w:ascii="黑体" w:hAnsi="黑体" w:eastAsia="黑体" w:cs="宋体"/>
          <w:kern w:val="0"/>
          <w:sz w:val="36"/>
          <w:szCs w:val="36"/>
        </w:rPr>
        <w:t>年度（第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宋体"/>
          <w:kern w:val="0"/>
          <w:sz w:val="36"/>
          <w:szCs w:val="36"/>
        </w:rPr>
        <w:t>批）普陀区企业技术中心</w:t>
      </w:r>
    </w:p>
    <w:p>
      <w:pPr>
        <w:widowControl/>
        <w:jc w:val="center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eastAsia="zh-CN"/>
        </w:rPr>
        <w:t>拟认定企业名单</w:t>
      </w:r>
    </w:p>
    <w:p>
      <w:pPr>
        <w:widowControl/>
        <w:jc w:val="center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</w:p>
    <w:tbl>
      <w:tblPr>
        <w:tblStyle w:val="3"/>
        <w:tblpPr w:leftFromText="180" w:rightFromText="180" w:vertAnchor="text" w:horzAnchor="margin" w:tblpXSpec="center" w:tblpY="13"/>
        <w:tblOverlap w:val="never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70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上海羲禾科技有限公司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海仿（上海）科技有限公司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上海海桓科技有限公司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上海欧普泰科技创业股份有限公司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上海朗晖慧科技术有限公司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华稼食品科技（上海）股份有限公司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上海凌世电磁技术有限公司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上海鉴正质量检测技术有限公司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仁和全域（上海）大健康研究院有限公司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九工机器（上海）有限公司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5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上海金叶包装材料有限公司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75"/>
    <w:rsid w:val="001D7F0E"/>
    <w:rsid w:val="002449AF"/>
    <w:rsid w:val="003D13E0"/>
    <w:rsid w:val="00851443"/>
    <w:rsid w:val="00852EAF"/>
    <w:rsid w:val="00A6083F"/>
    <w:rsid w:val="00F17E4D"/>
    <w:rsid w:val="00F23A75"/>
    <w:rsid w:val="16DD227C"/>
    <w:rsid w:val="177E1F57"/>
    <w:rsid w:val="1EEF25D0"/>
    <w:rsid w:val="277FF802"/>
    <w:rsid w:val="2DCBF7D7"/>
    <w:rsid w:val="2FB5BF3E"/>
    <w:rsid w:val="32F75640"/>
    <w:rsid w:val="33D37CE5"/>
    <w:rsid w:val="37F09BF1"/>
    <w:rsid w:val="3EC7E17E"/>
    <w:rsid w:val="3FFF6B1B"/>
    <w:rsid w:val="42DF0495"/>
    <w:rsid w:val="4B7F79FD"/>
    <w:rsid w:val="56F97473"/>
    <w:rsid w:val="59FCAF93"/>
    <w:rsid w:val="5BDFF244"/>
    <w:rsid w:val="5D7FFA5E"/>
    <w:rsid w:val="5D9C95A5"/>
    <w:rsid w:val="5E4308CE"/>
    <w:rsid w:val="63EC421C"/>
    <w:rsid w:val="652ED285"/>
    <w:rsid w:val="6DFFE221"/>
    <w:rsid w:val="717E0974"/>
    <w:rsid w:val="72F79B0C"/>
    <w:rsid w:val="73AB03E2"/>
    <w:rsid w:val="75FB1846"/>
    <w:rsid w:val="788B4770"/>
    <w:rsid w:val="7ABF25C2"/>
    <w:rsid w:val="7B75230A"/>
    <w:rsid w:val="7CFBDC23"/>
    <w:rsid w:val="7D4FE52B"/>
    <w:rsid w:val="7D5FBA67"/>
    <w:rsid w:val="7F4CEE19"/>
    <w:rsid w:val="7FB70338"/>
    <w:rsid w:val="7FFB1D18"/>
    <w:rsid w:val="7FFF3C1E"/>
    <w:rsid w:val="7FFFD1B5"/>
    <w:rsid w:val="90FF43A7"/>
    <w:rsid w:val="95D12A1A"/>
    <w:rsid w:val="97FDA6B5"/>
    <w:rsid w:val="A49F7E12"/>
    <w:rsid w:val="AE3B2947"/>
    <w:rsid w:val="B77E61A6"/>
    <w:rsid w:val="B7BA300A"/>
    <w:rsid w:val="B9FD909F"/>
    <w:rsid w:val="BB53043F"/>
    <w:rsid w:val="BB79AEF3"/>
    <w:rsid w:val="BEBE6601"/>
    <w:rsid w:val="BFFEF96D"/>
    <w:rsid w:val="CAF71E66"/>
    <w:rsid w:val="DDBD74E5"/>
    <w:rsid w:val="DE9E671A"/>
    <w:rsid w:val="DFFD788A"/>
    <w:rsid w:val="E5775043"/>
    <w:rsid w:val="E5F70F9F"/>
    <w:rsid w:val="E7D96A3A"/>
    <w:rsid w:val="EBFCB6AD"/>
    <w:rsid w:val="EE4D7E63"/>
    <w:rsid w:val="EE74A8FD"/>
    <w:rsid w:val="EF8E0DC2"/>
    <w:rsid w:val="F3FFE965"/>
    <w:rsid w:val="F5BFAD18"/>
    <w:rsid w:val="F7B98F50"/>
    <w:rsid w:val="F9CFCAE0"/>
    <w:rsid w:val="FBEF3538"/>
    <w:rsid w:val="FCFE55A6"/>
    <w:rsid w:val="FE6E73BE"/>
    <w:rsid w:val="FEFF28B0"/>
    <w:rsid w:val="FF5B70A1"/>
    <w:rsid w:val="FF5D8326"/>
    <w:rsid w:val="FF76E67F"/>
    <w:rsid w:val="FF8F0263"/>
    <w:rsid w:val="FFAFAA05"/>
    <w:rsid w:val="FFBF5496"/>
    <w:rsid w:val="FFD93F5F"/>
    <w:rsid w:val="FFF160D6"/>
    <w:rsid w:val="FFFFD33D"/>
    <w:rsid w:val="FFFFE034"/>
    <w:rsid w:val="FFFFF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500</Characters>
  <Lines>4</Lines>
  <Paragraphs>1</Paragraphs>
  <TotalTime>15</TotalTime>
  <ScaleCrop>false</ScaleCrop>
  <LinksUpToDate>false</LinksUpToDate>
  <CharactersWithSpaces>586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2021-11-06T19:04:00Z</dcterms:created>
  <dc:creator>陈子荃</dc:creator>
  <cp:lastModifiedBy>lenovo</cp:lastModifiedBy>
  <cp:lastPrinted>2025-08-27T18:07:00Z</cp:lastPrinted>
  <dcterms:modified xsi:type="dcterms:W3CDTF">2025-09-01T09:58:42Z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B67109922A44BAD0D2FDB46834A8498F_42</vt:lpwstr>
  </property>
</Properties>
</file>