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0A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附 件</w:t>
      </w:r>
    </w:p>
    <w:p w14:paraId="7EB5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仿宋_GB2312"/>
          <w:color w:val="000000"/>
          <w:spacing w:val="-23"/>
          <w:kern w:val="0"/>
          <w:sz w:val="32"/>
          <w:szCs w:val="32"/>
          <w:shd w:val="clear" w:fill="FFFFFF"/>
          <w:lang w:val="en-US" w:eastAsia="zh-CN" w:bidi="ar"/>
        </w:rPr>
      </w:pPr>
    </w:p>
    <w:p w14:paraId="252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cs="仿宋" w:eastAsiaTheme="majorEastAsia"/>
          <w:b w:val="0"/>
          <w:bCs w:val="0"/>
          <w:i w:val="0"/>
          <w:iCs w:val="0"/>
          <w:caps w:val="0"/>
          <w:color w:val="000000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cs="仿宋" w:eastAsiaTheme="majorEastAsia"/>
          <w:b w:val="0"/>
          <w:bCs w:val="0"/>
          <w:i w:val="0"/>
          <w:iCs w:val="0"/>
          <w:caps w:val="0"/>
          <w:color w:val="000000"/>
          <w:spacing w:val="-11"/>
          <w:kern w:val="0"/>
          <w:sz w:val="44"/>
          <w:szCs w:val="44"/>
          <w:lang w:val="en-US" w:eastAsia="zh-CN" w:bidi="ar"/>
        </w:rPr>
        <w:t>新一轮第二批重点“小巨人”企业奖补资金方案</w:t>
      </w:r>
    </w:p>
    <w:p w14:paraId="70BC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9612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86"/>
        <w:gridCol w:w="2437"/>
      </w:tblGrid>
      <w:tr w14:paraId="35B6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1289" w:type="dxa"/>
          </w:tcPr>
          <w:p w14:paraId="7F7E9B2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5886" w:type="dxa"/>
          </w:tcPr>
          <w:p w14:paraId="2761F90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企业名称</w:t>
            </w:r>
          </w:p>
        </w:tc>
        <w:tc>
          <w:tcPr>
            <w:tcW w:w="2437" w:type="dxa"/>
          </w:tcPr>
          <w:p w14:paraId="2D5C7A18">
            <w:pPr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  <w:shd w:val="clear" w:fill="FFFFFF"/>
              </w:rPr>
              <w:t>奖补资金(万元)</w:t>
            </w:r>
          </w:p>
        </w:tc>
      </w:tr>
      <w:tr w14:paraId="0872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9" w:type="dxa"/>
          </w:tcPr>
          <w:p w14:paraId="3E66FC46">
            <w:pPr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886" w:type="dxa"/>
          </w:tcPr>
          <w:p w14:paraId="0FFF695D">
            <w:pPr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lang w:val="en-US" w:eastAsia="zh-CN"/>
              </w:rPr>
              <w:t>卓世科技（海南）有限公司</w:t>
            </w:r>
          </w:p>
        </w:tc>
        <w:tc>
          <w:tcPr>
            <w:tcW w:w="2437" w:type="dxa"/>
          </w:tcPr>
          <w:p w14:paraId="404B7CEA">
            <w:pPr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285</w:t>
            </w:r>
          </w:p>
        </w:tc>
      </w:tr>
      <w:tr w14:paraId="1961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75" w:type="dxa"/>
            <w:gridSpan w:val="2"/>
          </w:tcPr>
          <w:p w14:paraId="6B115930">
            <w:pPr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  <w:lang w:val="en-US" w:eastAsia="zh-CN"/>
              </w:rPr>
              <w:t>“小巨人”企业和重点专精特新企业培育赋能服务</w:t>
            </w:r>
          </w:p>
        </w:tc>
        <w:tc>
          <w:tcPr>
            <w:tcW w:w="2437" w:type="dxa"/>
          </w:tcPr>
          <w:p w14:paraId="4757E1E3">
            <w:pPr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</w:tr>
      <w:tr w14:paraId="733F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75" w:type="dxa"/>
            <w:gridSpan w:val="2"/>
          </w:tcPr>
          <w:p w14:paraId="724676D6">
            <w:pPr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合 计</w:t>
            </w:r>
          </w:p>
        </w:tc>
        <w:tc>
          <w:tcPr>
            <w:tcW w:w="2437" w:type="dxa"/>
          </w:tcPr>
          <w:p w14:paraId="566E8D8B">
            <w:pPr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300</w:t>
            </w:r>
          </w:p>
        </w:tc>
      </w:tr>
    </w:tbl>
    <w:p w14:paraId="7D9559E2">
      <w:pP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69DA6AD4"/>
    <w:sectPr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GFhMDhkOGU2YzViYzQzMTA0YWEwMWU4YTY3NmEifQ=="/>
  </w:docVars>
  <w:rsids>
    <w:rsidRoot w:val="25D4554A"/>
    <w:rsid w:val="07600A2A"/>
    <w:rsid w:val="07D85BB7"/>
    <w:rsid w:val="25D4554A"/>
    <w:rsid w:val="4A2276C1"/>
    <w:rsid w:val="551705C8"/>
    <w:rsid w:val="6E424F36"/>
    <w:rsid w:val="6F2B3781"/>
    <w:rsid w:val="791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402</Characters>
  <Lines>0</Lines>
  <Paragraphs>0</Paragraphs>
  <TotalTime>1</TotalTime>
  <ScaleCrop>false</ScaleCrop>
  <LinksUpToDate>false</LinksUpToDate>
  <CharactersWithSpaces>412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2025-08-27T07:57:00Z</dcterms:created>
  <dc:creator>奋斗小青年</dc:creator>
  <cp:lastModifiedBy>WPS_1547555856</cp:lastModifiedBy>
  <dcterms:modified xsi:type="dcterms:W3CDTF">2025-08-28T03:46:20Z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CDE23CE9C0EF42178A3AE7B5CCFB4C8B</vt:lpwstr>
  </property>
  <property fmtid="{D5CDD505-2E9C-101B-9397-08002B2CF9AE}" pid="4" name="KSOTemplateDocerSaveRecord">
    <vt:lpwstr>eyJoZGlkIjoiZDM3Zjc2ZTcwZDEyYzc2ZTU1NDk0Y2E5MTI5NzM3ZGMiLCJ1c2VySWQiOiI0NTkzNTQ4NzYifQ==</vt:lpwstr>
  </property>
</Properties>
</file>