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8EC" w:rsidRDefault="004158EC" w:rsidP="004158EC">
      <w:pPr>
        <w:spacing w:line="560" w:lineRule="exac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</w:p>
    <w:p w:rsidR="004158EC" w:rsidRDefault="004158EC" w:rsidP="004158E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158EC" w:rsidRDefault="004158EC" w:rsidP="004158E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蚌埠市专精特新中小企业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复核通过名单</w:t>
      </w:r>
    </w:p>
    <w:p w:rsidR="004158EC" w:rsidRDefault="004158EC" w:rsidP="004158E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10075" w:type="dxa"/>
        <w:jc w:val="center"/>
        <w:tblLayout w:type="fixed"/>
        <w:tblLook w:val="0000" w:firstRow="0" w:lastRow="0" w:firstColumn="0" w:lastColumn="0" w:noHBand="0" w:noVBand="0"/>
      </w:tblPr>
      <w:tblGrid>
        <w:gridCol w:w="1397"/>
        <w:gridCol w:w="6857"/>
        <w:gridCol w:w="1821"/>
      </w:tblGrid>
      <w:tr w:rsidR="004158EC" w:rsidTr="004158EC">
        <w:trPr>
          <w:trHeight w:val="443"/>
          <w:tblHeader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8EC" w:rsidRDefault="004158EC" w:rsidP="00FA024D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8EC" w:rsidRDefault="004158EC" w:rsidP="00FA024D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企业名称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Default="004158EC" w:rsidP="00FA024D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所属县区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安徽来福电子科技有限公司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怀远县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安徽省华凯轻工科技有限公司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怀远县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安徽金德润滑科技有限公司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怀远县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蚌埠市兄弟粮油食品科技有限公司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怀远县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安徽菲雷克斯物流装备制造有限公司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怀远县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安徽虹泰磁电有限公司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怀远县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安徽赛立科硅材料有限公司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怀远县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安徽省怀远县亚太石榴酒有限公司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怀远县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安徽沃木采暖科技有限公司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怀远县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安徽艾斯顿轮胎有限公司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怀远县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蚌埠市万科硅材料科技有限公司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怀远县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安徽宝丰包装科技有限公司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怀远县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安徽省大富机电技术有限公司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怀远县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安徽万航轨道交通装备有限公司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五河县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五河县维佳复合材料有限公司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五河县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安徽省东博米业有限公司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五河县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安徽江杰实业有限公司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五河县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18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五河</w:t>
            </w:r>
            <w:proofErr w:type="gramStart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县顺鹏农副产品</w:t>
            </w:r>
            <w:proofErr w:type="gramEnd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五河县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安徽超锂电子科技有限公司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五河县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安徽省天</w:t>
            </w:r>
            <w:proofErr w:type="gramStart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麒面业</w:t>
            </w:r>
            <w:proofErr w:type="gramEnd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科技股份有限公司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五河县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安徽海东环保科技有限公司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五河县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蚌埠瑞祥消防机电设备有限公司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固镇县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安徽泰格生物科技有限公司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固镇县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24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安徽同曦高科新材料有限责任公司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固镇县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25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安徽三星树脂科技有限公司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固镇县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26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安徽红花食品有限公司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固镇县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27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蚌埠飞浦科技包装材料有限公司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固镇县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28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蚌埠大北农农牧科技有限公司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固镇县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29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和</w:t>
            </w:r>
            <w:proofErr w:type="gramStart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麟</w:t>
            </w:r>
            <w:proofErr w:type="gramEnd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企业（安徽）有限公司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固镇县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安徽省徽</w:t>
            </w:r>
            <w:proofErr w:type="gramStart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玻</w:t>
            </w:r>
            <w:proofErr w:type="gramEnd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玻璃股份有限公司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龙子湖区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31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安徽宏业药业有限公司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龙子湖区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32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安徽三联木艺包装有限公司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龙子湖区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33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蚌埠金威滤清器有限公司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龙子湖区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34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安徽智敏电气技术有限公司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龙子湖区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35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蚌埠中建材信息显示材料有限公司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龙子湖区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36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蚌埠中恒新材料科技有限责任公司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龙子湖区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37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安徽永华电机科技有限公司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龙子湖区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38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中建材（蚌埠）光电材料有限公司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龙子湖区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39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海控三鑫</w:t>
            </w:r>
            <w:proofErr w:type="gramEnd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（蚌埠）新能源材料有限公司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龙子湖区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40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安徽淮开电器设备有限公司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龙子湖区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41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蚌埠恒泰玻璃器皿有限公司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龙子湖区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42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台嘉蚌埠玻璃纤维有限公司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龙子湖区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43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安徽省幸福工场医疗设备有限公司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蚌</w:t>
            </w:r>
            <w:proofErr w:type="gramEnd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山区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44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安徽高美福电子有限公司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蚌</w:t>
            </w:r>
            <w:proofErr w:type="gramEnd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山区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45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晟</w:t>
            </w:r>
            <w:proofErr w:type="gramEnd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光科技股份有限公司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蚌</w:t>
            </w:r>
            <w:proofErr w:type="gramEnd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山区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46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安徽天诺包装材料有限公司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蚌</w:t>
            </w:r>
            <w:proofErr w:type="gramEnd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山区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47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蚌埠市和平乳业有限责任公司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蚌</w:t>
            </w:r>
            <w:proofErr w:type="gramEnd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山区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48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安徽汇精模具</w:t>
            </w:r>
            <w:proofErr w:type="gramEnd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研发科技有限公司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蚌</w:t>
            </w:r>
            <w:proofErr w:type="gramEnd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山区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49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蚌埠丰原涂山制药有限公司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禹会区</w:t>
            </w:r>
            <w:proofErr w:type="gramEnd"/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50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安徽中科大禹科技有限公司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禹会区</w:t>
            </w:r>
            <w:proofErr w:type="gramEnd"/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51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蚌埠通达汽车零部件有限公司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禹会区</w:t>
            </w:r>
            <w:proofErr w:type="gramEnd"/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52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蚌埠市方阵商品混凝土有限公司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禹会区</w:t>
            </w:r>
            <w:proofErr w:type="gramEnd"/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53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蚌埠高科能源装备有限公司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禹会区</w:t>
            </w:r>
            <w:proofErr w:type="gramEnd"/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54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安徽创业机电设备有限公司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禹会区</w:t>
            </w:r>
            <w:proofErr w:type="gramEnd"/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55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安徽万宝玻璃有限公司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禹会区</w:t>
            </w:r>
            <w:proofErr w:type="gramEnd"/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56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安徽天盾人防工程设备有限公司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禹会区</w:t>
            </w:r>
            <w:proofErr w:type="gramEnd"/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57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安徽克菱保健科技有限公司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淮</w:t>
            </w:r>
            <w:proofErr w:type="gramEnd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上区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58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</w:t>
            </w:r>
            <w:proofErr w:type="gramStart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中铁施封锁</w:t>
            </w:r>
            <w:proofErr w:type="gramEnd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淮</w:t>
            </w:r>
            <w:proofErr w:type="gramEnd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上区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59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蚌埠市清泉环保有限责任公司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淮</w:t>
            </w:r>
            <w:proofErr w:type="gramEnd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上区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60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蚌埠大洋传感系统工程有限公司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淮</w:t>
            </w:r>
            <w:proofErr w:type="gramEnd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上区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61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蚌埠市江淮粮油有限公司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淮</w:t>
            </w:r>
            <w:proofErr w:type="gramEnd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上区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62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安徽力威精工机械有限公司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淮</w:t>
            </w:r>
            <w:proofErr w:type="gramEnd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上区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63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蚌埠圣丹生物化工有限公司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淮</w:t>
            </w:r>
            <w:proofErr w:type="gramEnd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上区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64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安徽天润化学工业股份有限公司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淮</w:t>
            </w:r>
            <w:proofErr w:type="gramEnd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上区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65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安徽同佳电子科技有限公司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淮</w:t>
            </w:r>
            <w:proofErr w:type="gramEnd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上区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66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蚌埠精工制药机械有限公司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淮</w:t>
            </w:r>
            <w:proofErr w:type="gramEnd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上区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67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安徽鑫泰玻璃科技有限公司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淮</w:t>
            </w:r>
            <w:proofErr w:type="gramEnd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上区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68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蚌埠市</w:t>
            </w:r>
            <w:proofErr w:type="gramStart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鑫</w:t>
            </w:r>
            <w:proofErr w:type="gramEnd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泰工程塑料制品有限公司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淮</w:t>
            </w:r>
            <w:proofErr w:type="gramEnd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上区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69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二工防爆科技股份有限公司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淮</w:t>
            </w:r>
            <w:proofErr w:type="gramEnd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上区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70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安徽皖东树脂科技有限公司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淮</w:t>
            </w:r>
            <w:proofErr w:type="gramEnd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上区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71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安徽意义环保设备有限公司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淮</w:t>
            </w:r>
            <w:proofErr w:type="gramEnd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上区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72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蚌埠市华东生物科技有限公司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淮</w:t>
            </w:r>
            <w:proofErr w:type="gramEnd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上区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73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安徽省</w:t>
            </w:r>
            <w:proofErr w:type="gramStart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金正塑业</w:t>
            </w:r>
            <w:proofErr w:type="gramEnd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淮</w:t>
            </w:r>
            <w:proofErr w:type="gramEnd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上区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74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安徽辉隆集团</w:t>
            </w:r>
            <w:proofErr w:type="gramStart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五禾生态肥业</w:t>
            </w:r>
            <w:proofErr w:type="gramEnd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淮</w:t>
            </w:r>
            <w:proofErr w:type="gramEnd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上区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75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蚌埠富源电子科技有限责任公司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淮</w:t>
            </w:r>
            <w:proofErr w:type="gramEnd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上区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76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安徽迅启电源科技有限公司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淮</w:t>
            </w:r>
            <w:proofErr w:type="gramEnd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上区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77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安徽胜达化工科技有限公司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淮</w:t>
            </w:r>
            <w:proofErr w:type="gramEnd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上区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78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凯盛科技</w:t>
            </w:r>
            <w:proofErr w:type="gramEnd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股份有限公司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高新区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79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安徽航天生物科技股份有限公司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高新区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80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浩</w:t>
            </w:r>
            <w:proofErr w:type="gramEnd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中机械（蚌埠）有限公司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高新区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81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蚌埠黄山新材料科技有限责任公司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高新区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82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安徽拓力工程材料科技有限公司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高新区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83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安徽奥弗医疗设备科技股份有限公司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高新区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84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蚌埠</w:t>
            </w:r>
            <w:proofErr w:type="gramStart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金黄山凹版</w:t>
            </w:r>
            <w:proofErr w:type="gramEnd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印刷有限公司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高新区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85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安徽昊方机电股份有限公司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高新区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86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蚌埠凯盛工程技术有限公司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高新区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87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安徽伟宏食品有限公司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高新区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88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安徽环球药业股份有限公司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高新区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89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安徽人防设备有限公司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高新区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90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蚌埠国显科技有限公司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高新区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91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蚌埠依爱电子科技有限责任公司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高新区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92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蚌埠兴科玻璃有限公司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高新区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93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安徽柳工起重机有限公司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高新区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94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蚌埠市正园电子科技股份有限公司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高新区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95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安徽天光传感器有限公司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高新区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96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安徽方圆机电股份有限公司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高新区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97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安徽精菱玻璃机械有限公司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高新区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98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安徽朗旭玻璃</w:t>
            </w:r>
            <w:proofErr w:type="gramEnd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器皿有限公司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高新区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99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贝迪斯电子有限公司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高新区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100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凯盛光伏材料</w:t>
            </w:r>
            <w:proofErr w:type="gramEnd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高新区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101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安徽方兴光电新材料科技有限公司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高新区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102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蚌埠华泰液力变矩器股份有限公司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高新区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103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安徽省昌盛电子有限公司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高新区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104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精诚徽药药业</w:t>
            </w:r>
            <w:proofErr w:type="gramEnd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股份有限公司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高新区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105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安徽好思家涂料股份有限公司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高新区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106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蚌埠市行星工程机械有限公司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高新区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107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蚌埠崧欣电子科技有限公司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高新区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108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安徽祈艾特电子科技股份有限公司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高新区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109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蚌埠高灵传感系统工程有限公司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高新区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110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安徽百特新材料科技有限公司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高新区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111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安徽祥源科技股份有限公司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经开区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112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安徽德源环境科技有限公司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经开区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113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蚌埠兴创电子科技有限公司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经开区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114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安徽瑞格电子科技有限公司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经开区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115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安徽和</w:t>
            </w:r>
            <w:proofErr w:type="gramStart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能科技</w:t>
            </w:r>
            <w:proofErr w:type="gramEnd"/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经开区</w:t>
            </w:r>
          </w:p>
        </w:tc>
      </w:tr>
      <w:tr w:rsidR="004158EC" w:rsidTr="00C32D97">
        <w:trPr>
          <w:trHeight w:val="640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58EC" w:rsidRDefault="004158EC" w:rsidP="00FA02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116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安徽科海压缩机制造有限公司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C" w:rsidRPr="004158EC" w:rsidRDefault="004158EC" w:rsidP="004158E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4158EC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经开区</w:t>
            </w:r>
          </w:p>
        </w:tc>
      </w:tr>
    </w:tbl>
    <w:p w:rsidR="009129D9" w:rsidRPr="004158EC" w:rsidRDefault="009129D9"/>
    <w:sectPr w:rsidR="009129D9" w:rsidRPr="004158EC" w:rsidSect="00415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71B" w:rsidRDefault="00B2771B" w:rsidP="0075663A">
      <w:r>
        <w:separator/>
      </w:r>
    </w:p>
  </w:endnote>
  <w:endnote w:type="continuationSeparator" w:id="0">
    <w:p w:rsidR="00B2771B" w:rsidRDefault="00B2771B" w:rsidP="00756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71B" w:rsidRDefault="00B2771B" w:rsidP="0075663A">
      <w:r>
        <w:separator/>
      </w:r>
    </w:p>
  </w:footnote>
  <w:footnote w:type="continuationSeparator" w:id="0">
    <w:p w:rsidR="00B2771B" w:rsidRDefault="00B2771B" w:rsidP="00756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8EC"/>
    <w:rsid w:val="00025233"/>
    <w:rsid w:val="00171214"/>
    <w:rsid w:val="001D1055"/>
    <w:rsid w:val="004158EC"/>
    <w:rsid w:val="00503C0A"/>
    <w:rsid w:val="006120B8"/>
    <w:rsid w:val="00696AB4"/>
    <w:rsid w:val="006B7992"/>
    <w:rsid w:val="006C0DAE"/>
    <w:rsid w:val="00706C48"/>
    <w:rsid w:val="00732838"/>
    <w:rsid w:val="0075663A"/>
    <w:rsid w:val="007F76EC"/>
    <w:rsid w:val="00861940"/>
    <w:rsid w:val="009129D9"/>
    <w:rsid w:val="009A3882"/>
    <w:rsid w:val="00B2771B"/>
    <w:rsid w:val="00B55C10"/>
    <w:rsid w:val="00BE1153"/>
    <w:rsid w:val="00C2400A"/>
    <w:rsid w:val="00CD431B"/>
    <w:rsid w:val="00ED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8E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6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663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66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663A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8E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6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663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66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663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381</Words>
  <Characters>2177</Characters>
  <Application>Microsoft Office Word</Application>
  <DocSecurity>0</DocSecurity>
  <Lines>18</Lines>
  <Paragraphs>5</Paragraphs>
  <ScaleCrop>false</ScaleCrop>
  <Company>Microsoft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马斌</dc:creator>
  <cp:lastModifiedBy>马斌</cp:lastModifiedBy>
  <cp:revision>2</cp:revision>
  <dcterms:created xsi:type="dcterms:W3CDTF">2025-08-27T08:34:00Z</dcterms:created>
  <dcterms:modified xsi:type="dcterms:W3CDTF">2025-08-27T08:38:00Z</dcterms:modified>
</cp:coreProperties>
</file>