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7F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BDD4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青海省202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批拟入库科技型中小企业名单</w:t>
      </w:r>
    </w:p>
    <w:tbl>
      <w:tblPr>
        <w:tblStyle w:val="4"/>
        <w:tblW w:w="97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379"/>
        <w:gridCol w:w="4560"/>
      </w:tblGrid>
      <w:tr w14:paraId="12D2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C2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7A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D5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企业注册地</w:t>
            </w:r>
          </w:p>
        </w:tc>
      </w:tr>
      <w:tr w14:paraId="49700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01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9F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西宁田竹网络工程有限责任公司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A2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青海省/西宁市/城西区</w:t>
            </w:r>
          </w:p>
        </w:tc>
      </w:tr>
      <w:tr w14:paraId="75291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32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52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西宁宁光工程咨询有限公司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5C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青海省/西宁市/城西区</w:t>
            </w:r>
          </w:p>
        </w:tc>
      </w:tr>
      <w:tr w14:paraId="4C0A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4E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21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青海省建筑建材科学研究院有限责任公司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80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青海省/西宁市/城西区</w:t>
            </w:r>
          </w:p>
        </w:tc>
      </w:tr>
      <w:tr w14:paraId="051A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73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BA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青海林草科技有限公司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64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青海省/西宁市/湟中区</w:t>
            </w:r>
          </w:p>
        </w:tc>
      </w:tr>
      <w:tr w14:paraId="31ADA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D1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6A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青海创铭医疗器械有限公司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5B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2AF5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94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42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青海卓英软件技术有限公司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C2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青海省/西宁市/城西区</w:t>
            </w:r>
          </w:p>
        </w:tc>
      </w:tr>
      <w:tr w14:paraId="4CEA7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81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BF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青海奥珞威信息科技有限公司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EF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青海省/西宁市/城西区</w:t>
            </w:r>
          </w:p>
        </w:tc>
      </w:tr>
      <w:tr w14:paraId="245C7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A2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53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青海鲁抗大地药业有限公司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39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3ED5F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BC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59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青海祺源工程设计咨询服务有限公司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D4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0D8B9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0E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9F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青海软创科技有限公司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66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63161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2C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82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青海夏都医药有限公司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56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34595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70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FD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青海华通能源技术应用有限公司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95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青海省/西宁市/大通回族土族自治县</w:t>
            </w:r>
          </w:p>
        </w:tc>
      </w:tr>
      <w:tr w14:paraId="24059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4F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99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青海云都智慧科技有限公司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70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青海省/西宁市/城西区</w:t>
            </w:r>
          </w:p>
        </w:tc>
      </w:tr>
      <w:tr w14:paraId="40AD5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12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2C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青海省化工设计研究院有限公司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47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青海省/西宁市/城西区</w:t>
            </w:r>
          </w:p>
        </w:tc>
      </w:tr>
      <w:tr w14:paraId="194F3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36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26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青海华实青稞生物科技开发有限公司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5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56D4A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DC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95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青海森御盾信息科技有限公司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13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7BF8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3B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FA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青海迪安医学检验实验室有限公司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28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青海省/西宁市/城东区</w:t>
            </w:r>
          </w:p>
        </w:tc>
      </w:tr>
      <w:tr w14:paraId="5002B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C8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2C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青海蜂鸟信息技术有限公司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B1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青海省/西宁市/城西区</w:t>
            </w:r>
          </w:p>
        </w:tc>
      </w:tr>
      <w:tr w14:paraId="1217D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FB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8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海东道通科技发展股份有限公司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E2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青海省/海东市/平安区</w:t>
            </w:r>
          </w:p>
        </w:tc>
      </w:tr>
      <w:tr w14:paraId="2945B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2A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AF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青海岩土工程勘察院有限公司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26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青海省/西宁市/城西区</w:t>
            </w:r>
          </w:p>
        </w:tc>
      </w:tr>
      <w:tr w14:paraId="3A677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43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41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青海牛必乐农牧科技有限公司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47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7EF8C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1A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E3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青海模具制造科技有限公司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2D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青海省/海东市/平安区</w:t>
            </w:r>
          </w:p>
        </w:tc>
      </w:tr>
      <w:tr w14:paraId="2A59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95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60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青海艾能吉节能科技有限公司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13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青海省/西宁市/城西区</w:t>
            </w:r>
          </w:p>
        </w:tc>
      </w:tr>
      <w:tr w14:paraId="68E87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1C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EB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青海柴达木高科技药业有限公司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5F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青海省/海西蒙古族藏族自治州/德令哈市</w:t>
            </w:r>
          </w:p>
        </w:tc>
      </w:tr>
      <w:tr w14:paraId="14336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21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42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青海宽云信息技术有限公司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C8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青海省/西宁市/城东区</w:t>
            </w:r>
          </w:p>
        </w:tc>
      </w:tr>
      <w:tr w14:paraId="70DE0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88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EA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青海引大济湟工程综合开发有限责任公司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6D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青海省/西宁市/城西区</w:t>
            </w:r>
          </w:p>
        </w:tc>
      </w:tr>
      <w:tr w14:paraId="46C0C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EB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B6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青海中水数易信息科技有限责任公司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19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7ECC6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C9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C7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青海北辰科技有限公司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F9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青海省/西宁市/城东区</w:t>
            </w:r>
          </w:p>
        </w:tc>
      </w:tr>
      <w:tr w14:paraId="56EC2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86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E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青海宝鉴堂国药有限公司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0A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4C96B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C5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BB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青海三四一九干燥设备有限公司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FB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478EC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7A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57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青海云起网络科技有限公司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02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青海省/西宁市/城西区</w:t>
            </w:r>
          </w:p>
        </w:tc>
      </w:tr>
      <w:tr w14:paraId="50D7F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C6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EA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青海久实虫草生物科技有限公司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41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7DD5F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D9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AC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青海益洁生物工程有限公司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01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44658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CD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4E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青海盈新节能门窗有限公司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DC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0E18B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C9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E1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西部矿业集团科技发展有限公司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5C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青海省/西宁市/城东区</w:t>
            </w:r>
          </w:p>
        </w:tc>
      </w:tr>
      <w:tr w14:paraId="47E0A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F2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99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西宁市国土勘测规划研究院有限公司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2C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青海省/西宁市/城西区</w:t>
            </w:r>
          </w:p>
        </w:tc>
      </w:tr>
      <w:tr w14:paraId="5B80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0E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B6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青海沃谷庄园农牧科技有限公司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16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青海省/海东市/民和回族土族自治县</w:t>
            </w:r>
          </w:p>
        </w:tc>
      </w:tr>
      <w:tr w14:paraId="33B96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A3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89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青海央宗药业有限公司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5A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6CCF6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52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0C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青海莫尼特环保科技有限公司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3F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青海省/西宁市/城东区</w:t>
            </w:r>
          </w:p>
        </w:tc>
      </w:tr>
      <w:tr w14:paraId="57F74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90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3D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青海盐云工业互联网有限公司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5A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青海省/海西蒙古族藏族自治州/格尔木市</w:t>
            </w:r>
          </w:p>
        </w:tc>
      </w:tr>
      <w:tr w14:paraId="580EF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1D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04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青海正旗工程检测有限公司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B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76760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E4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65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青海省生产力促进中心有限公司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1C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青海省/西宁市/城西区</w:t>
            </w:r>
          </w:p>
        </w:tc>
      </w:tr>
      <w:tr w14:paraId="2B91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08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0E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青海人和通信信息技术开发有限公司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EF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青海省/西宁市/城西区</w:t>
            </w:r>
          </w:p>
        </w:tc>
      </w:tr>
      <w:tr w14:paraId="094B6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AC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F8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青海云博计算机软件开发有限公司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EE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青海省/西宁市/城西区</w:t>
            </w:r>
          </w:p>
        </w:tc>
      </w:tr>
      <w:tr w14:paraId="51312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2F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B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青海省水利水电科学研究院有限公司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AA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青海省/西宁市/城西区</w:t>
            </w:r>
          </w:p>
        </w:tc>
      </w:tr>
      <w:tr w14:paraId="3F309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E4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92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青海省交通检测有限公司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4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青海省/西宁市/城中区</w:t>
            </w:r>
          </w:p>
        </w:tc>
      </w:tr>
      <w:tr w14:paraId="3BE24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24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11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青海云天无人机科技有限公司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A2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368E3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36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11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中国检验认证集团青海有限公司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1A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青海省/西宁市/城中区</w:t>
            </w:r>
          </w:p>
        </w:tc>
      </w:tr>
      <w:tr w14:paraId="5B9D2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B0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05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青海昆源农牧资源开发有限公司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C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6209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B8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99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青海启龙商贸有限公司河南县启龙牧场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95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青海省/黄南藏族自治州/河南蒙古族自治县</w:t>
            </w:r>
          </w:p>
        </w:tc>
      </w:tr>
      <w:tr w14:paraId="0E8EA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C8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14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海东市旭格光电科技有限公司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63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青海省/海东市/乐都区</w:t>
            </w:r>
          </w:p>
        </w:tc>
      </w:tr>
      <w:tr w14:paraId="447F0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8C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8E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青海博远信息技术有限责任公司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B7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青海省/西宁市/城西区</w:t>
            </w:r>
          </w:p>
        </w:tc>
      </w:tr>
      <w:tr w14:paraId="7251C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2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9B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青海博远新能源有限公司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8F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青海省/西宁市/城西区</w:t>
            </w:r>
          </w:p>
        </w:tc>
      </w:tr>
      <w:tr w14:paraId="003C1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1E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52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青海紫博凯生物制品有限公司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A6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5AFC5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DA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86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青海正杞生物科技有限公司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11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46D31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54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B8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玉树阿米雪乳业发展有限公司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3E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青海省/玉树藏族自治州/治多县</w:t>
            </w:r>
          </w:p>
        </w:tc>
      </w:tr>
      <w:tr w14:paraId="7CB78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E4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98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青海炫飞电子科技有限公司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5E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5C21C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F0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4A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海西中科生态环境监测有限公司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5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青海省/海西蒙古族藏族自治州/德令哈市</w:t>
            </w:r>
          </w:p>
        </w:tc>
      </w:tr>
      <w:tr w14:paraId="6432D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36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6C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青海宝讯溯源网络科技有限公司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B6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青海省/西宁市/城西区</w:t>
            </w:r>
          </w:p>
        </w:tc>
      </w:tr>
      <w:tr w14:paraId="57AA8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EB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66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青海省通天河藏药制药有限责任公司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E3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5B25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A3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77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青海通益德新材料有限公司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C3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青海省/西宁市/城东区</w:t>
            </w:r>
          </w:p>
        </w:tc>
      </w:tr>
      <w:tr w14:paraId="34E49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BE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88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青海嘉瑞康医疗器械检验检测有限公司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F0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青海省/西宁市/城中区</w:t>
            </w:r>
          </w:p>
        </w:tc>
      </w:tr>
      <w:tr w14:paraId="7B15C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48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B7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阳光能源（青海）有限公司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F0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青海省/西宁市/城东区</w:t>
            </w:r>
          </w:p>
        </w:tc>
      </w:tr>
      <w:tr w14:paraId="34D98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45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AF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格尔木兰河塑业有限公司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68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青海省/海西蒙古族藏族自治州/格尔木市</w:t>
            </w:r>
          </w:p>
        </w:tc>
      </w:tr>
      <w:tr w14:paraId="57C87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4A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6E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青海标检计量检测有限公司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2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026F1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33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5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青海旭美食品有限公司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CD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青海省/海东市/平安区</w:t>
            </w:r>
          </w:p>
        </w:tc>
      </w:tr>
      <w:tr w14:paraId="7BBC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03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E4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青海电研科技有限责任公司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C4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青海省/西宁市/城西区</w:t>
            </w:r>
          </w:p>
        </w:tc>
      </w:tr>
      <w:tr w14:paraId="3BC5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93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02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青海天怡复合材料开发有限公司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34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青海省/西宁市/湟中区</w:t>
            </w:r>
          </w:p>
        </w:tc>
      </w:tr>
      <w:tr w14:paraId="1F3CB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64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56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青海世纪信通信息安全有限公司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DA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青海省/西宁市/城东区</w:t>
            </w:r>
          </w:p>
        </w:tc>
      </w:tr>
      <w:tr w14:paraId="6DC75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DC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47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青海中煤地测绘有限责任公司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E8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青海省/西宁市/城东区</w:t>
            </w:r>
          </w:p>
        </w:tc>
      </w:tr>
      <w:tr w14:paraId="18469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4E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B8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青海岩土工程勘察咨询有限公司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8A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青海省/西宁市/城中区</w:t>
            </w:r>
          </w:p>
        </w:tc>
      </w:tr>
      <w:tr w14:paraId="0DF94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78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7F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青海三坤电力科技有限公司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3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青海省/西宁市/湟中区</w:t>
            </w:r>
          </w:p>
        </w:tc>
      </w:tr>
      <w:tr w14:paraId="7D6F2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52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B0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青海金蚂蚁信息科技有限公司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4D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青海省/海东市/平安区</w:t>
            </w:r>
          </w:p>
        </w:tc>
      </w:tr>
      <w:tr w14:paraId="0013E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16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9E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青海蓝创信息科技有限公司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D0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青海省/西宁市/城中区</w:t>
            </w:r>
          </w:p>
        </w:tc>
      </w:tr>
      <w:tr w14:paraId="24FE9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61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48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青海天地乐科技有限责任公司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CA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青海省/西宁市/城中区</w:t>
            </w:r>
          </w:p>
        </w:tc>
      </w:tr>
      <w:tr w14:paraId="21319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5D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BE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青海金麦杞生物科技有限公司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9F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6333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1A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DA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青海省轻工业研究所有限责任公司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7B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青海省/西宁市/城西区</w:t>
            </w:r>
          </w:p>
        </w:tc>
      </w:tr>
      <w:tr w14:paraId="6A73B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42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54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青海晨菲制药有限公司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81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青海省/西宁市/城东区</w:t>
            </w:r>
          </w:p>
        </w:tc>
      </w:tr>
      <w:tr w14:paraId="0DA9F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7C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AE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青海高德威生物保健股份有限公司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4D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青海省/西宁市/城东区</w:t>
            </w:r>
          </w:p>
        </w:tc>
      </w:tr>
      <w:tr w14:paraId="3EC85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FC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8B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格尔木杞盛科技发展有限公司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A2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青海省/海西蒙古族藏族自治州/格尔木市</w:t>
            </w:r>
          </w:p>
        </w:tc>
      </w:tr>
      <w:tr w14:paraId="0DA9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E2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EB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西宁安耐建筑材料有限公司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1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青海省/西宁市/湟源县</w:t>
            </w:r>
          </w:p>
        </w:tc>
      </w:tr>
      <w:tr w14:paraId="5A11A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84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1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青海益舟网络科技有限公司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68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青海省/西宁市/城中区</w:t>
            </w:r>
          </w:p>
        </w:tc>
      </w:tr>
      <w:tr w14:paraId="003EF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EB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5A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青海日出昆仑实业集团有限责任公司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E5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7FF80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83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97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青海圣和源生物科技有限公司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64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5456D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82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4C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西宁城海水泥制品有限公司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06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1BB93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23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98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青海鑫祥环境科技有限公司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67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青海省/西宁市/城东区</w:t>
            </w:r>
          </w:p>
        </w:tc>
      </w:tr>
      <w:tr w14:paraId="18A75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C7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68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青海泰盛农业科技有限公司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E1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2E5E6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FE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DB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格尔木亿林枸杞科技开发有限公司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4F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青海省/海西蒙古族藏族自治州/格尔木市</w:t>
            </w:r>
          </w:p>
        </w:tc>
      </w:tr>
      <w:tr w14:paraId="21AE1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9D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A4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青海众志检测有限公司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1D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1A751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33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90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青海兴锐农牧科技有限公司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C5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202F8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6B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CC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青海百望云科技有限公司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33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  <w:tr w14:paraId="41F7A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10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EB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青海城构工程技术咨询有限公司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B8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青海省/西宁市/城西区</w:t>
            </w:r>
          </w:p>
        </w:tc>
      </w:tr>
      <w:tr w14:paraId="629EC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DC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5C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门源瑞辉高原现代农业种植养殖有限公司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5B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青海省/海北藏族自治州/门源回族自治县</w:t>
            </w:r>
          </w:p>
        </w:tc>
      </w:tr>
      <w:tr w14:paraId="2613C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F2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71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青海兴震环境科技技术有限公司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E4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青海省/西宁市/城中区</w:t>
            </w:r>
          </w:p>
        </w:tc>
      </w:tr>
      <w:tr w14:paraId="23BEE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09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5D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青海广大农业科技有限公司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1B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青海省/海东市/互助土族自治县</w:t>
            </w:r>
          </w:p>
        </w:tc>
      </w:tr>
      <w:tr w14:paraId="0E394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B6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A1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青海巨人网络科技有限公司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27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青海省/西宁市/城西区</w:t>
            </w:r>
          </w:p>
        </w:tc>
      </w:tr>
      <w:tr w14:paraId="40A0D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C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D9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青海艾特克盐湖科技有限公司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82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青海省/西宁市/湟中区</w:t>
            </w:r>
          </w:p>
        </w:tc>
      </w:tr>
      <w:tr w14:paraId="7D9BC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17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7E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青海昱青生物科技有限责任公司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CB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青海省/海东市/互助土族自治县</w:t>
            </w:r>
          </w:p>
        </w:tc>
      </w:tr>
      <w:tr w14:paraId="7EAFC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50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2B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青海木石建设工程有限公司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E9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青海省/西宁市/城西区</w:t>
            </w:r>
          </w:p>
        </w:tc>
      </w:tr>
      <w:tr w14:paraId="51A1F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2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65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青海福扬建设工程有限公司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61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青海省/西宁市/城西区</w:t>
            </w:r>
          </w:p>
        </w:tc>
      </w:tr>
      <w:tr w14:paraId="1E70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11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9F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青海数字农牧有限责任公司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9B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青海省/海西蒙古族藏族自治州/乌兰县</w:t>
            </w:r>
          </w:p>
        </w:tc>
      </w:tr>
      <w:tr w14:paraId="76523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04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06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青海西北鸿农牧科技有限公司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A1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青海省/西宁市/城北区</w:t>
            </w:r>
          </w:p>
        </w:tc>
      </w:tr>
    </w:tbl>
    <w:p w14:paraId="195BB7A9">
      <w:pPr>
        <w:rPr>
          <w:rFonts w:eastAsia="宋体"/>
        </w:rPr>
      </w:pPr>
    </w:p>
    <w:p w14:paraId="4C501B74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1B28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9B6DA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9B6DA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72.30.8.8:18080/seeyon/officeservlet"/>
  </w:docVars>
  <w:rsids>
    <w:rsidRoot w:val="540935B7"/>
    <w:rsid w:val="02F307DF"/>
    <w:rsid w:val="063F4FE6"/>
    <w:rsid w:val="06403AE1"/>
    <w:rsid w:val="0DF6574A"/>
    <w:rsid w:val="12A71485"/>
    <w:rsid w:val="13CF3C32"/>
    <w:rsid w:val="15D354D8"/>
    <w:rsid w:val="1C121F0B"/>
    <w:rsid w:val="1CBB39D9"/>
    <w:rsid w:val="1CC034BB"/>
    <w:rsid w:val="224C48E7"/>
    <w:rsid w:val="273239C8"/>
    <w:rsid w:val="294E209A"/>
    <w:rsid w:val="2DB15EBA"/>
    <w:rsid w:val="2FF76863"/>
    <w:rsid w:val="31971226"/>
    <w:rsid w:val="32D95CC2"/>
    <w:rsid w:val="37A727EC"/>
    <w:rsid w:val="37BA12CC"/>
    <w:rsid w:val="39866810"/>
    <w:rsid w:val="3F360227"/>
    <w:rsid w:val="41F510E7"/>
    <w:rsid w:val="42884A85"/>
    <w:rsid w:val="479D1A8F"/>
    <w:rsid w:val="4AF71C93"/>
    <w:rsid w:val="4C3C3F6C"/>
    <w:rsid w:val="51EA74B6"/>
    <w:rsid w:val="540935B7"/>
    <w:rsid w:val="55AA437A"/>
    <w:rsid w:val="5717506D"/>
    <w:rsid w:val="58F55F5F"/>
    <w:rsid w:val="5AEC1F36"/>
    <w:rsid w:val="5DBFA0FF"/>
    <w:rsid w:val="5F7A3E34"/>
    <w:rsid w:val="64D31C22"/>
    <w:rsid w:val="66034287"/>
    <w:rsid w:val="73DA6728"/>
    <w:rsid w:val="7871040F"/>
    <w:rsid w:val="7A241A71"/>
    <w:rsid w:val="7DA36035"/>
    <w:rsid w:val="7E871268"/>
    <w:rsid w:val="7E9E48C6"/>
    <w:rsid w:val="7F4657C5"/>
    <w:rsid w:val="966C9563"/>
    <w:rsid w:val="B777ACE4"/>
    <w:rsid w:val="BFDF70DC"/>
    <w:rsid w:val="FBDF73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2692</Words>
  <Characters>2791</Characters>
  <Lines>0</Lines>
  <Paragraphs>0</Paragraphs>
  <TotalTime>8.33333333333333</TotalTime>
  <ScaleCrop>false</ScaleCrop>
  <LinksUpToDate>false</LinksUpToDate>
  <CharactersWithSpaces>2791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2021-11-19T14:48:00Z</dcterms:created>
  <dc:creator>中共乌兰县委宣传部单位管理员</dc:creator>
  <cp:lastModifiedBy>宁静致远</cp:lastModifiedBy>
  <cp:lastPrinted>2025-08-22T00:27:00Z</cp:lastPrinted>
  <dcterms:modified xsi:type="dcterms:W3CDTF">2025-08-21T09:50:14Z</dcterms:modified>
  <dc:title>青海省科学技术厅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0527542661614E979205FD6C599D5B3C_13</vt:lpwstr>
  </property>
</Properties>
</file>