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6C5D" w:rsidRPr="00EC2466" w:rsidRDefault="00E21C3B" w:rsidP="00EC2466">
      <w:pPr>
        <w:rPr>
          <w:rFonts w:ascii="黑体" w:eastAsia="黑体" w:hAnsi="黑体" w:cs="宋体"/>
          <w:sz w:val="32"/>
          <w:szCs w:val="32"/>
        </w:rPr>
      </w:pPr>
      <w:r>
        <w:rPr>
          <w:rFonts w:ascii="黑体" w:eastAsia="黑体" w:hAnsi="黑体" w:cs="宋体" w:hint="eastAsia"/>
          <w:sz w:val="32"/>
          <w:szCs w:val="32"/>
        </w:rPr>
        <w:t>附件</w:t>
      </w:r>
    </w:p>
    <w:p w:rsidR="002F6C5D" w:rsidRDefault="00607DFE">
      <w:pPr>
        <w:spacing w:line="520" w:lineRule="exact"/>
        <w:jc w:val="center"/>
        <w:rPr>
          <w:rFonts w:ascii="方正小标宋简体" w:eastAsia="方正小标宋简体" w:hAnsi="方正小标宋简体" w:cs="方正小标宋简体"/>
          <w:sz w:val="32"/>
          <w:szCs w:val="32"/>
        </w:rPr>
      </w:pPr>
      <w:r w:rsidRPr="00607DFE">
        <w:rPr>
          <w:rFonts w:ascii="方正小标宋简体" w:eastAsia="方正小标宋简体" w:hAnsi="方正小标宋简体" w:cs="方正小标宋简体" w:hint="eastAsia"/>
          <w:sz w:val="32"/>
          <w:szCs w:val="32"/>
        </w:rPr>
        <w:t>丰台区202</w:t>
      </w:r>
      <w:r w:rsidR="00FF3CCF">
        <w:rPr>
          <w:rFonts w:ascii="方正小标宋简体" w:eastAsia="方正小标宋简体" w:hAnsi="方正小标宋简体" w:cs="方正小标宋简体" w:hint="eastAsia"/>
          <w:sz w:val="32"/>
          <w:szCs w:val="32"/>
        </w:rPr>
        <w:t>5</w:t>
      </w:r>
      <w:r w:rsidRPr="00607DFE">
        <w:rPr>
          <w:rFonts w:ascii="方正小标宋简体" w:eastAsia="方正小标宋简体" w:hAnsi="方正小标宋简体" w:cs="方正小标宋简体" w:hint="eastAsia"/>
          <w:sz w:val="32"/>
          <w:szCs w:val="32"/>
        </w:rPr>
        <w:t>年度</w:t>
      </w:r>
      <w:r w:rsidR="00DB5926">
        <w:rPr>
          <w:rFonts w:ascii="方正小标宋简体" w:eastAsia="方正小标宋简体" w:hAnsi="方正小标宋简体" w:cs="方正小标宋简体" w:hint="eastAsia"/>
          <w:sz w:val="32"/>
          <w:szCs w:val="32"/>
        </w:rPr>
        <w:t>5</w:t>
      </w:r>
      <w:r w:rsidR="00FF3CCF">
        <w:rPr>
          <w:rFonts w:ascii="方正小标宋简体" w:eastAsia="方正小标宋简体" w:hAnsi="方正小标宋简体" w:cs="方正小标宋简体" w:hint="eastAsia"/>
          <w:sz w:val="32"/>
          <w:szCs w:val="32"/>
        </w:rPr>
        <w:t>月份</w:t>
      </w:r>
      <w:r w:rsidRPr="00607DFE">
        <w:rPr>
          <w:rFonts w:ascii="方正小标宋简体" w:eastAsia="方正小标宋简体" w:hAnsi="方正小标宋简体" w:cs="方正小标宋简体" w:hint="eastAsia"/>
          <w:sz w:val="32"/>
          <w:szCs w:val="32"/>
        </w:rPr>
        <w:t>创新型中小企业名单</w:t>
      </w:r>
    </w:p>
    <w:p w:rsidR="002F6C5D" w:rsidRDefault="00E21C3B">
      <w:pPr>
        <w:spacing w:afterLines="50" w:after="156" w:line="520" w:lineRule="exact"/>
        <w:jc w:val="center"/>
        <w:rPr>
          <w:rFonts w:ascii="方正小标宋简体" w:eastAsia="方正小标宋简体" w:hAnsi="方正小标宋简体" w:cs="方正小标宋简体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（排名不分先后）</w:t>
      </w:r>
    </w:p>
    <w:tbl>
      <w:tblPr>
        <w:tblW w:w="0" w:type="auto"/>
        <w:tblInd w:w="93" w:type="dxa"/>
        <w:tblLayout w:type="fixed"/>
        <w:tblLook w:val="04A0" w:firstRow="1" w:lastRow="0" w:firstColumn="1" w:lastColumn="0" w:noHBand="0" w:noVBand="1"/>
      </w:tblPr>
      <w:tblGrid>
        <w:gridCol w:w="1080"/>
        <w:gridCol w:w="7157"/>
      </w:tblGrid>
      <w:tr w:rsidR="00FF3CCF" w:rsidTr="00D20111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CCF" w:rsidRDefault="00FF3CCF" w:rsidP="00D20111">
            <w:pPr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CCF" w:rsidRDefault="00FF3CCF" w:rsidP="00D20111">
            <w:pPr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color w:val="000000"/>
                <w:sz w:val="28"/>
                <w:szCs w:val="28"/>
              </w:rPr>
              <w:t>企业名称</w:t>
            </w:r>
          </w:p>
        </w:tc>
      </w:tr>
      <w:tr w:rsidR="00DB5926" w:rsidRPr="00D62AB7" w:rsidTr="00D20111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5926" w:rsidRPr="00D62AB7" w:rsidRDefault="00DB5926" w:rsidP="00D20111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bookmarkStart w:id="0" w:name="_GoBack" w:colFirst="1" w:colLast="1"/>
            <w:r w:rsidRPr="00D62AB7">
              <w:rPr>
                <w:rFonts w:ascii="仿宋_GB2312" w:eastAsia="仿宋_GB2312"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5926" w:rsidRPr="00720565" w:rsidRDefault="00DB5926" w:rsidP="00637EB1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720565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云</w:t>
            </w:r>
            <w:proofErr w:type="gramStart"/>
            <w:r w:rsidRPr="00720565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车智享</w:t>
            </w:r>
            <w:proofErr w:type="gramEnd"/>
            <w:r w:rsidRPr="00720565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（北京）科技有限公司</w:t>
            </w:r>
          </w:p>
        </w:tc>
      </w:tr>
      <w:tr w:rsidR="00DB5926" w:rsidRPr="00D62AB7" w:rsidTr="00D20111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5926" w:rsidRPr="00D62AB7" w:rsidRDefault="00DB5926" w:rsidP="00D20111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D62AB7">
              <w:rPr>
                <w:rFonts w:ascii="仿宋_GB2312" w:eastAsia="仿宋_GB2312"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5926" w:rsidRPr="00720565" w:rsidRDefault="00DB5926" w:rsidP="00637EB1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720565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北京创拍网络科技有限公司</w:t>
            </w:r>
          </w:p>
        </w:tc>
      </w:tr>
      <w:tr w:rsidR="00DB5926" w:rsidRPr="00D62AB7" w:rsidTr="00D20111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5926" w:rsidRPr="00D62AB7" w:rsidRDefault="00DB5926" w:rsidP="00D20111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D62AB7">
              <w:rPr>
                <w:rFonts w:ascii="仿宋_GB2312" w:eastAsia="仿宋_GB2312"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5926" w:rsidRPr="00720565" w:rsidRDefault="00DB5926" w:rsidP="00637EB1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720565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中智有建（北京）科技有限公司</w:t>
            </w:r>
          </w:p>
        </w:tc>
      </w:tr>
      <w:tr w:rsidR="00DB5926" w:rsidRPr="00D62AB7" w:rsidTr="00D20111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5926" w:rsidRPr="00D62AB7" w:rsidRDefault="00DB5926" w:rsidP="00D20111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D62AB7">
              <w:rPr>
                <w:rFonts w:ascii="仿宋_GB2312" w:eastAsia="仿宋_GB2312"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5926" w:rsidRPr="00720565" w:rsidRDefault="00DB5926" w:rsidP="00637EB1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720565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北京国电富通科技发展有限责任公司</w:t>
            </w:r>
          </w:p>
        </w:tc>
      </w:tr>
      <w:tr w:rsidR="00DB5926" w:rsidRPr="00D62AB7" w:rsidTr="00D20111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5926" w:rsidRPr="00D62AB7" w:rsidRDefault="00DB5926" w:rsidP="00D20111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D62AB7">
              <w:rPr>
                <w:rFonts w:ascii="仿宋_GB2312" w:eastAsia="仿宋_GB2312"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5926" w:rsidRPr="00720565" w:rsidRDefault="00DB5926" w:rsidP="00637EB1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720565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北京时启科技有限公司</w:t>
            </w:r>
          </w:p>
        </w:tc>
      </w:tr>
      <w:tr w:rsidR="00DB5926" w:rsidRPr="00D62AB7" w:rsidTr="00D20111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5926" w:rsidRPr="00D62AB7" w:rsidRDefault="00DB5926" w:rsidP="00D20111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D62AB7">
              <w:rPr>
                <w:rFonts w:ascii="仿宋_GB2312" w:eastAsia="仿宋_GB2312"/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5926" w:rsidRPr="00720565" w:rsidRDefault="00DB5926" w:rsidP="00637EB1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720565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北京华夏思学科技有限公司</w:t>
            </w:r>
          </w:p>
        </w:tc>
      </w:tr>
      <w:tr w:rsidR="00DB5926" w:rsidRPr="00D62AB7" w:rsidTr="00D20111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5926" w:rsidRPr="00D62AB7" w:rsidRDefault="00DB5926" w:rsidP="00D20111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D62AB7">
              <w:rPr>
                <w:rFonts w:ascii="仿宋_GB2312" w:eastAsia="仿宋_GB2312"/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5926" w:rsidRPr="00720565" w:rsidRDefault="00DB5926" w:rsidP="00637EB1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proofErr w:type="gramStart"/>
            <w:r w:rsidRPr="00720565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贝多云创</w:t>
            </w:r>
            <w:proofErr w:type="gramEnd"/>
            <w:r w:rsidRPr="00720565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（北京）科技有限公司</w:t>
            </w:r>
          </w:p>
        </w:tc>
      </w:tr>
      <w:tr w:rsidR="00DB5926" w:rsidRPr="00D62AB7" w:rsidTr="00D20111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5926" w:rsidRPr="00D62AB7" w:rsidRDefault="00DB5926" w:rsidP="00D20111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D62AB7">
              <w:rPr>
                <w:rFonts w:ascii="仿宋_GB2312" w:eastAsia="仿宋_GB2312"/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5926" w:rsidRPr="00720565" w:rsidRDefault="00DB5926" w:rsidP="00637EB1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720565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北京佰圣泰科科技有限公司</w:t>
            </w:r>
          </w:p>
        </w:tc>
      </w:tr>
      <w:tr w:rsidR="00DB5926" w:rsidRPr="00D62AB7" w:rsidTr="00D20111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5926" w:rsidRPr="00D62AB7" w:rsidRDefault="00DB5926" w:rsidP="00D20111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D62AB7">
              <w:rPr>
                <w:rFonts w:ascii="仿宋_GB2312" w:eastAsia="仿宋_GB2312"/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5926" w:rsidRPr="00720565" w:rsidRDefault="00DB5926" w:rsidP="00637EB1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720565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北京华通兴远供热节能技术有限公司</w:t>
            </w:r>
          </w:p>
        </w:tc>
      </w:tr>
      <w:tr w:rsidR="00DB5926" w:rsidRPr="00D62AB7" w:rsidTr="00D20111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5926" w:rsidRPr="00D62AB7" w:rsidRDefault="00DB5926" w:rsidP="00D20111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D62AB7">
              <w:rPr>
                <w:rFonts w:ascii="仿宋_GB2312" w:eastAsia="仿宋_GB2312"/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5926" w:rsidRPr="00720565" w:rsidRDefault="00DB5926" w:rsidP="00637EB1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720565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</w:t>
            </w:r>
            <w:proofErr w:type="gramStart"/>
            <w:r w:rsidRPr="00720565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博顺源水平衡</w:t>
            </w:r>
            <w:proofErr w:type="gramEnd"/>
            <w:r w:rsidRPr="00720565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测试技术服务中心</w:t>
            </w:r>
          </w:p>
        </w:tc>
      </w:tr>
      <w:tr w:rsidR="00DB5926" w:rsidRPr="00D62AB7" w:rsidTr="00D20111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5926" w:rsidRPr="00D62AB7" w:rsidRDefault="00DB5926" w:rsidP="00D20111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D62AB7">
              <w:rPr>
                <w:rFonts w:ascii="仿宋_GB2312" w:eastAsia="仿宋_GB2312"/>
                <w:bCs/>
                <w:color w:val="000000"/>
                <w:sz w:val="28"/>
                <w:szCs w:val="28"/>
              </w:rPr>
              <w:t>11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5926" w:rsidRPr="00720565" w:rsidRDefault="00DB5926" w:rsidP="00637EB1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720565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北京迈达斯工程设计有限公司</w:t>
            </w:r>
          </w:p>
        </w:tc>
      </w:tr>
      <w:tr w:rsidR="00DB5926" w:rsidRPr="00D62AB7" w:rsidTr="00D20111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5926" w:rsidRPr="00D62AB7" w:rsidRDefault="00DB5926" w:rsidP="00D20111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D62AB7">
              <w:rPr>
                <w:rFonts w:ascii="仿宋_GB2312" w:eastAsia="仿宋_GB2312"/>
                <w:bCs/>
                <w:color w:val="000000"/>
                <w:sz w:val="28"/>
                <w:szCs w:val="28"/>
              </w:rPr>
              <w:t>12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5926" w:rsidRPr="00720565" w:rsidRDefault="00DB5926" w:rsidP="00637EB1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720565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心智</w:t>
            </w:r>
            <w:proofErr w:type="gramStart"/>
            <w:r w:rsidRPr="00720565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医</w:t>
            </w:r>
            <w:proofErr w:type="gramEnd"/>
            <w:r w:rsidRPr="00720565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联（北京）科技有限公司</w:t>
            </w:r>
          </w:p>
        </w:tc>
      </w:tr>
      <w:tr w:rsidR="00DB5926" w:rsidRPr="00D62AB7" w:rsidTr="00D20111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5926" w:rsidRPr="00D62AB7" w:rsidRDefault="00DB5926" w:rsidP="00D20111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13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5926" w:rsidRPr="00720565" w:rsidRDefault="00DB5926" w:rsidP="00637EB1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720565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北京艾薪科技有限公司</w:t>
            </w:r>
          </w:p>
        </w:tc>
      </w:tr>
      <w:tr w:rsidR="00DB5926" w:rsidRPr="00D62AB7" w:rsidTr="00D20111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5926" w:rsidRPr="00D62AB7" w:rsidRDefault="00DB5926" w:rsidP="00D20111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14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5926" w:rsidRPr="00720565" w:rsidRDefault="00DB5926" w:rsidP="00637EB1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720565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北京讯歌科技发展有限公司</w:t>
            </w:r>
          </w:p>
        </w:tc>
      </w:tr>
      <w:tr w:rsidR="00DB5926" w:rsidRPr="00FC6935" w:rsidTr="00D20111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5926" w:rsidRPr="00D62AB7" w:rsidRDefault="00DB5926" w:rsidP="00D20111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D62AB7">
              <w:rPr>
                <w:rFonts w:ascii="仿宋_GB2312" w:eastAsia="仿宋_GB2312"/>
                <w:bCs/>
                <w:color w:val="000000"/>
                <w:sz w:val="28"/>
                <w:szCs w:val="28"/>
              </w:rPr>
              <w:t>1</w:t>
            </w: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5926" w:rsidRPr="00720565" w:rsidRDefault="00DB5926" w:rsidP="00637EB1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720565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</w:t>
            </w:r>
            <w:proofErr w:type="gramStart"/>
            <w:r w:rsidRPr="00720565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中船汉光</w:t>
            </w:r>
            <w:proofErr w:type="gramEnd"/>
            <w:r w:rsidRPr="00720565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信息技术有限公司</w:t>
            </w:r>
          </w:p>
        </w:tc>
      </w:tr>
      <w:tr w:rsidR="00DB5926" w:rsidRPr="00FC6935" w:rsidTr="00D20111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5926" w:rsidRPr="00D62AB7" w:rsidRDefault="00DB5926" w:rsidP="00D20111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16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5926" w:rsidRPr="00720565" w:rsidRDefault="00DB5926" w:rsidP="00637EB1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720565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北京京誉中筑建设工程有限公司</w:t>
            </w:r>
          </w:p>
        </w:tc>
      </w:tr>
      <w:tr w:rsidR="00DB5926" w:rsidRPr="00FC6935" w:rsidTr="00D20111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5926" w:rsidRPr="00D62AB7" w:rsidRDefault="00DB5926" w:rsidP="00D20111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17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5926" w:rsidRPr="00720565" w:rsidRDefault="00DB5926" w:rsidP="00637EB1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720565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北京普利得生物科技有限公司</w:t>
            </w:r>
          </w:p>
        </w:tc>
      </w:tr>
      <w:tr w:rsidR="00DB5926" w:rsidRPr="00FC6935" w:rsidTr="00D20111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5926" w:rsidRPr="00D62AB7" w:rsidRDefault="00DB5926" w:rsidP="00D20111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18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5926" w:rsidRPr="00720565" w:rsidRDefault="00DB5926" w:rsidP="00637EB1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720565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企鹅创新（北京）科技有限公司</w:t>
            </w:r>
          </w:p>
        </w:tc>
      </w:tr>
      <w:tr w:rsidR="00DB5926" w:rsidRPr="00FC6935" w:rsidTr="00D20111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5926" w:rsidRPr="00D62AB7" w:rsidRDefault="00DB5926" w:rsidP="00D20111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lastRenderedPageBreak/>
              <w:t>19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5926" w:rsidRPr="00720565" w:rsidRDefault="00DB5926" w:rsidP="00637EB1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720565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北京欢欢喜喜科技有限公司</w:t>
            </w:r>
          </w:p>
        </w:tc>
      </w:tr>
      <w:tr w:rsidR="00DB5926" w:rsidRPr="00FC6935" w:rsidTr="00D20111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5926" w:rsidRPr="00D62AB7" w:rsidRDefault="00DB5926" w:rsidP="00D20111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20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5926" w:rsidRPr="00720565" w:rsidRDefault="00DB5926" w:rsidP="00637EB1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720565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</w:t>
            </w:r>
            <w:proofErr w:type="gramStart"/>
            <w:r w:rsidRPr="00720565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乐动旅游</w:t>
            </w:r>
            <w:proofErr w:type="gramEnd"/>
            <w:r w:rsidRPr="00720565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管理服务有限公司</w:t>
            </w:r>
          </w:p>
        </w:tc>
      </w:tr>
      <w:tr w:rsidR="00DB5926" w:rsidRPr="00FC6935" w:rsidTr="00D20111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5926" w:rsidRPr="00D62AB7" w:rsidRDefault="00DB5926" w:rsidP="00D20111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21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5926" w:rsidRPr="00720565" w:rsidRDefault="00DB5926" w:rsidP="00637EB1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720565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北京中亿恒达建设工程有限公司</w:t>
            </w:r>
          </w:p>
        </w:tc>
      </w:tr>
      <w:tr w:rsidR="00DB5926" w:rsidRPr="00FC6935" w:rsidTr="00D20111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5926" w:rsidRPr="00D62AB7" w:rsidRDefault="00DB5926" w:rsidP="00D20111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22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5926" w:rsidRPr="00720565" w:rsidRDefault="00DB5926" w:rsidP="00637EB1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720565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北京云智控科技有限公司</w:t>
            </w:r>
          </w:p>
        </w:tc>
      </w:tr>
      <w:tr w:rsidR="00DB5926" w:rsidRPr="00FC6935" w:rsidTr="00D20111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5926" w:rsidRPr="00D62AB7" w:rsidRDefault="00DB5926" w:rsidP="00D20111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23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5926" w:rsidRPr="00720565" w:rsidRDefault="00DB5926" w:rsidP="00637EB1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720565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苏能（北京）科技有限公司</w:t>
            </w:r>
          </w:p>
        </w:tc>
      </w:tr>
      <w:tr w:rsidR="00DB5926" w:rsidRPr="00FC6935" w:rsidTr="00D20111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5926" w:rsidRPr="00D62AB7" w:rsidRDefault="00DB5926" w:rsidP="00D20111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24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5926" w:rsidRPr="00720565" w:rsidRDefault="00DB5926" w:rsidP="00637EB1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720565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北京中至正工程咨询有限责任公司</w:t>
            </w:r>
          </w:p>
        </w:tc>
      </w:tr>
      <w:tr w:rsidR="00DB5926" w:rsidRPr="00FC6935" w:rsidTr="00D20111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5926" w:rsidRPr="00D62AB7" w:rsidRDefault="00DB5926" w:rsidP="00D20111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25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5926" w:rsidRPr="00720565" w:rsidRDefault="00DB5926" w:rsidP="00637EB1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proofErr w:type="gramStart"/>
            <w:r w:rsidRPr="00720565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广链网络</w:t>
            </w:r>
            <w:proofErr w:type="gramEnd"/>
            <w:r w:rsidRPr="00720565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科技发展（北京）有限公司</w:t>
            </w:r>
          </w:p>
        </w:tc>
      </w:tr>
      <w:tr w:rsidR="00DB5926" w:rsidRPr="00FC6935" w:rsidTr="00D20111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5926" w:rsidRPr="00D62AB7" w:rsidRDefault="00DB5926" w:rsidP="00D20111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26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5926" w:rsidRPr="00720565" w:rsidRDefault="00DB5926" w:rsidP="00637EB1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720565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花乡联合（北京）集团有限公司</w:t>
            </w:r>
          </w:p>
        </w:tc>
      </w:tr>
      <w:tr w:rsidR="00DB5926" w:rsidRPr="00FC6935" w:rsidTr="00D20111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5926" w:rsidRPr="00D62AB7" w:rsidRDefault="00DB5926" w:rsidP="00D20111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27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5926" w:rsidRPr="00720565" w:rsidRDefault="00DB5926" w:rsidP="00637EB1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proofErr w:type="gramStart"/>
            <w:r w:rsidRPr="00720565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慈力云</w:t>
            </w:r>
            <w:proofErr w:type="gramEnd"/>
            <w:r w:rsidRPr="00720565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（北京）科技有限公司</w:t>
            </w:r>
          </w:p>
        </w:tc>
      </w:tr>
      <w:tr w:rsidR="00DB5926" w:rsidRPr="00FC6935" w:rsidTr="00D20111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5926" w:rsidRPr="00D62AB7" w:rsidRDefault="00DB5926" w:rsidP="00D20111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28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5926" w:rsidRPr="00720565" w:rsidRDefault="00DB5926" w:rsidP="00637EB1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720565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北京伟德商贸有限责任公司</w:t>
            </w:r>
          </w:p>
        </w:tc>
      </w:tr>
      <w:tr w:rsidR="00DB5926" w:rsidRPr="00FC6935" w:rsidTr="00D20111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5926" w:rsidRPr="00D62AB7" w:rsidRDefault="00DB5926" w:rsidP="00D20111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29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5926" w:rsidRPr="00720565" w:rsidRDefault="00DB5926" w:rsidP="00637EB1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720565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北京金税百</w:t>
            </w:r>
            <w:proofErr w:type="gramStart"/>
            <w:r w:rsidRPr="00720565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望网络</w:t>
            </w:r>
            <w:proofErr w:type="gramEnd"/>
            <w:r w:rsidRPr="00720565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科技有限公司</w:t>
            </w:r>
          </w:p>
        </w:tc>
      </w:tr>
      <w:tr w:rsidR="00DB5926" w:rsidRPr="00FC6935" w:rsidTr="00D20111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5926" w:rsidRPr="00D62AB7" w:rsidRDefault="00DB5926" w:rsidP="00D20111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30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5926" w:rsidRPr="00720565" w:rsidRDefault="00DB5926" w:rsidP="00637EB1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720565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北京兴期科技有限公司</w:t>
            </w:r>
          </w:p>
        </w:tc>
      </w:tr>
      <w:tr w:rsidR="00DB5926" w:rsidRPr="00FC6935" w:rsidTr="00D20111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5926" w:rsidRDefault="00DB5926" w:rsidP="00D20111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31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5926" w:rsidRPr="00720565" w:rsidRDefault="00DB5926" w:rsidP="00637EB1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720565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</w:t>
            </w:r>
            <w:proofErr w:type="gramStart"/>
            <w:r w:rsidRPr="00720565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鑫禾领冠</w:t>
            </w:r>
            <w:proofErr w:type="gramEnd"/>
            <w:r w:rsidRPr="00720565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商贸有限公司</w:t>
            </w:r>
          </w:p>
        </w:tc>
      </w:tr>
      <w:tr w:rsidR="00DB5926" w:rsidRPr="009205BD" w:rsidTr="00D20111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5926" w:rsidRPr="00D62AB7" w:rsidRDefault="00DB5926" w:rsidP="00D20111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32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5926" w:rsidRPr="00720565" w:rsidRDefault="00DB5926" w:rsidP="00637EB1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720565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南水北调东线智能水</w:t>
            </w:r>
            <w:proofErr w:type="gramStart"/>
            <w:r w:rsidRPr="00720565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务</w:t>
            </w:r>
            <w:proofErr w:type="gramEnd"/>
            <w:r w:rsidRPr="00720565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（北京）有限公司</w:t>
            </w:r>
          </w:p>
        </w:tc>
      </w:tr>
      <w:bookmarkEnd w:id="0"/>
    </w:tbl>
    <w:p w:rsidR="002F6C5D" w:rsidRPr="00FF3CCF" w:rsidRDefault="002F6C5D" w:rsidP="00EC2466"/>
    <w:sectPr w:rsidR="002F6C5D" w:rsidRPr="00FF3C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3B41" w:rsidRDefault="00033B41" w:rsidP="00E65F60">
      <w:r>
        <w:separator/>
      </w:r>
    </w:p>
  </w:endnote>
  <w:endnote w:type="continuationSeparator" w:id="0">
    <w:p w:rsidR="00033B41" w:rsidRDefault="00033B41" w:rsidP="00E65F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3B41" w:rsidRDefault="00033B41" w:rsidP="00E65F60">
      <w:r>
        <w:separator/>
      </w:r>
    </w:p>
  </w:footnote>
  <w:footnote w:type="continuationSeparator" w:id="0">
    <w:p w:rsidR="00033B41" w:rsidRDefault="00033B41" w:rsidP="00E65F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cwMjQ4NzUwYmQzNGJmMjYxZjc5NTJhMjZiOTVhMjYifQ=="/>
  </w:docVars>
  <w:rsids>
    <w:rsidRoot w:val="1B6B6143"/>
    <w:rsid w:val="00033B41"/>
    <w:rsid w:val="0005349C"/>
    <w:rsid w:val="0007281A"/>
    <w:rsid w:val="00106390"/>
    <w:rsid w:val="0014705E"/>
    <w:rsid w:val="001A22B1"/>
    <w:rsid w:val="001B4E31"/>
    <w:rsid w:val="002249AB"/>
    <w:rsid w:val="002469B9"/>
    <w:rsid w:val="002643F4"/>
    <w:rsid w:val="00282028"/>
    <w:rsid w:val="00296DA5"/>
    <w:rsid w:val="002D0CB3"/>
    <w:rsid w:val="002F6C5D"/>
    <w:rsid w:val="00385D53"/>
    <w:rsid w:val="003D0A96"/>
    <w:rsid w:val="00457F85"/>
    <w:rsid w:val="005940E3"/>
    <w:rsid w:val="00607DFE"/>
    <w:rsid w:val="00622DD6"/>
    <w:rsid w:val="006D4C4B"/>
    <w:rsid w:val="007372F5"/>
    <w:rsid w:val="00740D7C"/>
    <w:rsid w:val="00780EAF"/>
    <w:rsid w:val="00796A86"/>
    <w:rsid w:val="00817D2E"/>
    <w:rsid w:val="00827567"/>
    <w:rsid w:val="00840B7E"/>
    <w:rsid w:val="008A1DE9"/>
    <w:rsid w:val="00933351"/>
    <w:rsid w:val="00966226"/>
    <w:rsid w:val="009833D8"/>
    <w:rsid w:val="009A4F9E"/>
    <w:rsid w:val="009D2209"/>
    <w:rsid w:val="009E559C"/>
    <w:rsid w:val="00A43EFA"/>
    <w:rsid w:val="00A54E99"/>
    <w:rsid w:val="00A76481"/>
    <w:rsid w:val="00A76630"/>
    <w:rsid w:val="00AD3FAD"/>
    <w:rsid w:val="00B61E32"/>
    <w:rsid w:val="00B70074"/>
    <w:rsid w:val="00B939BF"/>
    <w:rsid w:val="00C1120A"/>
    <w:rsid w:val="00CA50A5"/>
    <w:rsid w:val="00CE2FEA"/>
    <w:rsid w:val="00D02D5B"/>
    <w:rsid w:val="00D05F89"/>
    <w:rsid w:val="00D62AB7"/>
    <w:rsid w:val="00DB1DD7"/>
    <w:rsid w:val="00DB5926"/>
    <w:rsid w:val="00E05CB6"/>
    <w:rsid w:val="00E21C3B"/>
    <w:rsid w:val="00E221F8"/>
    <w:rsid w:val="00E65F60"/>
    <w:rsid w:val="00E74DDC"/>
    <w:rsid w:val="00EC2466"/>
    <w:rsid w:val="00F6644F"/>
    <w:rsid w:val="00FA284B"/>
    <w:rsid w:val="00FD524E"/>
    <w:rsid w:val="00FE531C"/>
    <w:rsid w:val="00FF3CCF"/>
    <w:rsid w:val="1B6B6143"/>
    <w:rsid w:val="28772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rsid w:val="00E65F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E65F60"/>
    <w:rPr>
      <w:rFonts w:ascii="Calibri" w:hAnsi="Calibri"/>
      <w:kern w:val="2"/>
      <w:sz w:val="18"/>
      <w:szCs w:val="18"/>
    </w:rPr>
  </w:style>
  <w:style w:type="paragraph" w:styleId="a5">
    <w:name w:val="footer"/>
    <w:basedOn w:val="a"/>
    <w:link w:val="Char0"/>
    <w:rsid w:val="00E65F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E65F60"/>
    <w:rPr>
      <w:rFonts w:ascii="Calibri" w:hAnsi="Calibr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rsid w:val="00E65F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E65F60"/>
    <w:rPr>
      <w:rFonts w:ascii="Calibri" w:hAnsi="Calibri"/>
      <w:kern w:val="2"/>
      <w:sz w:val="18"/>
      <w:szCs w:val="18"/>
    </w:rPr>
  </w:style>
  <w:style w:type="paragraph" w:styleId="a5">
    <w:name w:val="footer"/>
    <w:basedOn w:val="a"/>
    <w:link w:val="Char0"/>
    <w:rsid w:val="00E65F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E65F60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255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92</Words>
  <Characters>530</Characters>
  <Application>Microsoft Office Word</Application>
  <DocSecurity>0</DocSecurity>
  <Lines>4</Lines>
  <Paragraphs>1</Paragraphs>
  <ScaleCrop>false</ScaleCrop>
  <Company/>
  <LinksUpToDate>false</LinksUpToDate>
  <CharactersWithSpaces>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lijian</cp:lastModifiedBy>
  <cp:revision>38</cp:revision>
  <cp:lastPrinted>2024-05-09T02:23:00Z</cp:lastPrinted>
  <dcterms:created xsi:type="dcterms:W3CDTF">2022-10-14T07:38:00Z</dcterms:created>
  <dcterms:modified xsi:type="dcterms:W3CDTF">2025-06-24T07:49:00Z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2052-11.1.0.12651</vt:lpwstr>
  </property>
  <property fmtid="{D5CDD505-2E9C-101B-9397-08002B2CF9AE}" pid="3" name="ICV">
    <vt:lpwstr>CA7A5D72CDEF43CF954BC3AE5047F745</vt:lpwstr>
  </property>
</Properties>
</file>