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2025年度第二批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“昌平区育新企业”公告名单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5"/>
        <w:tblW w:w="843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3"/>
        <w:gridCol w:w="5262"/>
        <w:gridCol w:w="23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7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52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申报单位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证书编号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  <w:jc w:val="center"/>
        </w:trPr>
        <w:tc>
          <w:tcPr>
            <w:tcW w:w="7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52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年年乐娱（北京）科技有限公司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CPYX20250005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  <w:jc w:val="center"/>
        </w:trPr>
        <w:tc>
          <w:tcPr>
            <w:tcW w:w="7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52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北京思利普科技有限公司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CPYX20250006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  <w:jc w:val="center"/>
        </w:trPr>
        <w:tc>
          <w:tcPr>
            <w:tcW w:w="7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52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北京晨测科技有限公司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CPYX20250007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7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52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贺网（北京）科技有限公司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CPYX20250008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7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52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北京你和我共享技术有限公司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CPYX20250009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7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52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北京石工智控科技有限责任公司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CPYX20250010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7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52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永续成长（北京）科技有限公司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CPYX20250011</w:t>
            </w:r>
          </w:p>
        </w:tc>
      </w:tr>
    </w:tbl>
    <w:p>
      <w:pPr>
        <w:jc w:val="both"/>
        <w:rPr>
          <w:rFonts w:hint="eastAsia" w:ascii="仿宋" w:hAnsi="仿宋" w:eastAsia="仿宋" w:cs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4836F11D-DAFE-4FE9-AE33-F52AA854923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C394B27-4977-4D35-9752-3EE6ED73F7C1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yNTZkM2E1OTdjNzQ1ODBjNzg2MzM2NTA3NjNmMjMifQ=="/>
  </w:docVars>
  <w:rsids>
    <w:rsidRoot w:val="21CF4523"/>
    <w:rsid w:val="04BF6102"/>
    <w:rsid w:val="0B0F4EB2"/>
    <w:rsid w:val="18007D3A"/>
    <w:rsid w:val="21CF4523"/>
    <w:rsid w:val="22121AAE"/>
    <w:rsid w:val="367D4452"/>
    <w:rsid w:val="39D831F9"/>
    <w:rsid w:val="60A725D1"/>
    <w:rsid w:val="64B03D8F"/>
    <w:rsid w:val="6B202432"/>
    <w:rsid w:val="70E434C7"/>
    <w:rsid w:val="73393834"/>
    <w:rsid w:val="7C570758"/>
    <w:rsid w:val="7E9B7924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6">
    <w:name w:val="font51"/>
    <w:basedOn w:val="3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7">
    <w:name w:val="font1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2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9">
    <w:name w:val="font1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317</Words>
  <Characters>393</Characters>
  <Lines>0</Lines>
  <Paragraphs>0</Paragraphs>
  <TotalTime>0</TotalTime>
  <ScaleCrop>false</ScaleCrop>
  <LinksUpToDate>false</LinksUpToDate>
  <CharactersWithSpaces>393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2023-02-20T05:45:00Z</dcterms:created>
  <dc:creator>Admin</dc:creator>
  <cp:lastModifiedBy>XKY</cp:lastModifiedBy>
  <dcterms:modified xsi:type="dcterms:W3CDTF">2025-06-10T02:56:16Z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  <property fmtid="{D5CDD505-2E9C-101B-9397-08002B2CF9AE}" pid="3" name="ICV">
    <vt:lpwstr>D16844205475479B9B19CF6028E24DA1_13</vt:lpwstr>
  </property>
</Properties>
</file>