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Toc34233974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  <w:bookmarkStart w:id="2" w:name="_GoBack"/>
      <w:bookmarkEnd w:id="2"/>
    </w:p>
    <w:p>
      <w:pPr>
        <w:spacing w:line="540" w:lineRule="exact"/>
        <w:jc w:val="center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北京市科学技术奖励工作办公室联系方式</w:t>
      </w:r>
      <w:bookmarkEnd w:id="0"/>
    </w:p>
    <w:p>
      <w:pPr>
        <w:spacing w:before="156" w:beforeLines="50" w:line="280" w:lineRule="exact"/>
        <w:ind w:left="1400" w:hanging="1400" w:hangingChars="500"/>
        <w:rPr>
          <w:rFonts w:ascii="Times New Roman" w:hAnsi="Times New Roman"/>
          <w:sz w:val="28"/>
          <w:szCs w:val="28"/>
        </w:rPr>
      </w:pPr>
    </w:p>
    <w:tbl>
      <w:tblPr>
        <w:tblStyle w:val="2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54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奖种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专业组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0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成果登记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55571286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突出贡献中关村奖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杰出青年中关村奖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55571284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国际合作中关村奖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自然科学奖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全部5个专业组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技术发明奖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全部6个专业组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科学技术进步奖</w:t>
            </w: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电子通讯与仪器仪表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计算机与信息技术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先进制造与工业技术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材料科学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药物与生物医学工程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交通运输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工程建筑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能源技术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环境与资源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医疗卫生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中医中药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农业与林业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518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科普</w:t>
            </w:r>
          </w:p>
        </w:tc>
        <w:tc>
          <w:tcPr>
            <w:tcW w:w="25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55572359</w:t>
            </w:r>
          </w:p>
        </w:tc>
      </w:tr>
    </w:tbl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地址：北京市通州区宏安街9号院1号楼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邮政编码：101117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草檀斋毛泽东字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Garamond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Cambria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方正仿宋_GBK">
    <w:altName w:val="Noto Sans CJK SC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NTBjN2UxNzY5YzBkODU1ZTg1N2RhYmVkMWVkNmI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1728A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0F7E48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A0B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48E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4EA8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6ACC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37342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7D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1B6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5628"/>
    <w:rsid w:val="0040640D"/>
    <w:rsid w:val="00406663"/>
    <w:rsid w:val="00410F63"/>
    <w:rsid w:val="00412520"/>
    <w:rsid w:val="0041310C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B7A84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51D3"/>
    <w:rsid w:val="004D6475"/>
    <w:rsid w:val="004D65D9"/>
    <w:rsid w:val="004D7328"/>
    <w:rsid w:val="004D77AA"/>
    <w:rsid w:val="004E00E0"/>
    <w:rsid w:val="004E124A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939"/>
    <w:rsid w:val="00552D10"/>
    <w:rsid w:val="005549CC"/>
    <w:rsid w:val="0055538E"/>
    <w:rsid w:val="00556227"/>
    <w:rsid w:val="0055704D"/>
    <w:rsid w:val="0056099B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521A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2D9"/>
    <w:rsid w:val="007573CC"/>
    <w:rsid w:val="007575A5"/>
    <w:rsid w:val="00762103"/>
    <w:rsid w:val="00762748"/>
    <w:rsid w:val="00764F30"/>
    <w:rsid w:val="00766AA6"/>
    <w:rsid w:val="0077181B"/>
    <w:rsid w:val="00772BF6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1FE"/>
    <w:rsid w:val="007913E3"/>
    <w:rsid w:val="00791AC8"/>
    <w:rsid w:val="00795FCC"/>
    <w:rsid w:val="00796830"/>
    <w:rsid w:val="007A0F07"/>
    <w:rsid w:val="007A10A1"/>
    <w:rsid w:val="007A1926"/>
    <w:rsid w:val="007A23E6"/>
    <w:rsid w:val="007A2753"/>
    <w:rsid w:val="007A380A"/>
    <w:rsid w:val="007A3955"/>
    <w:rsid w:val="007A4244"/>
    <w:rsid w:val="007A6B30"/>
    <w:rsid w:val="007B1E87"/>
    <w:rsid w:val="007B28E1"/>
    <w:rsid w:val="007B2F62"/>
    <w:rsid w:val="007B3A07"/>
    <w:rsid w:val="007B69A1"/>
    <w:rsid w:val="007B7019"/>
    <w:rsid w:val="007C0677"/>
    <w:rsid w:val="007C0934"/>
    <w:rsid w:val="007C0FB3"/>
    <w:rsid w:val="007C1CC6"/>
    <w:rsid w:val="007C2130"/>
    <w:rsid w:val="007C37B9"/>
    <w:rsid w:val="007C4D5D"/>
    <w:rsid w:val="007C7F9B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4076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46A11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57E55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242A"/>
    <w:rsid w:val="00A24EE5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6ED1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6FE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58F"/>
    <w:rsid w:val="00BA466F"/>
    <w:rsid w:val="00BA4BAB"/>
    <w:rsid w:val="00BA4EA4"/>
    <w:rsid w:val="00BA537D"/>
    <w:rsid w:val="00BA552C"/>
    <w:rsid w:val="00BA5D1C"/>
    <w:rsid w:val="00BB31B5"/>
    <w:rsid w:val="00BB564D"/>
    <w:rsid w:val="00BB5B76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4E92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3E72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3DDD"/>
    <w:rsid w:val="00CA4318"/>
    <w:rsid w:val="00CA62A9"/>
    <w:rsid w:val="00CA6F05"/>
    <w:rsid w:val="00CB0F8C"/>
    <w:rsid w:val="00CB120F"/>
    <w:rsid w:val="00CB168D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07AE0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62E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0E12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D77FA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0B00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4A0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65A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1544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579E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1202"/>
    <w:rsid w:val="00EF2FA1"/>
    <w:rsid w:val="00EF383E"/>
    <w:rsid w:val="00EF5C92"/>
    <w:rsid w:val="00EF6CEC"/>
    <w:rsid w:val="00F00357"/>
    <w:rsid w:val="00F02C1C"/>
    <w:rsid w:val="00F02C55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7E04260"/>
    <w:rsid w:val="7B511C22"/>
    <w:rsid w:val="7DF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115</TotalTime>
  <ScaleCrop>false</ScaleCrop>
  <LinksUpToDate>false</LinksUpToDate>
  <CharactersWithSpaces>425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2022-01-27T17:57:00Z</dcterms:created>
  <dc:creator>lenovo</dc:creator>
  <cp:lastModifiedBy>BDA</cp:lastModifiedBy>
  <cp:lastPrinted>2023-02-27T14:46:00Z</cp:lastPrinted>
  <dcterms:modified xsi:type="dcterms:W3CDTF">2025-06-06T10:29:35Z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19BB3303C82C4401B46B4590F7A39643</vt:lpwstr>
  </property>
</Properties>
</file>