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66" w:afterLines="50" w:line="240" w:lineRule="auto"/>
        <w:ind w:firstLine="0" w:firstLineChars="0"/>
        <w:jc w:val="both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p>
      <w:pPr>
        <w:adjustRightInd w:val="0"/>
        <w:snapToGrid w:val="0"/>
        <w:spacing w:after="166" w:afterLines="50"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拟推荐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工业产品碳足迹核算规则团体标准清单（第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批）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5765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标准名称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标准编号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产品碳足迹量化方法与要求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冶金焦炭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T/CISA 473-2024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T/CCIAA 2-2024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产品碳足迹量化方法与要求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聚乙烯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T/CSPCI 70013-2024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产品碳足迹量化方法与要求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T/CSPCI 70014-2024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产品碳足迹量化方法与要求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聚乙烯醇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T/CSPCI 70012-2024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产品碳足迹量化方法与要求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精对苯二甲酸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T/CSPCI 70016-2024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产品碳足迹量化方法与要求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T/CPCIF 0389-2024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产品碳足迹量化方法与要求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腐植酸类肥料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T/CPCIF 0390-2024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产品碳足迹量化方法与要求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锂离子电池正极材料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T/CNIA 0261-2024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产品碳足迹量化方法与要求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锂离子电池负极材料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T/CISA 471-2024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产品碳足迹量化方法与要求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六氟磷酸锂电解液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T/CPCIF 0393-2024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产品碳足迹量化方法与要求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T/CNLIC 0157-2024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产品碳足迹量化方法与要求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T/CNLIC 0159-2024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产品碳足迹量化方法与要求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打印机及多功能一体机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T/CESA 1360-2024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产品碳足迹量化方法与要求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T/CESA 1359-2024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产品碳足迹量化方法与要求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光缆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T/CCSA 603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产品碳足迹量化方法与要求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人造板和木质地板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T/CBMF 280-2024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产品碳足迹量化方法与要求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墙体材料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T/CBMF 283-2024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产品碳足迹量化方法与要求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预拌砂浆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T/CBMF 281-2024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产品碳足迹量化方法与要求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T/CBMF 289-2024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产品碳足迹量化方法与要求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电热元件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T/CNLIC 0186-2024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产品碳足迹量化方法与要求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T/CNLIC 0179-2024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产品碳足迹量化方法与要求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存储设备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T/CESA 1352-2024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产品碳足迹量化方法与要求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不间断电源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T/CESA 1351-2024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温室气体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产品碳足迹量化方法与要求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基站设备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T/CCSA 611-2025</w:t>
            </w:r>
          </w:p>
        </w:tc>
      </w:tr>
    </w:tbl>
    <w:p>
      <w:pPr>
        <w:shd w:val="clear"/>
        <w:jc w:val="both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ODU2ZTk3MjI5MjhkNWI4OGJiMTRkYmM3NzFlNTYifQ=="/>
  </w:docVars>
  <w:rsids>
    <w:rsidRoot w:val="00000000"/>
    <w:rsid w:val="032F6E6F"/>
    <w:rsid w:val="0355045A"/>
    <w:rsid w:val="078E6DC7"/>
    <w:rsid w:val="093F9CF2"/>
    <w:rsid w:val="0F7E749B"/>
    <w:rsid w:val="181B2E1C"/>
    <w:rsid w:val="194F77D8"/>
    <w:rsid w:val="1BD96C81"/>
    <w:rsid w:val="1C784B8D"/>
    <w:rsid w:val="209626BD"/>
    <w:rsid w:val="247F2814"/>
    <w:rsid w:val="25CFD681"/>
    <w:rsid w:val="2B00623D"/>
    <w:rsid w:val="2B5A5EFD"/>
    <w:rsid w:val="2DFB0B93"/>
    <w:rsid w:val="387A1D1C"/>
    <w:rsid w:val="3C2EB010"/>
    <w:rsid w:val="3FD0090A"/>
    <w:rsid w:val="40E2262A"/>
    <w:rsid w:val="47FFFFEE"/>
    <w:rsid w:val="4DFD244C"/>
    <w:rsid w:val="4E666260"/>
    <w:rsid w:val="4FEDCE22"/>
    <w:rsid w:val="511D0E1C"/>
    <w:rsid w:val="56D57905"/>
    <w:rsid w:val="577FF7A1"/>
    <w:rsid w:val="596C0067"/>
    <w:rsid w:val="5CFB5566"/>
    <w:rsid w:val="5D7DFA20"/>
    <w:rsid w:val="5F530632"/>
    <w:rsid w:val="5F7FC84E"/>
    <w:rsid w:val="657327C5"/>
    <w:rsid w:val="6AAA2756"/>
    <w:rsid w:val="6BAC39D3"/>
    <w:rsid w:val="6D4AFC69"/>
    <w:rsid w:val="6FB194F4"/>
    <w:rsid w:val="6FCFB3E9"/>
    <w:rsid w:val="7286527B"/>
    <w:rsid w:val="72EFBA88"/>
    <w:rsid w:val="74B10329"/>
    <w:rsid w:val="74FEFA96"/>
    <w:rsid w:val="769B11F1"/>
    <w:rsid w:val="77A9F226"/>
    <w:rsid w:val="77AD38AA"/>
    <w:rsid w:val="77FB4E67"/>
    <w:rsid w:val="78B456D8"/>
    <w:rsid w:val="798FF85E"/>
    <w:rsid w:val="79D63341"/>
    <w:rsid w:val="7AE33EBB"/>
    <w:rsid w:val="7BBF2EF7"/>
    <w:rsid w:val="7CC77F21"/>
    <w:rsid w:val="7D7747AC"/>
    <w:rsid w:val="7DA70F17"/>
    <w:rsid w:val="7E9B5458"/>
    <w:rsid w:val="7FB90255"/>
    <w:rsid w:val="7FE3D26C"/>
    <w:rsid w:val="7FFF8789"/>
    <w:rsid w:val="87DF3FF6"/>
    <w:rsid w:val="94B60187"/>
    <w:rsid w:val="9A6E9653"/>
    <w:rsid w:val="ACF78BFE"/>
    <w:rsid w:val="ACFBBB14"/>
    <w:rsid w:val="B8B7EF26"/>
    <w:rsid w:val="BBFA4F87"/>
    <w:rsid w:val="BEFEE731"/>
    <w:rsid w:val="BF39AC65"/>
    <w:rsid w:val="CFCF7DDB"/>
    <w:rsid w:val="D66EBA0B"/>
    <w:rsid w:val="D7EF2545"/>
    <w:rsid w:val="DDFE80D4"/>
    <w:rsid w:val="DF3DAFAD"/>
    <w:rsid w:val="E3F1DF6C"/>
    <w:rsid w:val="E3FFC61D"/>
    <w:rsid w:val="E7DAD934"/>
    <w:rsid w:val="E9EEC4BB"/>
    <w:rsid w:val="EF5F3122"/>
    <w:rsid w:val="EFFF1BD6"/>
    <w:rsid w:val="F6ABB1CE"/>
    <w:rsid w:val="F6DF235E"/>
    <w:rsid w:val="F7F63284"/>
    <w:rsid w:val="F86E74B5"/>
    <w:rsid w:val="FAFFBFC8"/>
    <w:rsid w:val="FB7B17DE"/>
    <w:rsid w:val="FEFB470B"/>
    <w:rsid w:val="FEFF943B"/>
    <w:rsid w:val="FFBF7C40"/>
    <w:rsid w:val="FFFFD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ind w:firstLine="0" w:firstLineChars="0"/>
      <w:outlineLvl w:val="1"/>
    </w:pPr>
    <w:rPr>
      <w:rFonts w:eastAsia="楷体" w:cs="Times New Roman"/>
      <w:b/>
      <w:bCs/>
      <w:sz w:val="28"/>
      <w:szCs w:val="28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1425</Characters>
  <Lines>0</Lines>
  <Paragraphs>0</Paragraphs>
  <TotalTime>12</TotalTime>
  <ScaleCrop>false</ScaleCrop>
  <LinksUpToDate>false</LinksUpToDate>
  <CharactersWithSpaces>1489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2024-11-21T00:56:00Z</dcterms:created>
  <dc:creator>37152</dc:creator>
  <cp:lastModifiedBy>kylin</cp:lastModifiedBy>
  <cp:lastPrinted>2025-02-26T23:56:00Z</cp:lastPrinted>
  <dcterms:modified xsi:type="dcterms:W3CDTF">2025-06-06T08:56:24Z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21D666699931443396C950261E33BF0D_13</vt:lpwstr>
  </property>
  <property fmtid="{D5CDD505-2E9C-101B-9397-08002B2CF9AE}" pid="4" name="KSOTemplateDocerSaveRecord">
    <vt:lpwstr>eyJoZGlkIjoiNTM0NzE2ZTNjYmQ1Y2ZiZjRjOGJmOGQzZjk0MmNhOGMiLCJ1c2VySWQiOiIzMDE4MjY4ODAifQ==</vt:lpwstr>
  </property>
</Properties>
</file>