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5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“创·在青岛”创新创业大赛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报名操作指南</w:t>
      </w:r>
      <w:bookmarkEnd w:id="0"/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第一步：登录“青创通·青岛市创业服务云平台”</w: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网址：</w:t>
      </w:r>
      <w:r>
        <w:rPr>
          <w:rFonts w:hint="eastAsia" w:ascii="微软雅黑" w:hAnsi="微软雅黑" w:eastAsia="微软雅黑" w:cs="微软雅黑"/>
          <w:sz w:val="32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sz w:val="32"/>
          <w:szCs w:val="32"/>
        </w:rPr>
        <w:instrText xml:space="preserve"> HYPERLINK "https://hrss.qingdao.gov.cn/cy/index.html" </w:instrText>
      </w:r>
      <w:r>
        <w:rPr>
          <w:rFonts w:hint="eastAsia" w:ascii="微软雅黑" w:hAnsi="微软雅黑" w:eastAsia="微软雅黑" w:cs="微软雅黑"/>
          <w:sz w:val="32"/>
          <w:szCs w:val="32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32"/>
          <w:szCs w:val="32"/>
        </w:rPr>
        <w:t>https://hrss.qingdao.gov.cn/cy/index.html</w:t>
      </w:r>
      <w:r>
        <w:rPr>
          <w:rStyle w:val="10"/>
          <w:rFonts w:hint="eastAsia" w:ascii="微软雅黑" w:hAnsi="微软雅黑" w:eastAsia="微软雅黑" w:cs="微软雅黑"/>
          <w:sz w:val="32"/>
          <w:szCs w:val="32"/>
        </w:rPr>
        <w:fldChar w:fldCharType="end"/>
      </w:r>
    </w:p>
    <w:p>
      <w:pPr>
        <w:spacing w:line="240" w:lineRule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379085" cy="5061585"/>
            <wp:effectExtent l="0" t="0" r="0" b="0"/>
            <wp:docPr id="10" name="图片 10" descr="首页-青创通 · 青岛市创业服务云平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首页-青创通 · 青岛市创业服务云平台"/>
                    <pic:cNvPicPr>
                      <a:picLocks noChangeAspect="true"/>
                    </pic:cNvPicPr>
                  </pic:nvPicPr>
                  <pic:blipFill>
                    <a:blip r:embed="rId4"/>
                    <a:srcRect b="37384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第二步：找到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2025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“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创·在青岛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”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创新创业大赛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报名入口</w:t>
      </w:r>
    </w:p>
    <w:p>
      <w:pP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点</w:t>
      </w:r>
      <w:r>
        <w:rPr>
          <w:rFonts w:hint="eastAsia" w:ascii="微软雅黑" w:hAnsi="微软雅黑" w:eastAsia="微软雅黑" w:cs="微软雅黑"/>
          <w:sz w:val="32"/>
          <w:szCs w:val="32"/>
        </w:rPr>
        <w:t>击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网站首页导航栏的</w:t>
      </w:r>
      <w:r>
        <w:rPr>
          <w:rFonts w:hint="eastAsia" w:ascii="微软雅黑" w:hAnsi="微软雅黑" w:eastAsia="微软雅黑" w:cs="微软雅黑"/>
          <w:sz w:val="32"/>
          <w:szCs w:val="32"/>
        </w:rPr>
        <w:t>“找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活动</w:t>
      </w:r>
      <w: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  <w:t>”</w:t>
      </w:r>
    </w:p>
    <w:p>
      <w:pPr>
        <w:spacing w:line="240" w:lineRule="auto"/>
        <w:rPr>
          <w:rFonts w:hint="eastAsi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199390</wp:posOffset>
                </wp:positionV>
                <wp:extent cx="311150" cy="241300"/>
                <wp:effectExtent l="13970" t="13970" r="17780" b="3048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13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05pt;margin-top:15.7pt;height:19pt;width:24.5pt;z-index:251660288;mso-width-relative:page;mso-height-relative:page;" filled="f" stroked="t" coordsize="21600,21600" o:gfxdata="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XqS7H1gAAAAkBAAAPAAAAAAAAAAEAIAAAADgAAABkcnMvZG93bnJldi54bWxQSwEC&#10;FAAUAAAACACHTuJAyN6OoOABAACqAwAADgAAAAAAAAABACAAAAA7AQAAZHJzL2Uyb0RvYy54bWxQ&#10;SwUGAAAAAAYABgBZAQAAjQ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-3439795</wp:posOffset>
                </wp:positionV>
                <wp:extent cx="2106930" cy="520700"/>
                <wp:effectExtent l="13970" t="0" r="31750" b="177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520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05pt;margin-top:-270.85pt;height:41pt;width:165.9pt;z-index:251659264;v-text-anchor:middle;mso-width-relative:page;mso-height-relative:page;" filled="f" stroked="t" coordsize="21600,21600" o:gfxdata="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K28g4TbAAAADAEAAA8AAAAAAAAAAQAgAAAAOAAAAGRycy9kb3ducmV2Lnht&#10;bFBLAQIUABQAAAAIAIdO4kDbZxGBUgIAAIMEAAAOAAAAAAAAAAEAIAAAAEABAABkcnMvZTJvRG9j&#10;LnhtbFBLBQYAAAAABgAGAFkBAAAEBgAAAAA=&#10;"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379085" cy="3045460"/>
            <wp:effectExtent l="0" t="0" r="0" b="0"/>
            <wp:docPr id="11" name="图片 11" descr="首页-青创通 · 青岛市创业服务云平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首页-青创通 · 青岛市创业服务云平台"/>
                    <pic:cNvPicPr>
                      <a:picLocks noChangeAspect="true"/>
                    </pic:cNvPicPr>
                  </pic:nvPicPr>
                  <pic:blipFill>
                    <a:blip r:embed="rId4"/>
                    <a:srcRect b="62324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进入“创新创业大赛</w:t>
      </w:r>
      <w:r>
        <w:rPr>
          <w:rFonts w:hint="default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版块</w:t>
      </w:r>
    </w:p>
    <w:p>
      <w:pPr>
        <w:spacing w:line="240" w:lineRule="auto"/>
        <w:rPr>
          <w:rFonts w:hint="eastAsi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1588770</wp:posOffset>
                </wp:positionV>
                <wp:extent cx="1822450" cy="1307465"/>
                <wp:effectExtent l="14605" t="0" r="29845" b="311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130746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55pt;margin-top:125.1pt;height:102.95pt;width:143.5pt;z-index:251661312;mso-width-relative:page;mso-height-relative:page;" filled="f" stroked="t" coordsize="21600,21600" o:gfxdata="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M/nKQfVAAAACQEAAA8AAAAAAAAAAQAgAAAAOAAAAGRycy9kb3ducmV2LnhtbFBL&#10;AQIUABQAAAAIAIdO4kDpqWx+4wEAAKwDAAAOAAAAAAAAAAEAIAAAADoBAABkcnMvZTJvRG9jLnht&#10;bFBLBQYAAAAABgAGAFkBAACP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606415" cy="2921635"/>
            <wp:effectExtent l="0" t="0" r="13335" b="12065"/>
            <wp:docPr id="12" name="图片 12" descr="找活动-青创通 · 青岛市创业服务云平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找活动-青创通 · 青岛市创业服务云平台"/>
                    <pic:cNvPicPr>
                      <a:picLocks noChangeAspect="true"/>
                    </pic:cNvPicPr>
                  </pic:nvPicPr>
                  <pic:blipFill>
                    <a:blip r:embed="rId5"/>
                    <a:srcRect b="5002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进入“创·在青岛”创新创业大赛专题页面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168275</wp:posOffset>
            </wp:positionV>
            <wp:extent cx="5607685" cy="3479800"/>
            <wp:effectExtent l="0" t="0" r="12065" b="6350"/>
            <wp:wrapTopAndBottom/>
            <wp:docPr id="4" name="图片 4" descr="专题页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题页面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600710</wp:posOffset>
            </wp:positionV>
            <wp:extent cx="5268595" cy="3205480"/>
            <wp:effectExtent l="0" t="0" r="8255" b="13970"/>
            <wp:wrapTopAndBottom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第三步：点击“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我要参赛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”，注册账号登录并填写报名表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本平台支持三种登录方式：青岛人社账号登录、山东政务网登录、企业用户授权手机号登录。</w:t>
      </w:r>
    </w:p>
    <w:p>
      <w:pPr>
        <w:pStyle w:val="5"/>
        <w:rPr>
          <w:rFonts w:hint="eastAsia"/>
          <w:lang w:val="en-US" w:eastAsia="zh-CN"/>
        </w:rPr>
      </w:pPr>
    </w:p>
    <w:p>
      <w:pPr>
        <w:pStyle w:val="5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1048385</wp:posOffset>
            </wp:positionV>
            <wp:extent cx="5614670" cy="3893185"/>
            <wp:effectExtent l="0" t="0" r="5080" b="12065"/>
            <wp:wrapTopAndBottom/>
            <wp:docPr id="1" name="图片 1" descr="报名信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名信息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第四步：登陆后，选择报名参赛类型，填写、上传参赛所需信息及材料，提交会务组审核。</w:t>
      </w:r>
    </w:p>
    <w:p>
      <w:pPr>
        <w:pStyle w:val="5"/>
        <w:spacing w:line="240" w:lineRule="auto"/>
        <w:rPr>
          <w:rFonts w:hint="eastAsia" w:ascii="仿宋_GB2312" w:hAnsi="仿宋_GB2312" w:eastAsia="仿宋_GB2312" w:cs="宋体"/>
          <w:b/>
          <w:bCs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在个人中心—找活动—我报名的特色赛事栏目，可查看提报的参赛信息。参赛信息在未审核状态下可撤回修改。</w:t>
      </w:r>
    </w:p>
    <w:p>
      <w:pPr>
        <w:spacing w:line="240" w:lineRule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842000" cy="3962400"/>
            <wp:effectExtent l="0" t="0" r="6350" b="0"/>
            <wp:docPr id="2" name="图片 2" descr="微信图片_202506041233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0412335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报名咨询公开电话：66781818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报名服务指导电话：17663956003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微信号：liang17663956003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平台技术支持：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王老师：13287307662（技术）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张老师：15621037313（运营）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2C48D4"/>
    <w:multiLevelType w:val="singleLevel"/>
    <w:tmpl w:val="152C48D4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466DB3"/>
    <w:rsid w:val="0B6507AF"/>
    <w:rsid w:val="0C8614C2"/>
    <w:rsid w:val="0EAE1EA5"/>
    <w:rsid w:val="110805BA"/>
    <w:rsid w:val="11EA3D0D"/>
    <w:rsid w:val="167D5711"/>
    <w:rsid w:val="17316A57"/>
    <w:rsid w:val="17F7713F"/>
    <w:rsid w:val="19170B12"/>
    <w:rsid w:val="1B040045"/>
    <w:rsid w:val="1E0B2D7E"/>
    <w:rsid w:val="20AC392C"/>
    <w:rsid w:val="296E5EF3"/>
    <w:rsid w:val="2ABB0720"/>
    <w:rsid w:val="2DE57862"/>
    <w:rsid w:val="307606CC"/>
    <w:rsid w:val="3692177D"/>
    <w:rsid w:val="37294C63"/>
    <w:rsid w:val="37643EED"/>
    <w:rsid w:val="3DFB40D9"/>
    <w:rsid w:val="3F984C44"/>
    <w:rsid w:val="42D737C5"/>
    <w:rsid w:val="52C06024"/>
    <w:rsid w:val="58E93DFA"/>
    <w:rsid w:val="5A6A05D9"/>
    <w:rsid w:val="5DC77B60"/>
    <w:rsid w:val="62F17359"/>
    <w:rsid w:val="652DBBD6"/>
    <w:rsid w:val="681900A2"/>
    <w:rsid w:val="73F7AE4A"/>
    <w:rsid w:val="7537C348"/>
    <w:rsid w:val="75466DB3"/>
    <w:rsid w:val="757B7431"/>
    <w:rsid w:val="75D07B7E"/>
    <w:rsid w:val="77BBFF93"/>
    <w:rsid w:val="7FBF9EDB"/>
    <w:rsid w:val="AFF7E72B"/>
    <w:rsid w:val="CEFB196E"/>
    <w:rsid w:val="F16D39C7"/>
    <w:rsid w:val="FD5B9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00" w:after="100"/>
      <w:outlineLvl w:val="0"/>
    </w:pPr>
    <w:rPr>
      <w:rFonts w:eastAsia="黑体"/>
      <w:b/>
      <w:kern w:val="44"/>
      <w:sz w:val="32"/>
    </w:rPr>
  </w:style>
  <w:style w:type="paragraph" w:styleId="4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kern w:val="0"/>
      <w:sz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  <w:rPr>
      <w:sz w:val="24"/>
    </w:rPr>
  </w:style>
  <w:style w:type="character" w:customStyle="1" w:styleId="12">
    <w:name w:val="font01"/>
    <w:basedOn w:val="9"/>
    <w:qFormat/>
    <w:uiPriority w:val="0"/>
    <w:rPr>
      <w:rFonts w:ascii="Arial" w:hAnsi="Arial" w:cs="Arial"/>
      <w:b/>
      <w:color w:val="222222"/>
      <w:sz w:val="27"/>
      <w:szCs w:val="27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2612</Words>
  <Characters>2704</Characters>
  <Lines>0</Lines>
  <Paragraphs>0</Paragraphs>
  <TotalTime>1</TotalTime>
  <ScaleCrop>false</ScaleCrop>
  <LinksUpToDate>false</LinksUpToDate>
  <CharactersWithSpaces>2714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2025-05-20T12:05:00Z</dcterms:created>
  <dc:creator>Doris Hao</dc:creator>
  <cp:lastModifiedBy>uos</cp:lastModifiedBy>
  <dcterms:modified xsi:type="dcterms:W3CDTF">2025-06-05T09:37:23Z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CA88E42696624B51B875F2511D3F6EEB_11</vt:lpwstr>
  </property>
  <property fmtid="{D5CDD505-2E9C-101B-9397-08002B2CF9AE}" pid="4" name="KSOTemplateDocerSaveRecord">
    <vt:lpwstr>eyJoZGlkIjoiZjhkOWQzY2U1OTdlZDIwMWM2NzY1NTdjOTAzMDRmZmUiLCJ1c2VySWQiOiIzODYyOTYxODgifQ==</vt:lpwstr>
  </property>
</Properties>
</file>