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eastAsia="黑体" w:cs="Times New Roman"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创业</w:t>
      </w:r>
      <w:r>
        <w:rPr>
          <w:rFonts w:hint="eastAsia" w:eastAsia="方正小标宋_GBK" w:cs="Times New Roman"/>
          <w:color w:val="auto"/>
          <w:sz w:val="44"/>
          <w:szCs w:val="44"/>
          <w:highlight w:val="none"/>
          <w:lang w:eastAsia="zh-CN"/>
        </w:rPr>
        <w:t>项目规划书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编写要求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一、创业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项目规划书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应以PPT格式提交，页数不超过30页，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内容应条理清晰、重点突出、力求简洁，相关数据科学、真实、准确。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二、创业</w:t>
      </w:r>
      <w:r>
        <w:rPr>
          <w:rFonts w:hint="eastAsia" w:eastAsia="仿宋_GB2312" w:cs="Times New Roman"/>
          <w:color w:val="auto"/>
          <w:sz w:val="32"/>
          <w:szCs w:val="32"/>
          <w:highlight w:val="none"/>
          <w:lang w:eastAsia="zh-CN"/>
        </w:rPr>
        <w:t>项目规划书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正文应包括项目概述、项目背景等内容。参赛者可根据项目特点，对以下内容合理组合、自由发挥。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（一）项目概述。包括对所提供的产品、技术、概念产品或服务的介绍，以及市场状况、竞争分析、商业模式、盈利预测、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未来展望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  <w:t>（二）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项目背景。描述产业背景、市场状况、竞争环境等；准确定义所提供的产品、技术、概念产品或服务，以及针对解决的问题、满足市场需求的情况、已经获得的阶段性成果等；指出项目所具有的独创性、领先性、实现产业化的途径等；可提供的相关专利权、著作权、政府批文或其他鉴定材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  <w:t>（三）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市场调查及竞争分析。在科学、严密、深入的市场调查基础上，分析项目的市场现状，提出目标市场，估算市场容量，预计市场份额和销售份额，客观、全面、合理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分析竞争对手，阐释产品具有的优势和劣势。提供的数据要真实有效，分析方法要科学合理。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（四）发展战略。阐释项目的商业模式、发展战略等。结合竞争优势分阶段制定项目的发展计划与目标；说明项目研发方向和产品线扩张策略，以及主要的合作伙伴与竞争对手。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五）营销策略。根据项目的特点，制定合适的市场营销策略，包括定义产品、技术、概念产品或服务，制定恰当的价格策略，构建合理的营销渠道，提出有吸引力的推广策略等，确保项目顺利进入市场，提高市场占有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（六）经营管理。介绍项目的生产工艺或服务流程，以及原材料的供应情况、设备购置和改建、人员配备、生产周期、产品或服务质量控制与管理等。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（七）管理团队。介绍管理团队各成员有关的教育和工作背景、成员的分工、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团队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架构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（八）融资与资金运营计划。包括融资计划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资金运营计划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风险资金退出策略等。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（九）财务分析。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可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提供关键的财务假设。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（十）风险控制。客观阐述项目面临的技术、市场、财务等关键风险和问题，提出合理可行的规避计划。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28456A"/>
    <w:rsid w:val="01416FB0"/>
    <w:rsid w:val="014B299E"/>
    <w:rsid w:val="031F2647"/>
    <w:rsid w:val="03CC3F79"/>
    <w:rsid w:val="04877EA0"/>
    <w:rsid w:val="0490144A"/>
    <w:rsid w:val="04AE7E13"/>
    <w:rsid w:val="052971A9"/>
    <w:rsid w:val="060A2B37"/>
    <w:rsid w:val="07091040"/>
    <w:rsid w:val="07B611C8"/>
    <w:rsid w:val="07CD6512"/>
    <w:rsid w:val="07D473E0"/>
    <w:rsid w:val="09DD4E88"/>
    <w:rsid w:val="0A434869"/>
    <w:rsid w:val="0CAB4505"/>
    <w:rsid w:val="0D1B387B"/>
    <w:rsid w:val="0EC67382"/>
    <w:rsid w:val="0F000F7B"/>
    <w:rsid w:val="0F0C5B71"/>
    <w:rsid w:val="10BE4C49"/>
    <w:rsid w:val="113C103C"/>
    <w:rsid w:val="11FC41A0"/>
    <w:rsid w:val="126A32DB"/>
    <w:rsid w:val="138E4C23"/>
    <w:rsid w:val="14F5205D"/>
    <w:rsid w:val="152D239E"/>
    <w:rsid w:val="15F5735F"/>
    <w:rsid w:val="16005D04"/>
    <w:rsid w:val="160B6B83"/>
    <w:rsid w:val="1A56424C"/>
    <w:rsid w:val="1A82318C"/>
    <w:rsid w:val="1B6E5FB3"/>
    <w:rsid w:val="1BBD091F"/>
    <w:rsid w:val="20B376B6"/>
    <w:rsid w:val="21627873"/>
    <w:rsid w:val="220D34AC"/>
    <w:rsid w:val="23975C3D"/>
    <w:rsid w:val="251463C2"/>
    <w:rsid w:val="25697422"/>
    <w:rsid w:val="257638ED"/>
    <w:rsid w:val="26A00BFC"/>
    <w:rsid w:val="26D62895"/>
    <w:rsid w:val="285C326E"/>
    <w:rsid w:val="28771E56"/>
    <w:rsid w:val="28AB7D51"/>
    <w:rsid w:val="28B61CBD"/>
    <w:rsid w:val="28F65471"/>
    <w:rsid w:val="2903193C"/>
    <w:rsid w:val="2928456A"/>
    <w:rsid w:val="2A4D7312"/>
    <w:rsid w:val="2EBF1AC9"/>
    <w:rsid w:val="2EC22860"/>
    <w:rsid w:val="2F6A44C2"/>
    <w:rsid w:val="30D02013"/>
    <w:rsid w:val="31506ACE"/>
    <w:rsid w:val="322E5A99"/>
    <w:rsid w:val="334119DE"/>
    <w:rsid w:val="33B96365"/>
    <w:rsid w:val="34F7628B"/>
    <w:rsid w:val="35303AB8"/>
    <w:rsid w:val="35C661CB"/>
    <w:rsid w:val="36124316"/>
    <w:rsid w:val="364533F4"/>
    <w:rsid w:val="364A0BAA"/>
    <w:rsid w:val="36A302BA"/>
    <w:rsid w:val="383B2EA0"/>
    <w:rsid w:val="390F7E89"/>
    <w:rsid w:val="393444F6"/>
    <w:rsid w:val="39517F5C"/>
    <w:rsid w:val="39E82BB3"/>
    <w:rsid w:val="3A053765"/>
    <w:rsid w:val="3A6C0BA0"/>
    <w:rsid w:val="3ACF5B21"/>
    <w:rsid w:val="3B295232"/>
    <w:rsid w:val="3BFF41E4"/>
    <w:rsid w:val="3C5E1FB8"/>
    <w:rsid w:val="3CFD6976"/>
    <w:rsid w:val="3CFE449C"/>
    <w:rsid w:val="3DCB07BD"/>
    <w:rsid w:val="3F454604"/>
    <w:rsid w:val="4117283A"/>
    <w:rsid w:val="41C71300"/>
    <w:rsid w:val="41D816E4"/>
    <w:rsid w:val="42F75C15"/>
    <w:rsid w:val="43D9531B"/>
    <w:rsid w:val="44B85878"/>
    <w:rsid w:val="45D71407"/>
    <w:rsid w:val="46800A43"/>
    <w:rsid w:val="46D149CF"/>
    <w:rsid w:val="4791488A"/>
    <w:rsid w:val="47D209FF"/>
    <w:rsid w:val="489857A5"/>
    <w:rsid w:val="49543DC1"/>
    <w:rsid w:val="4A365826"/>
    <w:rsid w:val="4C612351"/>
    <w:rsid w:val="4D471D29"/>
    <w:rsid w:val="4DBF37D4"/>
    <w:rsid w:val="500D6A78"/>
    <w:rsid w:val="50970A38"/>
    <w:rsid w:val="519B6306"/>
    <w:rsid w:val="5224454D"/>
    <w:rsid w:val="524B1ADA"/>
    <w:rsid w:val="53114AD1"/>
    <w:rsid w:val="535350EA"/>
    <w:rsid w:val="55797D86"/>
    <w:rsid w:val="55DA26CD"/>
    <w:rsid w:val="55FF50B5"/>
    <w:rsid w:val="58474AF1"/>
    <w:rsid w:val="58EF7663"/>
    <w:rsid w:val="5AE64A95"/>
    <w:rsid w:val="5CD1707F"/>
    <w:rsid w:val="5D59154F"/>
    <w:rsid w:val="5E736640"/>
    <w:rsid w:val="5EF7101F"/>
    <w:rsid w:val="5F5F6BC4"/>
    <w:rsid w:val="5F6661A5"/>
    <w:rsid w:val="5F7206A6"/>
    <w:rsid w:val="5F8328B3"/>
    <w:rsid w:val="5FB27C43"/>
    <w:rsid w:val="60FA6BA5"/>
    <w:rsid w:val="61750921"/>
    <w:rsid w:val="61A66D2D"/>
    <w:rsid w:val="637B1AF3"/>
    <w:rsid w:val="64405216"/>
    <w:rsid w:val="64A14C29"/>
    <w:rsid w:val="64B67D76"/>
    <w:rsid w:val="66B02109"/>
    <w:rsid w:val="676A6106"/>
    <w:rsid w:val="687234C5"/>
    <w:rsid w:val="69462B95"/>
    <w:rsid w:val="69C2222A"/>
    <w:rsid w:val="6B4355EC"/>
    <w:rsid w:val="6D5935CC"/>
    <w:rsid w:val="6D8A5754"/>
    <w:rsid w:val="6DE704B1"/>
    <w:rsid w:val="6E3F209B"/>
    <w:rsid w:val="6ED76777"/>
    <w:rsid w:val="705D4D91"/>
    <w:rsid w:val="70C04FE9"/>
    <w:rsid w:val="70EB475C"/>
    <w:rsid w:val="717E737E"/>
    <w:rsid w:val="720A4B5A"/>
    <w:rsid w:val="72457979"/>
    <w:rsid w:val="727F515C"/>
    <w:rsid w:val="749649DF"/>
    <w:rsid w:val="74D873D7"/>
    <w:rsid w:val="752E4C17"/>
    <w:rsid w:val="75587EE6"/>
    <w:rsid w:val="75AB270C"/>
    <w:rsid w:val="774B06E8"/>
    <w:rsid w:val="77EA751B"/>
    <w:rsid w:val="785250C1"/>
    <w:rsid w:val="79DF4B41"/>
    <w:rsid w:val="7A6F3D08"/>
    <w:rsid w:val="7C66113B"/>
    <w:rsid w:val="7CB63E70"/>
    <w:rsid w:val="7DC66335"/>
    <w:rsid w:val="7F1B5BC2"/>
    <w:rsid w:val="7F58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szCs w:val="21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区人力资源和社会保障局</Company>
  <Pages>13</Pages>
  <Words>4648</Words>
  <Characters>4868</Characters>
  <Lines>0</Lines>
  <Paragraphs>0</Paragraphs>
  <TotalTime>2</TotalTime>
  <ScaleCrop>false</ScaleCrop>
  <LinksUpToDate>false</LinksUpToDate>
  <CharactersWithSpaces>5076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2025-05-06T06:37:00Z</dcterms:created>
  <dc:creator>嘉</dc:creator>
  <cp:lastModifiedBy>天河人社</cp:lastModifiedBy>
  <dcterms:modified xsi:type="dcterms:W3CDTF">2025-06-05T02:27:19Z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F2A4E75737A8401ABD87C8111C22C80C_13</vt:lpwstr>
  </property>
  <property fmtid="{D5CDD505-2E9C-101B-9397-08002B2CF9AE}" pid="4" name="KSOTemplateDocerSaveRecord">
    <vt:lpwstr>eyJoZGlkIjoiYTNmODY3MmVlMjY5Zjg3NTliNzM4NGM5NDcyYzMzMjEiLCJ1c2VySWQiOiIzMTgzMzE2MjQifQ==</vt:lpwstr>
  </property>
</Properties>
</file>