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eastAsia" w:eastAsia="黑体" w:cs="Times New Roman"/>
          <w:color w:val="auto"/>
          <w:sz w:val="32"/>
          <w:szCs w:val="32"/>
          <w:highlight w:val="none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eastAsia="黑体" w:cs="Times New Roman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202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年天河区第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七</w:t>
      </w: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</w:rPr>
        <w:t>届大学生创业大赛项目申报书</w:t>
      </w:r>
    </w:p>
    <w:tbl>
      <w:tblPr>
        <w:tblStyle w:val="3"/>
        <w:tblW w:w="99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2"/>
        <w:gridCol w:w="1275"/>
        <w:gridCol w:w="866"/>
        <w:gridCol w:w="1607"/>
        <w:gridCol w:w="953"/>
        <w:gridCol w:w="2040"/>
        <w:gridCol w:w="15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项目名称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项目负责人</w:t>
            </w:r>
          </w:p>
        </w:tc>
        <w:tc>
          <w:tcPr>
            <w:tcW w:w="37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身份证号码</w:t>
            </w:r>
          </w:p>
        </w:tc>
        <w:tc>
          <w:tcPr>
            <w:tcW w:w="3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所在学校</w:t>
            </w:r>
          </w:p>
        </w:tc>
        <w:tc>
          <w:tcPr>
            <w:tcW w:w="37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专业</w:t>
            </w:r>
          </w:p>
        </w:tc>
        <w:tc>
          <w:tcPr>
            <w:tcW w:w="3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37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邮箱</w:t>
            </w:r>
          </w:p>
        </w:tc>
        <w:tc>
          <w:tcPr>
            <w:tcW w:w="3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指导老师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（可填写多名）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项目</w:t>
            </w: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状态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eastAsia="zh-CN"/>
              </w:rPr>
              <w:t>计划阶段</w:t>
            </w:r>
          </w:p>
          <w:p>
            <w:pPr>
              <w:jc w:val="both"/>
              <w:rPr>
                <w:rFonts w:hint="default" w:ascii="Times New Roman" w:hAnsi="Times New Roman" w:eastAsia="宋体" w:cs="Times New Roman"/>
                <w:color w:val="auto"/>
                <w:highlight w:val="none"/>
                <w:u w:val="singl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eastAsia="zh-CN"/>
              </w:rPr>
              <w:t>运营阶段（已成立企业），企业名称：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u w:val="single"/>
              </w:rPr>
              <w:t xml:space="preserve">       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u w:val="single"/>
              </w:rPr>
              <w:t xml:space="preserve">      </w:t>
            </w:r>
            <w:r>
              <w:rPr>
                <w:rFonts w:hint="eastAsia" w:cs="Times New Roman"/>
                <w:color w:val="auto"/>
                <w:highlight w:val="none"/>
                <w:u w:val="singl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u w:val="single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项目所属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行业领域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□农林牧渔   □轻纺食品   □医疗健康   □化学化工   □电子商务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□新材料 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环保节能   □服务咨询   □文化创意   □建筑交通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□教育培训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eastAsia="zh-CN"/>
              </w:rPr>
              <w:t>低空经济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□智能制造   □游戏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□互联网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IT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□金融科技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eastAsia="zh-CN"/>
              </w:rPr>
              <w:t>□</w:t>
            </w:r>
            <w:r>
              <w:rPr>
                <w:rStyle w:val="5"/>
                <w:rFonts w:hint="default" w:ascii="Times New Roman" w:hAnsi="Times New Roman" w:eastAsia="宋体" w:cs="Times New Roman"/>
                <w:i w:val="0"/>
                <w:iCs w:val="0"/>
                <w:caps w:val="0"/>
                <w:color w:val="auto"/>
                <w:spacing w:val="0"/>
                <w:kern w:val="2"/>
                <w:sz w:val="24"/>
                <w:szCs w:val="32"/>
                <w:highlight w:val="none"/>
                <w:u w:val="none"/>
                <w:lang w:val="en-US" w:eastAsia="zh-CN" w:bidi="ar"/>
              </w:rPr>
              <w:t>人工智能与数字经济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 xml:space="preserve">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</w:rPr>
              <w:t>□其他，请注明：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u w:val="single"/>
              </w:rPr>
              <w:t xml:space="preserve">       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u w:val="single"/>
              </w:rPr>
              <w:t xml:space="preserve">      </w:t>
            </w:r>
            <w:r>
              <w:rPr>
                <w:rFonts w:hint="eastAsia" w:cs="Times New Roman"/>
                <w:color w:val="auto"/>
                <w:highlight w:val="none"/>
                <w:u w:val="singl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u w:val="single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" w:hRule="atLeas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项目负责人</w:t>
            </w:r>
          </w:p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情况说明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zCs w:val="32"/>
                <w:highlight w:val="none"/>
                <w:lang w:eastAsia="zh-CN"/>
              </w:rPr>
            </w:pP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eastAsia="zh-CN"/>
              </w:rPr>
              <w:t>（政治面貌、荣誉及实践情况等）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1" w:hRule="atLeas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项目情况</w:t>
            </w:r>
          </w:p>
          <w:p>
            <w:pPr>
              <w:jc w:val="center"/>
              <w:rPr>
                <w:rFonts w:hint="eastAsia" w:eastAsia="宋体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简介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cs="Times New Roman"/>
                <w:color w:val="auto"/>
                <w:sz w:val="24"/>
                <w:szCs w:val="32"/>
                <w:highlight w:val="none"/>
                <w:lang w:eastAsia="zh-CN"/>
              </w:rPr>
            </w:pP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eastAsia="zh-CN"/>
              </w:rPr>
              <w:t>（不超过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300字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2" w:hRule="atLeast"/>
          <w:jc w:val="center"/>
        </w:trPr>
        <w:tc>
          <w:tcPr>
            <w:tcW w:w="1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项目负责人为法人或股东情况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zCs w:val="32"/>
                <w:highlight w:val="none"/>
                <w:lang w:eastAsia="zh-CN"/>
              </w:rPr>
            </w:pP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eastAsia="zh-CN"/>
              </w:rPr>
              <w:t>（已成立企业的参赛项目填写）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exact"/>
          <w:jc w:val="center"/>
        </w:trPr>
        <w:tc>
          <w:tcPr>
            <w:tcW w:w="168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</w:rPr>
              <w:t>团队主要成员</w:t>
            </w: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32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32"/>
                <w:highlight w:val="none"/>
              </w:rPr>
              <w:t>姓名</w:t>
            </w: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auto"/>
                <w:sz w:val="24"/>
                <w:szCs w:val="32"/>
                <w:highlight w:val="none"/>
                <w:lang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4"/>
                <w:szCs w:val="32"/>
                <w:highlight w:val="none"/>
                <w:lang w:eastAsia="zh-CN"/>
              </w:rPr>
              <w:t>年龄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4"/>
                <w:szCs w:val="32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32"/>
                <w:highlight w:val="none"/>
              </w:rPr>
              <w:t>身份证号码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4"/>
                <w:szCs w:val="32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32"/>
                <w:highlight w:val="none"/>
              </w:rPr>
              <w:t>所属学校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4"/>
                <w:szCs w:val="32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32"/>
                <w:highlight w:val="none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68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  <w:tc>
          <w:tcPr>
            <w:tcW w:w="15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6" w:hRule="atLeast"/>
          <w:jc w:val="center"/>
        </w:trPr>
        <w:tc>
          <w:tcPr>
            <w:tcW w:w="168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参赛项目承诺</w:t>
            </w:r>
          </w:p>
        </w:tc>
        <w:tc>
          <w:tcPr>
            <w:tcW w:w="831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ind w:firstLine="480" w:firstLineChars="200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</w:p>
          <w:p>
            <w:pPr>
              <w:spacing w:line="360" w:lineRule="auto"/>
              <w:ind w:firstLine="480" w:firstLineChars="200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本参赛团队承诺：所报参赛项目为本团队策划或经营的项目，对参赛项目拥有合法的知识产权或使用权；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所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提供的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创业项目规划书及相关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资料真实、可靠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。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所报参赛项目于2025年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月1日前未在国家、省、市、区的各类创业大赛中获奖。</w:t>
            </w:r>
          </w:p>
          <w:p>
            <w:pPr>
              <w:spacing w:line="360" w:lineRule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</w:p>
          <w:p>
            <w:pPr>
              <w:spacing w:line="360" w:lineRule="auto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项目负责人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签字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：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 xml:space="preserve">                    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（</w:t>
            </w:r>
            <w:r>
              <w:rPr>
                <w:rFonts w:hint="eastAsia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已成立企业的，此处加盖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公章）</w:t>
            </w:r>
          </w:p>
          <w:p>
            <w:pPr>
              <w:spacing w:line="360" w:lineRule="auto"/>
              <w:ind w:firstLine="5760" w:firstLineChars="2400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  <w:t>年 月 日</w:t>
            </w:r>
          </w:p>
          <w:p>
            <w:pPr>
              <w:spacing w:line="360" w:lineRule="auto"/>
              <w:ind w:firstLine="5280" w:firstLineChars="2200"/>
              <w:rPr>
                <w:rFonts w:hint="default" w:ascii="Times New Roman" w:hAnsi="Times New Roman" w:cs="Times New Roman"/>
                <w:color w:val="auto"/>
                <w:sz w:val="24"/>
                <w:szCs w:val="32"/>
                <w:highlight w:val="none"/>
                <w:lang w:val="en-US" w:eastAsia="zh-CN"/>
              </w:rPr>
            </w:pPr>
          </w:p>
        </w:tc>
      </w:tr>
    </w:tbl>
    <w:p>
      <w:pP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28456A"/>
    <w:rsid w:val="01416FB0"/>
    <w:rsid w:val="014B299E"/>
    <w:rsid w:val="031F2647"/>
    <w:rsid w:val="03CC3F79"/>
    <w:rsid w:val="04877EA0"/>
    <w:rsid w:val="0490144A"/>
    <w:rsid w:val="04AE7E13"/>
    <w:rsid w:val="052971A9"/>
    <w:rsid w:val="060A2B37"/>
    <w:rsid w:val="07091040"/>
    <w:rsid w:val="07B611C8"/>
    <w:rsid w:val="07CD6512"/>
    <w:rsid w:val="07D473E0"/>
    <w:rsid w:val="09DD4E88"/>
    <w:rsid w:val="0A434869"/>
    <w:rsid w:val="0CAB4505"/>
    <w:rsid w:val="0D1B387B"/>
    <w:rsid w:val="0EC67382"/>
    <w:rsid w:val="0F000F7B"/>
    <w:rsid w:val="0F0C5B71"/>
    <w:rsid w:val="10BE4C49"/>
    <w:rsid w:val="113C103C"/>
    <w:rsid w:val="11FC41A0"/>
    <w:rsid w:val="126A32DB"/>
    <w:rsid w:val="138E4C23"/>
    <w:rsid w:val="14F5205D"/>
    <w:rsid w:val="152D239E"/>
    <w:rsid w:val="15F5735F"/>
    <w:rsid w:val="16005D04"/>
    <w:rsid w:val="160B6B83"/>
    <w:rsid w:val="1A56424C"/>
    <w:rsid w:val="1A82318C"/>
    <w:rsid w:val="1B6E5FB3"/>
    <w:rsid w:val="1BBD091F"/>
    <w:rsid w:val="20B376B6"/>
    <w:rsid w:val="21627873"/>
    <w:rsid w:val="220D34AC"/>
    <w:rsid w:val="23975C3D"/>
    <w:rsid w:val="251463C2"/>
    <w:rsid w:val="25697422"/>
    <w:rsid w:val="257638ED"/>
    <w:rsid w:val="26A00BFC"/>
    <w:rsid w:val="26D62895"/>
    <w:rsid w:val="285C326E"/>
    <w:rsid w:val="28771E56"/>
    <w:rsid w:val="28AB7D51"/>
    <w:rsid w:val="28B61CBD"/>
    <w:rsid w:val="28F65471"/>
    <w:rsid w:val="2903193C"/>
    <w:rsid w:val="2928456A"/>
    <w:rsid w:val="2A4D7312"/>
    <w:rsid w:val="2EBF1AC9"/>
    <w:rsid w:val="2EC22860"/>
    <w:rsid w:val="2F6A44C2"/>
    <w:rsid w:val="30D02013"/>
    <w:rsid w:val="31506ACE"/>
    <w:rsid w:val="322E5A99"/>
    <w:rsid w:val="334119DE"/>
    <w:rsid w:val="33B96365"/>
    <w:rsid w:val="34F7628B"/>
    <w:rsid w:val="35303AB8"/>
    <w:rsid w:val="35C661CB"/>
    <w:rsid w:val="36124316"/>
    <w:rsid w:val="364533F4"/>
    <w:rsid w:val="364A0BAA"/>
    <w:rsid w:val="36A302BA"/>
    <w:rsid w:val="383B2EA0"/>
    <w:rsid w:val="390F7E89"/>
    <w:rsid w:val="393444F6"/>
    <w:rsid w:val="39517F5C"/>
    <w:rsid w:val="39E82BB3"/>
    <w:rsid w:val="3A053765"/>
    <w:rsid w:val="3A6C0BA0"/>
    <w:rsid w:val="3ACF5B21"/>
    <w:rsid w:val="3B295232"/>
    <w:rsid w:val="3BFF41E4"/>
    <w:rsid w:val="3C5E1FB8"/>
    <w:rsid w:val="3CFD6976"/>
    <w:rsid w:val="3CFE449C"/>
    <w:rsid w:val="3F454604"/>
    <w:rsid w:val="4117283A"/>
    <w:rsid w:val="41C71300"/>
    <w:rsid w:val="41D816E4"/>
    <w:rsid w:val="42F75C15"/>
    <w:rsid w:val="43D9531B"/>
    <w:rsid w:val="44B85878"/>
    <w:rsid w:val="45D71407"/>
    <w:rsid w:val="46800A43"/>
    <w:rsid w:val="46D149CF"/>
    <w:rsid w:val="4791488A"/>
    <w:rsid w:val="47D209FF"/>
    <w:rsid w:val="47F16130"/>
    <w:rsid w:val="489857A5"/>
    <w:rsid w:val="49543DC1"/>
    <w:rsid w:val="4A365826"/>
    <w:rsid w:val="4C612351"/>
    <w:rsid w:val="4D471D29"/>
    <w:rsid w:val="4DBF37D4"/>
    <w:rsid w:val="500D6A78"/>
    <w:rsid w:val="50970A38"/>
    <w:rsid w:val="519B6306"/>
    <w:rsid w:val="5224454D"/>
    <w:rsid w:val="524B1ADA"/>
    <w:rsid w:val="53114AD1"/>
    <w:rsid w:val="535350EA"/>
    <w:rsid w:val="55797D86"/>
    <w:rsid w:val="55DA26CD"/>
    <w:rsid w:val="55FF50B5"/>
    <w:rsid w:val="58474AF1"/>
    <w:rsid w:val="58EF7663"/>
    <w:rsid w:val="5AE64A95"/>
    <w:rsid w:val="5CD1707F"/>
    <w:rsid w:val="5D59154F"/>
    <w:rsid w:val="5E736640"/>
    <w:rsid w:val="5EF7101F"/>
    <w:rsid w:val="5F5F6BC4"/>
    <w:rsid w:val="5F6661A5"/>
    <w:rsid w:val="5F7206A6"/>
    <w:rsid w:val="5F8328B3"/>
    <w:rsid w:val="5FB27C43"/>
    <w:rsid w:val="60FA6BA5"/>
    <w:rsid w:val="61750921"/>
    <w:rsid w:val="61A66D2D"/>
    <w:rsid w:val="637B1AF3"/>
    <w:rsid w:val="64405216"/>
    <w:rsid w:val="64A14C29"/>
    <w:rsid w:val="64B67D76"/>
    <w:rsid w:val="66B02109"/>
    <w:rsid w:val="676A6106"/>
    <w:rsid w:val="687234C5"/>
    <w:rsid w:val="69462B95"/>
    <w:rsid w:val="69C2222A"/>
    <w:rsid w:val="6B4355EC"/>
    <w:rsid w:val="6D5935CC"/>
    <w:rsid w:val="6D8A5754"/>
    <w:rsid w:val="6DE704B1"/>
    <w:rsid w:val="6E3F209B"/>
    <w:rsid w:val="6ED76777"/>
    <w:rsid w:val="705D4D91"/>
    <w:rsid w:val="70C04FE9"/>
    <w:rsid w:val="70EB475C"/>
    <w:rsid w:val="717E737E"/>
    <w:rsid w:val="720A4B5A"/>
    <w:rsid w:val="72457979"/>
    <w:rsid w:val="727F515C"/>
    <w:rsid w:val="749649DF"/>
    <w:rsid w:val="74D873D7"/>
    <w:rsid w:val="752E4C17"/>
    <w:rsid w:val="75587EE6"/>
    <w:rsid w:val="75AB270C"/>
    <w:rsid w:val="774B06E8"/>
    <w:rsid w:val="77EA751B"/>
    <w:rsid w:val="785250C1"/>
    <w:rsid w:val="79DF4B41"/>
    <w:rsid w:val="7A6F3D08"/>
    <w:rsid w:val="7C66113B"/>
    <w:rsid w:val="7CB63E70"/>
    <w:rsid w:val="7DC66335"/>
    <w:rsid w:val="7F1B5BC2"/>
    <w:rsid w:val="7F58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szCs w:val="21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区人力资源和社会保障局</Company>
  <Pages>13</Pages>
  <Words>4648</Words>
  <Characters>4868</Characters>
  <Lines>0</Lines>
  <Paragraphs>0</Paragraphs>
  <TotalTime>2</TotalTime>
  <ScaleCrop>false</ScaleCrop>
  <LinksUpToDate>false</LinksUpToDate>
  <CharactersWithSpaces>5076</CharactersWithSpaces>
  <Application>WPS Office_11.8.2.8959_F1E327BC-269C-435d-A152-05C5408002CA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2025-05-06T06:37:00Z</dcterms:created>
  <dc:creator>嘉</dc:creator>
  <cp:lastModifiedBy>天河人社</cp:lastModifiedBy>
  <dcterms:modified xsi:type="dcterms:W3CDTF">2025-06-05T02:26:42Z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2052-11.8.2.8959</vt:lpwstr>
  </property>
  <property fmtid="{D5CDD505-2E9C-101B-9397-08002B2CF9AE}" pid="3" name="ICV">
    <vt:lpwstr>F2A4E75737A8401ABD87C8111C22C80C_13</vt:lpwstr>
  </property>
  <property fmtid="{D5CDD505-2E9C-101B-9397-08002B2CF9AE}" pid="4" name="KSOTemplateDocerSaveRecord">
    <vt:lpwstr>eyJoZGlkIjoiYTNmODY3MmVlMjY5Zjg3NTliNzM4NGM5NDcyYzMzMjEiLCJ1c2VySWQiOiIzMTgzMzE2MjQifQ==</vt:lpwstr>
  </property>
</Properties>
</file>