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="黑体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eastAsia="黑体" w:cs="Times New Roman"/>
          <w:color w:val="auto"/>
          <w:sz w:val="32"/>
          <w:szCs w:val="32"/>
          <w:highlight w:val="none"/>
          <w:lang w:eastAsia="zh-CN"/>
        </w:rPr>
        <w:t>附件</w:t>
      </w:r>
      <w:r>
        <w:rPr>
          <w:rFonts w:hint="eastAsia" w:eastAsia="黑体" w:cs="Times New Roman"/>
          <w:color w:val="auto"/>
          <w:sz w:val="32"/>
          <w:szCs w:val="32"/>
          <w:highlight w:val="none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</w:rPr>
      </w:pP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</w:rPr>
        <w:t>202</w:t>
      </w: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  <w:lang w:val="en-US" w:eastAsia="zh-CN"/>
        </w:rPr>
        <w:t>5</w:t>
      </w: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</w:rPr>
        <w:t>年天河区第</w:t>
      </w: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  <w:lang w:val="en-US" w:eastAsia="zh-CN"/>
        </w:rPr>
        <w:t>七</w:t>
      </w: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</w:rPr>
        <w:t>届大学生创业大赛</w:t>
      </w: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  <w:lang w:val="en-US" w:eastAsia="zh-CN"/>
        </w:rPr>
        <w:t>推报项目表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vertAlign w:val="baseline"/>
          <w:lang w:eastAsia="zh-CN"/>
        </w:rPr>
        <w:t>推报单位（学校盖章）：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vertAlign w:val="baseline"/>
          <w:lang w:val="en-US" w:eastAsia="zh-CN"/>
        </w:rPr>
        <w:t xml:space="preserve">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96" w:afterLines="30" w:line="400" w:lineRule="exact"/>
        <w:textAlignment w:val="auto"/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highlight w:val="none"/>
          <w:vertAlign w:val="baseline"/>
          <w:lang w:val="en-US" w:eastAsia="zh-CN"/>
        </w:rPr>
        <w:t>填报人：                联系方式：</w:t>
      </w:r>
    </w:p>
    <w:tbl>
      <w:tblPr>
        <w:tblStyle w:val="4"/>
        <w:tblW w:w="146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3513"/>
        <w:gridCol w:w="1905"/>
        <w:gridCol w:w="2021"/>
        <w:gridCol w:w="1639"/>
        <w:gridCol w:w="3314"/>
        <w:gridCol w:w="15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" w:hRule="atLeast"/>
          <w:jc w:val="center"/>
        </w:trPr>
        <w:tc>
          <w:tcPr>
            <w:tcW w:w="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序号</w:t>
            </w:r>
          </w:p>
        </w:tc>
        <w:tc>
          <w:tcPr>
            <w:tcW w:w="3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项目名称</w:t>
            </w:r>
          </w:p>
        </w:tc>
        <w:tc>
          <w:tcPr>
            <w:tcW w:w="19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项目负责人</w:t>
            </w:r>
          </w:p>
        </w:tc>
        <w:tc>
          <w:tcPr>
            <w:tcW w:w="2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联系方式</w:t>
            </w:r>
          </w:p>
        </w:tc>
        <w:tc>
          <w:tcPr>
            <w:tcW w:w="16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项目状态</w:t>
            </w:r>
          </w:p>
        </w:tc>
        <w:tc>
          <w:tcPr>
            <w:tcW w:w="331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团队成员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指导老师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6" w:hRule="atLeast"/>
          <w:jc w:val="center"/>
        </w:trPr>
        <w:tc>
          <w:tcPr>
            <w:tcW w:w="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例</w:t>
            </w:r>
          </w:p>
        </w:tc>
        <w:tc>
          <w:tcPr>
            <w:tcW w:w="3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车用轻量化可循环CFRP器件湿法制备</w:t>
            </w:r>
          </w:p>
        </w:tc>
        <w:tc>
          <w:tcPr>
            <w:tcW w:w="19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赵诗婷</w:t>
            </w:r>
          </w:p>
        </w:tc>
        <w:tc>
          <w:tcPr>
            <w:tcW w:w="2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15985465032</w:t>
            </w:r>
          </w:p>
        </w:tc>
        <w:tc>
          <w:tcPr>
            <w:tcW w:w="16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计划阶段</w:t>
            </w:r>
          </w:p>
        </w:tc>
        <w:tc>
          <w:tcPr>
            <w:tcW w:w="331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赵诗婷、叶敏瑜、 杨紫微、肖启东、 颜梦星（共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5人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）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王习文 王险峰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  <w:jc w:val="center"/>
        </w:trPr>
        <w:tc>
          <w:tcPr>
            <w:tcW w:w="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例</w:t>
            </w:r>
          </w:p>
        </w:tc>
        <w:tc>
          <w:tcPr>
            <w:tcW w:w="3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集饲广益</w:t>
            </w:r>
          </w:p>
        </w:tc>
        <w:tc>
          <w:tcPr>
            <w:tcW w:w="19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林佳佳</w:t>
            </w:r>
          </w:p>
        </w:tc>
        <w:tc>
          <w:tcPr>
            <w:tcW w:w="2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18625647532</w:t>
            </w:r>
          </w:p>
        </w:tc>
        <w:tc>
          <w:tcPr>
            <w:tcW w:w="16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运营阶段（已成立企业）</w:t>
            </w:r>
          </w:p>
        </w:tc>
        <w:tc>
          <w:tcPr>
            <w:tcW w:w="331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林佳佳、林挺、黎火娇、李志涛、江敬言、李嘉琪、周嘉森、李政</w:t>
            </w: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  <w:t>刘德武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1" w:hRule="atLeast"/>
          <w:jc w:val="center"/>
        </w:trPr>
        <w:tc>
          <w:tcPr>
            <w:tcW w:w="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  <w:tc>
          <w:tcPr>
            <w:tcW w:w="19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  <w:tc>
          <w:tcPr>
            <w:tcW w:w="2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  <w:tc>
          <w:tcPr>
            <w:tcW w:w="16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  <w:tc>
          <w:tcPr>
            <w:tcW w:w="331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  <w:jc w:val="center"/>
        </w:trPr>
        <w:tc>
          <w:tcPr>
            <w:tcW w:w="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5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  <w:tc>
          <w:tcPr>
            <w:tcW w:w="19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  <w:tc>
          <w:tcPr>
            <w:tcW w:w="2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  <w:tc>
          <w:tcPr>
            <w:tcW w:w="16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  <w:tc>
          <w:tcPr>
            <w:tcW w:w="331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  <w:tc>
          <w:tcPr>
            <w:tcW w:w="15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</w:tr>
    </w:tbl>
    <w:p>
      <w:pP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</w:pPr>
      <w:bookmarkStart w:id="0" w:name="_GoBack"/>
      <w:bookmarkEnd w:id="0"/>
    </w:p>
    <w:sectPr>
      <w:pgSz w:w="16838" w:h="11906" w:orient="landscape"/>
      <w:pgMar w:top="1587" w:right="2098" w:bottom="1474" w:left="1984" w:header="851" w:footer="992" w:gutter="0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F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28456A"/>
    <w:rsid w:val="01416FB0"/>
    <w:rsid w:val="014B299E"/>
    <w:rsid w:val="031F2647"/>
    <w:rsid w:val="03CC3F79"/>
    <w:rsid w:val="04877EA0"/>
    <w:rsid w:val="0490144A"/>
    <w:rsid w:val="04AE7E13"/>
    <w:rsid w:val="052971A9"/>
    <w:rsid w:val="060A2B37"/>
    <w:rsid w:val="07091040"/>
    <w:rsid w:val="07B611C8"/>
    <w:rsid w:val="07CD6512"/>
    <w:rsid w:val="07D473E0"/>
    <w:rsid w:val="09DD4E88"/>
    <w:rsid w:val="0A434869"/>
    <w:rsid w:val="0CAB4505"/>
    <w:rsid w:val="0D1B387B"/>
    <w:rsid w:val="0EC67382"/>
    <w:rsid w:val="0F000F7B"/>
    <w:rsid w:val="0F0C5B71"/>
    <w:rsid w:val="10BE4C49"/>
    <w:rsid w:val="113C103C"/>
    <w:rsid w:val="11FC41A0"/>
    <w:rsid w:val="126A32DB"/>
    <w:rsid w:val="138E4C23"/>
    <w:rsid w:val="14F5205D"/>
    <w:rsid w:val="152D239E"/>
    <w:rsid w:val="15F5735F"/>
    <w:rsid w:val="16005D04"/>
    <w:rsid w:val="160B6B83"/>
    <w:rsid w:val="1A56424C"/>
    <w:rsid w:val="1A82318C"/>
    <w:rsid w:val="1B6E5FB3"/>
    <w:rsid w:val="1BBD091F"/>
    <w:rsid w:val="1EF41344"/>
    <w:rsid w:val="20B376B6"/>
    <w:rsid w:val="21627873"/>
    <w:rsid w:val="220D34AC"/>
    <w:rsid w:val="23975C3D"/>
    <w:rsid w:val="251463C2"/>
    <w:rsid w:val="25697422"/>
    <w:rsid w:val="257638ED"/>
    <w:rsid w:val="26A00BFC"/>
    <w:rsid w:val="26D62895"/>
    <w:rsid w:val="285C326E"/>
    <w:rsid w:val="28771E56"/>
    <w:rsid w:val="28AB7D51"/>
    <w:rsid w:val="28B61CBD"/>
    <w:rsid w:val="28F65471"/>
    <w:rsid w:val="2903193C"/>
    <w:rsid w:val="2928456A"/>
    <w:rsid w:val="2A4D7312"/>
    <w:rsid w:val="2EBF1AC9"/>
    <w:rsid w:val="2EC22860"/>
    <w:rsid w:val="2F6A44C2"/>
    <w:rsid w:val="30D02013"/>
    <w:rsid w:val="31506ACE"/>
    <w:rsid w:val="322E5A99"/>
    <w:rsid w:val="334119DE"/>
    <w:rsid w:val="33B96365"/>
    <w:rsid w:val="34F7628B"/>
    <w:rsid w:val="35303AB8"/>
    <w:rsid w:val="35C661CB"/>
    <w:rsid w:val="36124316"/>
    <w:rsid w:val="364533F4"/>
    <w:rsid w:val="364A0BAA"/>
    <w:rsid w:val="36A302BA"/>
    <w:rsid w:val="383B2EA0"/>
    <w:rsid w:val="390F7E89"/>
    <w:rsid w:val="393444F6"/>
    <w:rsid w:val="39517F5C"/>
    <w:rsid w:val="39E82BB3"/>
    <w:rsid w:val="3A053765"/>
    <w:rsid w:val="3A6C0BA0"/>
    <w:rsid w:val="3ACF5B21"/>
    <w:rsid w:val="3B295232"/>
    <w:rsid w:val="3BFF41E4"/>
    <w:rsid w:val="3C5E1FB8"/>
    <w:rsid w:val="3CFD6976"/>
    <w:rsid w:val="3CFE449C"/>
    <w:rsid w:val="3F454604"/>
    <w:rsid w:val="4117283A"/>
    <w:rsid w:val="41C71300"/>
    <w:rsid w:val="41D816E4"/>
    <w:rsid w:val="42F75C15"/>
    <w:rsid w:val="43D9531B"/>
    <w:rsid w:val="44B85878"/>
    <w:rsid w:val="45D71407"/>
    <w:rsid w:val="46800A43"/>
    <w:rsid w:val="46D149CF"/>
    <w:rsid w:val="4791488A"/>
    <w:rsid w:val="47D209FF"/>
    <w:rsid w:val="489857A5"/>
    <w:rsid w:val="49543DC1"/>
    <w:rsid w:val="4A365826"/>
    <w:rsid w:val="4C612351"/>
    <w:rsid w:val="4D471D29"/>
    <w:rsid w:val="4DBF37D4"/>
    <w:rsid w:val="500D6A78"/>
    <w:rsid w:val="50970A38"/>
    <w:rsid w:val="519B6306"/>
    <w:rsid w:val="5224454D"/>
    <w:rsid w:val="524B1ADA"/>
    <w:rsid w:val="53114AD1"/>
    <w:rsid w:val="535350EA"/>
    <w:rsid w:val="55797D86"/>
    <w:rsid w:val="55DA26CD"/>
    <w:rsid w:val="55FF50B5"/>
    <w:rsid w:val="58474AF1"/>
    <w:rsid w:val="58EF7663"/>
    <w:rsid w:val="5AE64A95"/>
    <w:rsid w:val="5CD1707F"/>
    <w:rsid w:val="5D59154F"/>
    <w:rsid w:val="5E736640"/>
    <w:rsid w:val="5EF7101F"/>
    <w:rsid w:val="5F5F6BC4"/>
    <w:rsid w:val="5F6661A5"/>
    <w:rsid w:val="5F7206A6"/>
    <w:rsid w:val="5F8328B3"/>
    <w:rsid w:val="5FB27C43"/>
    <w:rsid w:val="60FA6BA5"/>
    <w:rsid w:val="61750921"/>
    <w:rsid w:val="61A66D2D"/>
    <w:rsid w:val="637B1AF3"/>
    <w:rsid w:val="64405216"/>
    <w:rsid w:val="64A14C29"/>
    <w:rsid w:val="64B67D76"/>
    <w:rsid w:val="66B02109"/>
    <w:rsid w:val="676A6106"/>
    <w:rsid w:val="687234C5"/>
    <w:rsid w:val="69462B95"/>
    <w:rsid w:val="69C2222A"/>
    <w:rsid w:val="6B4355EC"/>
    <w:rsid w:val="6D5935CC"/>
    <w:rsid w:val="6D8A5754"/>
    <w:rsid w:val="6DE704B1"/>
    <w:rsid w:val="6E3F209B"/>
    <w:rsid w:val="6ED76777"/>
    <w:rsid w:val="705D4D91"/>
    <w:rsid w:val="70C04FE9"/>
    <w:rsid w:val="70EB475C"/>
    <w:rsid w:val="717E737E"/>
    <w:rsid w:val="720A4B5A"/>
    <w:rsid w:val="72457979"/>
    <w:rsid w:val="727F515C"/>
    <w:rsid w:val="749649DF"/>
    <w:rsid w:val="74D873D7"/>
    <w:rsid w:val="752E4C17"/>
    <w:rsid w:val="75587EE6"/>
    <w:rsid w:val="75AB270C"/>
    <w:rsid w:val="774B06E8"/>
    <w:rsid w:val="77EA751B"/>
    <w:rsid w:val="785250C1"/>
    <w:rsid w:val="79DF4B41"/>
    <w:rsid w:val="7A6F3D08"/>
    <w:rsid w:val="7C66113B"/>
    <w:rsid w:val="7CB63E70"/>
    <w:rsid w:val="7DC66335"/>
    <w:rsid w:val="7F1B5BC2"/>
    <w:rsid w:val="7F581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szCs w:val="21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区人力资源和社会保障局</Company>
  <Pages>13</Pages>
  <Words>4648</Words>
  <Characters>4868</Characters>
  <Lines>0</Lines>
  <Paragraphs>0</Paragraphs>
  <TotalTime>2</TotalTime>
  <ScaleCrop>false</ScaleCrop>
  <LinksUpToDate>false</LinksUpToDate>
  <CharactersWithSpaces>5076</CharactersWithSpaces>
  <Application>WPS Office_11.8.2.8959_F1E327BC-269C-435d-A152-05C5408002CA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2025-05-06T06:37:00Z</dcterms:created>
  <dc:creator>嘉</dc:creator>
  <cp:lastModifiedBy>天河人社</cp:lastModifiedBy>
  <dcterms:modified xsi:type="dcterms:W3CDTF">2025-06-05T02:26:01Z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  <property fmtid="{D5CDD505-2E9C-101B-9397-08002B2CF9AE}" pid="3" name="ICV">
    <vt:lpwstr>F2A4E75737A8401ABD87C8111C22C80C_13</vt:lpwstr>
  </property>
  <property fmtid="{D5CDD505-2E9C-101B-9397-08002B2CF9AE}" pid="4" name="KSOTemplateDocerSaveRecord">
    <vt:lpwstr>eyJoZGlkIjoiYTNmODY3MmVlMjY5Zjg3NTliNzM4NGM5NDcyYzMzMjEiLCJ1c2VySWQiOiIzMTgzMzE2MjQifQ==</vt:lpwstr>
  </property>
</Properties>
</file>