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D27A9" w14:textId="588436F3" w:rsidR="00CD3C38" w:rsidRDefault="00785DF2">
      <w:pPr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参与</w:t>
      </w:r>
      <w:r w:rsidR="00EC519F">
        <w:rPr>
          <w:rFonts w:ascii="方正小标宋_GBK" w:eastAsia="方正小标宋_GBK" w:hAnsi="方正小标宋_GBK" w:cs="方正小标宋_GBK" w:hint="eastAsia"/>
          <w:sz w:val="44"/>
          <w:szCs w:val="44"/>
        </w:rPr>
        <w:t>创新活动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项目的科技人员</w:t>
      </w:r>
      <w:r w:rsidR="00EC519F">
        <w:rPr>
          <w:rFonts w:ascii="方正小标宋_GBK" w:eastAsia="方正小标宋_GBK" w:hAnsi="方正小标宋_GBK" w:cs="方正小标宋_GBK" w:hint="eastAsia"/>
          <w:sz w:val="44"/>
          <w:szCs w:val="44"/>
        </w:rPr>
        <w:t>名单</w:t>
      </w:r>
    </w:p>
    <w:tbl>
      <w:tblPr>
        <w:tblpPr w:leftFromText="180" w:rightFromText="180" w:vertAnchor="text" w:horzAnchor="page" w:tblpXSpec="center" w:tblpY="762"/>
        <w:tblOverlap w:val="never"/>
        <w:tblW w:w="12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8434"/>
      </w:tblGrid>
      <w:tr w:rsidR="00EC519F" w14:paraId="08AEAED0" w14:textId="77777777" w:rsidTr="00EC519F">
        <w:trPr>
          <w:trHeight w:val="1134"/>
          <w:jc w:val="center"/>
        </w:trPr>
        <w:tc>
          <w:tcPr>
            <w:tcW w:w="1526" w:type="dxa"/>
            <w:vAlign w:val="center"/>
          </w:tcPr>
          <w:p w14:paraId="1BBC0B58" w14:textId="620949F5" w:rsidR="00EC519F" w:rsidRDefault="00EC519F" w:rsidP="00EC519F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项目序号</w:t>
            </w:r>
          </w:p>
        </w:tc>
        <w:tc>
          <w:tcPr>
            <w:tcW w:w="2835" w:type="dxa"/>
            <w:vAlign w:val="center"/>
          </w:tcPr>
          <w:p w14:paraId="61F18EEB" w14:textId="2A115CD0" w:rsidR="00EC519F" w:rsidRDefault="00EC519F" w:rsidP="00EC519F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8434" w:type="dxa"/>
            <w:vAlign w:val="center"/>
          </w:tcPr>
          <w:p w14:paraId="6C62F5C1" w14:textId="56010BAB" w:rsidR="00EC519F" w:rsidRDefault="00EC519F" w:rsidP="00EC519F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项目组成员名单</w:t>
            </w:r>
          </w:p>
        </w:tc>
      </w:tr>
      <w:tr w:rsidR="00EC519F" w14:paraId="7FC8A7FE" w14:textId="77777777" w:rsidTr="00EC519F">
        <w:trPr>
          <w:jc w:val="center"/>
        </w:trPr>
        <w:tc>
          <w:tcPr>
            <w:tcW w:w="1526" w:type="dxa"/>
            <w:vAlign w:val="center"/>
          </w:tcPr>
          <w:p w14:paraId="2C13584F" w14:textId="19672BCD" w:rsidR="00EC519F" w:rsidRDefault="00EC519F" w:rsidP="00EC519F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RD01</w:t>
            </w:r>
          </w:p>
        </w:tc>
        <w:tc>
          <w:tcPr>
            <w:tcW w:w="2835" w:type="dxa"/>
          </w:tcPr>
          <w:p w14:paraId="5F39A416" w14:textId="25DD0B9D" w:rsidR="00EC519F" w:rsidRDefault="00EC519F" w:rsidP="00EC519F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434" w:type="dxa"/>
            <w:vAlign w:val="center"/>
          </w:tcPr>
          <w:p w14:paraId="049FE3EC" w14:textId="77777777" w:rsidR="00EC519F" w:rsidRDefault="00EC519F" w:rsidP="00EC519F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C519F" w14:paraId="49E8253E" w14:textId="77777777" w:rsidTr="00EC519F">
        <w:trPr>
          <w:jc w:val="center"/>
        </w:trPr>
        <w:tc>
          <w:tcPr>
            <w:tcW w:w="1526" w:type="dxa"/>
            <w:vAlign w:val="center"/>
          </w:tcPr>
          <w:p w14:paraId="252B6CCB" w14:textId="26080B40" w:rsidR="00EC519F" w:rsidRDefault="00EC519F" w:rsidP="00EC519F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RD02</w:t>
            </w:r>
          </w:p>
        </w:tc>
        <w:tc>
          <w:tcPr>
            <w:tcW w:w="2835" w:type="dxa"/>
          </w:tcPr>
          <w:p w14:paraId="086A1DAD" w14:textId="7D2F931B" w:rsidR="00EC519F" w:rsidRDefault="00EC519F" w:rsidP="00EC519F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434" w:type="dxa"/>
            <w:vAlign w:val="center"/>
          </w:tcPr>
          <w:p w14:paraId="2C46AFCF" w14:textId="77777777" w:rsidR="00EC519F" w:rsidRDefault="00EC519F" w:rsidP="00EC519F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EC519F" w14:paraId="10FC8A72" w14:textId="77777777" w:rsidTr="00EC519F">
        <w:trPr>
          <w:jc w:val="center"/>
        </w:trPr>
        <w:tc>
          <w:tcPr>
            <w:tcW w:w="1526" w:type="dxa"/>
            <w:vAlign w:val="center"/>
          </w:tcPr>
          <w:p w14:paraId="3643BC4E" w14:textId="2A615607" w:rsidR="00EC519F" w:rsidRDefault="00EC519F" w:rsidP="00EC519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835" w:type="dxa"/>
          </w:tcPr>
          <w:p w14:paraId="4C6126E1" w14:textId="0DF97680" w:rsidR="00EC519F" w:rsidRDefault="00EC519F" w:rsidP="00EC519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434" w:type="dxa"/>
            <w:vAlign w:val="center"/>
          </w:tcPr>
          <w:p w14:paraId="61874C75" w14:textId="77777777" w:rsidR="00EC519F" w:rsidRDefault="00EC519F" w:rsidP="00EC519F">
            <w:pPr>
              <w:jc w:val="center"/>
              <w:rPr>
                <w:sz w:val="28"/>
                <w:szCs w:val="28"/>
              </w:rPr>
            </w:pPr>
          </w:p>
        </w:tc>
      </w:tr>
      <w:tr w:rsidR="00EC519F" w14:paraId="28911E2C" w14:textId="77777777" w:rsidTr="00EC519F">
        <w:trPr>
          <w:jc w:val="center"/>
        </w:trPr>
        <w:tc>
          <w:tcPr>
            <w:tcW w:w="1526" w:type="dxa"/>
            <w:vAlign w:val="center"/>
          </w:tcPr>
          <w:p w14:paraId="77CD9584" w14:textId="732E0463" w:rsidR="00EC519F" w:rsidRDefault="00EC519F" w:rsidP="00EC519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286444D" w14:textId="5F9BD1D4" w:rsidR="00EC519F" w:rsidRDefault="00EC519F" w:rsidP="00EC519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434" w:type="dxa"/>
            <w:vAlign w:val="center"/>
          </w:tcPr>
          <w:p w14:paraId="129263FF" w14:textId="77777777" w:rsidR="00EC519F" w:rsidRDefault="00EC519F" w:rsidP="00EC519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3CBE8C9" w14:textId="77777777" w:rsidR="00CD3C38" w:rsidRDefault="00CD3C38">
      <w:pPr>
        <w:rPr>
          <w:sz w:val="28"/>
          <w:szCs w:val="28"/>
        </w:rPr>
      </w:pPr>
    </w:p>
    <w:sectPr w:rsidR="00CD3C38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A380F" w14:textId="77777777" w:rsidR="00785DF2" w:rsidRDefault="00785DF2" w:rsidP="00EC519F">
      <w:r>
        <w:separator/>
      </w:r>
    </w:p>
  </w:endnote>
  <w:endnote w:type="continuationSeparator" w:id="0">
    <w:p w14:paraId="5846CD09" w14:textId="77777777" w:rsidR="00785DF2" w:rsidRDefault="00785DF2" w:rsidP="00EC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031EA" w14:textId="77777777" w:rsidR="00785DF2" w:rsidRDefault="00785DF2" w:rsidP="00EC519F">
      <w:r>
        <w:separator/>
      </w:r>
    </w:p>
  </w:footnote>
  <w:footnote w:type="continuationSeparator" w:id="0">
    <w:p w14:paraId="57D5D4AA" w14:textId="77777777" w:rsidR="00785DF2" w:rsidRDefault="00785DF2" w:rsidP="00EC51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C38"/>
    <w:rsid w:val="FEED5437"/>
    <w:rsid w:val="00785DF2"/>
    <w:rsid w:val="00CD3C38"/>
    <w:rsid w:val="00EC519F"/>
    <w:rsid w:val="3454129D"/>
    <w:rsid w:val="39E61E15"/>
    <w:rsid w:val="3B3BB704"/>
    <w:rsid w:val="3BBF8358"/>
    <w:rsid w:val="4354615E"/>
    <w:rsid w:val="54EA22D2"/>
    <w:rsid w:val="57FFAF22"/>
    <w:rsid w:val="775F008B"/>
    <w:rsid w:val="78DD334A"/>
    <w:rsid w:val="7E22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6C3216-74C3-4FAE-8077-09FC516A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5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EC519F"/>
    <w:rPr>
      <w:rFonts w:ascii="Calibri" w:hAnsi="Calibri" w:cs="黑体"/>
      <w:kern w:val="2"/>
      <w:sz w:val="18"/>
      <w:szCs w:val="18"/>
    </w:rPr>
  </w:style>
  <w:style w:type="paragraph" w:styleId="a4">
    <w:name w:val="footer"/>
    <w:basedOn w:val="a"/>
    <w:link w:val="Char0"/>
    <w:rsid w:val="00EC5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EC519F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201*年---201*年科技创新活动情况表	</dc:title>
  <dc:creator>wf</dc:creator>
  <cp:lastModifiedBy>陈鸿翔</cp:lastModifiedBy>
  <cp:revision>2</cp:revision>
  <dcterms:created xsi:type="dcterms:W3CDTF">2017-08-31T08:50:00Z</dcterms:created>
  <dcterms:modified xsi:type="dcterms:W3CDTF">2025-05-23T04:11:00Z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69FCF268B58E461D930EAEFDD3ECAA61</vt:lpwstr>
  </property>
  <property fmtid="{D5CDD505-2E9C-101B-9397-08002B2CF9AE}" pid="4" name="KSOTemplateDocerSaveRecord">
    <vt:lpwstr>eyJoZGlkIjoiZTBmZDQwZjAyNDlhMzAyZGVjZTE4OTcwMjRiNjA1N2YiLCJ1c2VySWQiOiIyMDM2MDU4MTYifQ==</vt:lpwstr>
  </property>
</Properties>
</file>