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70" w:rsidRDefault="00997B70" w:rsidP="00997B70">
      <w:pPr>
        <w:spacing w:line="64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:rsidR="00997B70" w:rsidRDefault="00997B70" w:rsidP="00997B70">
      <w:pPr>
        <w:spacing w:line="600" w:lineRule="exact"/>
        <w:rPr>
          <w:rFonts w:ascii="CESI黑体-GB2312" w:eastAsia="CESI黑体-GB2312" w:hAnsi="CESI黑体-GB2312" w:cs="CESI黑体-GB2312"/>
          <w:sz w:val="32"/>
          <w:szCs w:val="32"/>
        </w:rPr>
      </w:pPr>
    </w:p>
    <w:p w:rsidR="00997B70" w:rsidRDefault="00997B70" w:rsidP="00997B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3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中华人民共和国第三届职业技能大赛</w:t>
      </w:r>
    </w:p>
    <w:p w:rsidR="00997B70" w:rsidRDefault="00997B70" w:rsidP="00997B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展示交流项目报名表</w:t>
      </w:r>
    </w:p>
    <w:bookmarkEnd w:id="0"/>
    <w:p w:rsidR="00997B70" w:rsidRDefault="00997B70" w:rsidP="00997B70">
      <w:pPr>
        <w:spacing w:line="600" w:lineRule="exact"/>
        <w:rPr>
          <w:rFonts w:ascii="宋体" w:eastAsia="宋体" w:hAnsi="宋体" w:cs="宋体"/>
          <w:b/>
          <w:bCs/>
          <w:spacing w:val="3"/>
          <w:sz w:val="39"/>
          <w:szCs w:val="39"/>
        </w:rPr>
      </w:pPr>
    </w:p>
    <w:tbl>
      <w:tblPr>
        <w:tblStyle w:val="TableNormal"/>
        <w:tblW w:w="8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249"/>
        <w:gridCol w:w="2237"/>
        <w:gridCol w:w="1259"/>
        <w:gridCol w:w="2242"/>
      </w:tblGrid>
      <w:tr w:rsidR="00997B70" w:rsidTr="00CF7284">
        <w:trPr>
          <w:trHeight w:val="634"/>
          <w:jc w:val="center"/>
        </w:trPr>
        <w:tc>
          <w:tcPr>
            <w:tcW w:w="8490" w:type="dxa"/>
            <w:gridSpan w:val="5"/>
          </w:tcPr>
          <w:p w:rsidR="00997B70" w:rsidRDefault="00997B70" w:rsidP="00CF7284">
            <w:pPr>
              <w:spacing w:before="173" w:line="219" w:lineRule="auto"/>
              <w:ind w:left="336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9"/>
                <w:szCs w:val="29"/>
              </w:rPr>
              <w:t>参展单位信息</w:t>
            </w:r>
          </w:p>
        </w:tc>
      </w:tr>
      <w:tr w:rsidR="00997B70" w:rsidTr="00CF7284">
        <w:trPr>
          <w:trHeight w:val="609"/>
          <w:jc w:val="center"/>
        </w:trPr>
        <w:tc>
          <w:tcPr>
            <w:tcW w:w="1503" w:type="dxa"/>
          </w:tcPr>
          <w:p w:rsidR="00997B70" w:rsidRDefault="00997B70" w:rsidP="00CF7284">
            <w:pPr>
              <w:spacing w:before="183" w:line="320" w:lineRule="exact"/>
              <w:ind w:left="16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position w:val="16"/>
                <w:sz w:val="29"/>
                <w:szCs w:val="29"/>
              </w:rPr>
              <w:t>单位名称</w:t>
            </w:r>
          </w:p>
          <w:p w:rsidR="00997B70" w:rsidRDefault="00997B70" w:rsidP="00CF7284">
            <w:pPr>
              <w:spacing w:line="320" w:lineRule="exact"/>
              <w:ind w:left="30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5"/>
                <w:sz w:val="29"/>
                <w:szCs w:val="29"/>
              </w:rPr>
              <w:t>(盖章)</w:t>
            </w: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997B70" w:rsidTr="00CF7284">
        <w:trPr>
          <w:trHeight w:val="437"/>
          <w:jc w:val="center"/>
        </w:trPr>
        <w:tc>
          <w:tcPr>
            <w:tcW w:w="1503" w:type="dxa"/>
          </w:tcPr>
          <w:p w:rsidR="00997B70" w:rsidRDefault="00997B70" w:rsidP="00CF7284">
            <w:pPr>
              <w:spacing w:before="174" w:line="320" w:lineRule="exact"/>
              <w:ind w:left="16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单位地址</w:t>
            </w: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997B70" w:rsidTr="00CF7284">
        <w:trPr>
          <w:trHeight w:val="430"/>
          <w:jc w:val="center"/>
        </w:trPr>
        <w:tc>
          <w:tcPr>
            <w:tcW w:w="1503" w:type="dxa"/>
            <w:vMerge w:val="restart"/>
            <w:tcBorders>
              <w:bottom w:val="nil"/>
            </w:tcBorders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  <w:p w:rsidR="00997B70" w:rsidRDefault="00997B70" w:rsidP="00CF7284">
            <w:pPr>
              <w:spacing w:before="94" w:line="320" w:lineRule="exact"/>
              <w:ind w:left="30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249" w:type="dxa"/>
          </w:tcPr>
          <w:p w:rsidR="00997B70" w:rsidRDefault="00997B70" w:rsidP="00CF7284">
            <w:pPr>
              <w:spacing w:before="174" w:line="320" w:lineRule="exact"/>
              <w:ind w:left="32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2237" w:type="dxa"/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1259" w:type="dxa"/>
          </w:tcPr>
          <w:p w:rsidR="00997B70" w:rsidRDefault="00997B70" w:rsidP="00CF7284">
            <w:pPr>
              <w:spacing w:before="172" w:line="320" w:lineRule="exact"/>
              <w:ind w:left="33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手机</w:t>
            </w:r>
          </w:p>
        </w:tc>
        <w:tc>
          <w:tcPr>
            <w:tcW w:w="2242" w:type="dxa"/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997B70" w:rsidTr="00CF7284">
        <w:trPr>
          <w:trHeight w:val="389"/>
          <w:jc w:val="center"/>
        </w:trPr>
        <w:tc>
          <w:tcPr>
            <w:tcW w:w="1503" w:type="dxa"/>
            <w:vMerge/>
            <w:tcBorders>
              <w:top w:val="nil"/>
            </w:tcBorders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1249" w:type="dxa"/>
          </w:tcPr>
          <w:p w:rsidR="00997B70" w:rsidRDefault="00997B70" w:rsidP="00CF7284">
            <w:pPr>
              <w:spacing w:before="187" w:line="320" w:lineRule="exact"/>
              <w:ind w:left="32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电话</w:t>
            </w:r>
          </w:p>
        </w:tc>
        <w:tc>
          <w:tcPr>
            <w:tcW w:w="2237" w:type="dxa"/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1259" w:type="dxa"/>
          </w:tcPr>
          <w:p w:rsidR="00997B70" w:rsidRDefault="00997B70" w:rsidP="00CF7284">
            <w:pPr>
              <w:spacing w:before="184" w:line="320" w:lineRule="exact"/>
              <w:ind w:left="33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邮箱</w:t>
            </w:r>
          </w:p>
        </w:tc>
        <w:tc>
          <w:tcPr>
            <w:tcW w:w="2242" w:type="dxa"/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997B70" w:rsidTr="00CF7284">
        <w:trPr>
          <w:trHeight w:val="630"/>
          <w:jc w:val="center"/>
        </w:trPr>
        <w:tc>
          <w:tcPr>
            <w:tcW w:w="8490" w:type="dxa"/>
            <w:gridSpan w:val="5"/>
          </w:tcPr>
          <w:p w:rsidR="00997B70" w:rsidRDefault="00997B70" w:rsidP="00CF7284">
            <w:pPr>
              <w:spacing w:before="170" w:line="320" w:lineRule="exact"/>
              <w:ind w:left="336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9"/>
                <w:szCs w:val="29"/>
              </w:rPr>
              <w:t>展位申请信息</w:t>
            </w:r>
          </w:p>
        </w:tc>
      </w:tr>
      <w:tr w:rsidR="00997B70" w:rsidTr="00CF7284">
        <w:trPr>
          <w:trHeight w:val="629"/>
          <w:jc w:val="center"/>
        </w:trPr>
        <w:tc>
          <w:tcPr>
            <w:tcW w:w="1503" w:type="dxa"/>
            <w:vMerge w:val="restart"/>
            <w:tcBorders>
              <w:bottom w:val="nil"/>
            </w:tcBorders>
          </w:tcPr>
          <w:p w:rsidR="00997B70" w:rsidRDefault="00997B70" w:rsidP="00CF7284">
            <w:pPr>
              <w:spacing w:before="265" w:line="320" w:lineRule="exact"/>
              <w:ind w:left="16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position w:val="15"/>
                <w:sz w:val="29"/>
                <w:szCs w:val="29"/>
              </w:rPr>
              <w:t>是否委托</w:t>
            </w:r>
          </w:p>
          <w:p w:rsidR="00997B70" w:rsidRDefault="00997B70" w:rsidP="00CF7284">
            <w:pPr>
              <w:spacing w:line="320" w:lineRule="exact"/>
              <w:ind w:left="45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布展</w:t>
            </w: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before="173" w:line="320" w:lineRule="exact"/>
              <w:ind w:left="1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□是，委托大赛指定服务</w:t>
            </w:r>
            <w:proofErr w:type="gramStart"/>
            <w:r>
              <w:rPr>
                <w:rFonts w:ascii="宋体" w:eastAsia="宋体" w:hAnsi="宋体" w:cs="宋体"/>
                <w:sz w:val="29"/>
                <w:szCs w:val="29"/>
              </w:rPr>
              <w:t>商设计</w:t>
            </w:r>
            <w:proofErr w:type="gramEnd"/>
            <w:r>
              <w:rPr>
                <w:rFonts w:ascii="宋体" w:eastAsia="宋体" w:hAnsi="宋体" w:cs="宋体"/>
                <w:sz w:val="29"/>
                <w:szCs w:val="29"/>
              </w:rPr>
              <w:t>布展</w:t>
            </w:r>
          </w:p>
        </w:tc>
      </w:tr>
      <w:tr w:rsidR="00997B70" w:rsidTr="00CF7284">
        <w:trPr>
          <w:trHeight w:val="639"/>
          <w:jc w:val="center"/>
        </w:trPr>
        <w:tc>
          <w:tcPr>
            <w:tcW w:w="1503" w:type="dxa"/>
            <w:vMerge/>
            <w:tcBorders>
              <w:top w:val="nil"/>
            </w:tcBorders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before="184" w:line="320" w:lineRule="exact"/>
              <w:ind w:left="1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□否，自行设计布展</w:t>
            </w:r>
          </w:p>
        </w:tc>
      </w:tr>
      <w:tr w:rsidR="00997B70" w:rsidTr="00CF7284">
        <w:trPr>
          <w:trHeight w:val="630"/>
          <w:jc w:val="center"/>
        </w:trPr>
        <w:tc>
          <w:tcPr>
            <w:tcW w:w="1503" w:type="dxa"/>
            <w:vMerge w:val="restart"/>
            <w:tcBorders>
              <w:bottom w:val="nil"/>
            </w:tcBorders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  <w:p w:rsidR="00997B70" w:rsidRDefault="00997B70" w:rsidP="00CF7284">
            <w:pPr>
              <w:spacing w:before="94" w:line="320" w:lineRule="exact"/>
              <w:ind w:left="16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展位类型</w:t>
            </w: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before="175" w:line="320" w:lineRule="exact"/>
              <w:ind w:left="1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□简装</w:t>
            </w:r>
          </w:p>
        </w:tc>
      </w:tr>
      <w:tr w:rsidR="00997B70" w:rsidTr="00CF7284">
        <w:trPr>
          <w:trHeight w:val="629"/>
          <w:jc w:val="center"/>
        </w:trPr>
        <w:tc>
          <w:tcPr>
            <w:tcW w:w="1503" w:type="dxa"/>
            <w:vMerge/>
            <w:tcBorders>
              <w:top w:val="nil"/>
              <w:bottom w:val="nil"/>
            </w:tcBorders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before="175" w:line="320" w:lineRule="exact"/>
              <w:ind w:left="1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□精装</w:t>
            </w:r>
          </w:p>
        </w:tc>
      </w:tr>
      <w:tr w:rsidR="00997B70" w:rsidTr="00CF7284">
        <w:trPr>
          <w:trHeight w:val="639"/>
          <w:jc w:val="center"/>
        </w:trPr>
        <w:tc>
          <w:tcPr>
            <w:tcW w:w="1503" w:type="dxa"/>
            <w:vMerge/>
            <w:tcBorders>
              <w:top w:val="nil"/>
            </w:tcBorders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before="188" w:line="320" w:lineRule="exact"/>
              <w:ind w:left="1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□特装</w:t>
            </w:r>
          </w:p>
        </w:tc>
      </w:tr>
      <w:tr w:rsidR="00997B70" w:rsidTr="00CF7284">
        <w:trPr>
          <w:trHeight w:val="1468"/>
          <w:jc w:val="center"/>
        </w:trPr>
        <w:tc>
          <w:tcPr>
            <w:tcW w:w="1503" w:type="dxa"/>
          </w:tcPr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  <w:p w:rsidR="00997B70" w:rsidRDefault="00997B70" w:rsidP="00CF7284">
            <w:pPr>
              <w:spacing w:line="320" w:lineRule="exact"/>
              <w:rPr>
                <w:rFonts w:ascii="Arial" w:eastAsia="宋体" w:hAnsi="Calibri" w:cs="Times New Roman"/>
                <w:szCs w:val="24"/>
              </w:rPr>
            </w:pPr>
          </w:p>
          <w:p w:rsidR="00997B70" w:rsidRDefault="00997B70" w:rsidP="00CF7284">
            <w:pPr>
              <w:spacing w:before="95" w:line="320" w:lineRule="exact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展示方式</w:t>
            </w:r>
          </w:p>
        </w:tc>
        <w:tc>
          <w:tcPr>
            <w:tcW w:w="6987" w:type="dxa"/>
            <w:gridSpan w:val="4"/>
          </w:tcPr>
          <w:p w:rsidR="00997B70" w:rsidRDefault="00997B70" w:rsidP="00CF7284">
            <w:pPr>
              <w:spacing w:before="197" w:line="240" w:lineRule="exact"/>
              <w:ind w:left="10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□展板□多媒体展示□实物□模型</w:t>
            </w:r>
          </w:p>
          <w:p w:rsidR="00997B70" w:rsidRDefault="00997B70" w:rsidP="00CF7284">
            <w:pPr>
              <w:spacing w:before="305" w:line="240" w:lineRule="exact"/>
              <w:ind w:left="10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□特殊展品(需备注数量和尺寸规格)</w:t>
            </w:r>
          </w:p>
          <w:p w:rsidR="00997B70" w:rsidRDefault="00997B70" w:rsidP="00CF7284">
            <w:pPr>
              <w:spacing w:before="306" w:line="240" w:lineRule="exact"/>
              <w:ind w:left="10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□其他方式(需列出，可另附纸张)</w:t>
            </w:r>
          </w:p>
        </w:tc>
      </w:tr>
      <w:tr w:rsidR="00997B70" w:rsidTr="00CF7284">
        <w:trPr>
          <w:trHeight w:val="720"/>
          <w:jc w:val="center"/>
        </w:trPr>
        <w:tc>
          <w:tcPr>
            <w:tcW w:w="1503" w:type="dxa"/>
            <w:vAlign w:val="center"/>
          </w:tcPr>
          <w:p w:rsidR="00997B70" w:rsidRDefault="00997B70" w:rsidP="00CF7284">
            <w:pPr>
              <w:spacing w:before="94" w:line="320" w:lineRule="exact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备注事项</w:t>
            </w:r>
          </w:p>
        </w:tc>
        <w:tc>
          <w:tcPr>
            <w:tcW w:w="6987" w:type="dxa"/>
            <w:gridSpan w:val="4"/>
            <w:vAlign w:val="center"/>
          </w:tcPr>
          <w:p w:rsidR="00997B70" w:rsidRDefault="00997B70" w:rsidP="00CF7284">
            <w:pPr>
              <w:spacing w:line="320" w:lineRule="exact"/>
              <w:jc w:val="center"/>
              <w:rPr>
                <w:rFonts w:ascii="Arial" w:eastAsia="宋体" w:hAnsi="Calibri" w:cs="Times New Roman"/>
                <w:szCs w:val="24"/>
              </w:rPr>
            </w:pPr>
          </w:p>
        </w:tc>
      </w:tr>
    </w:tbl>
    <w:p w:rsidR="000A36F2" w:rsidRDefault="00997B70"/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70" w:rsidRDefault="00997B70" w:rsidP="00997B70">
      <w:r>
        <w:separator/>
      </w:r>
    </w:p>
  </w:endnote>
  <w:endnote w:type="continuationSeparator" w:id="0">
    <w:p w:rsidR="00997B70" w:rsidRDefault="00997B70" w:rsidP="0099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70" w:rsidRDefault="00997B70" w:rsidP="00997B70">
      <w:r>
        <w:separator/>
      </w:r>
    </w:p>
  </w:footnote>
  <w:footnote w:type="continuationSeparator" w:id="0">
    <w:p w:rsidR="00997B70" w:rsidRDefault="00997B70" w:rsidP="0099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B3"/>
    <w:rsid w:val="000916C5"/>
    <w:rsid w:val="00266C70"/>
    <w:rsid w:val="003A1901"/>
    <w:rsid w:val="00997B70"/>
    <w:rsid w:val="00D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B70"/>
    <w:rPr>
      <w:sz w:val="18"/>
      <w:szCs w:val="18"/>
    </w:rPr>
  </w:style>
  <w:style w:type="table" w:customStyle="1" w:styleId="TableNormal">
    <w:name w:val="Table Normal"/>
    <w:unhideWhenUsed/>
    <w:qFormat/>
    <w:rsid w:val="00997B7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B70"/>
    <w:rPr>
      <w:sz w:val="18"/>
      <w:szCs w:val="18"/>
    </w:rPr>
  </w:style>
  <w:style w:type="table" w:customStyle="1" w:styleId="TableNormal">
    <w:name w:val="Table Normal"/>
    <w:unhideWhenUsed/>
    <w:qFormat/>
    <w:rsid w:val="00997B7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2025-05-27T08:10:00Z</dcterms:created>
  <dcterms:modified xsi:type="dcterms:W3CDTF">2025-05-27T08:11:00Z</dcterms:modified>
</cp:coreProperties>
</file>