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8A04E7">
      <w:pPr>
        <w:snapToGrid w:val="0"/>
        <w:spacing w:line="57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拟推荐项目汇总表</w:t>
      </w:r>
    </w:p>
    <w:p w14:paraId="582F0AD8">
      <w:pPr>
        <w:snapToGrid w:val="0"/>
        <w:spacing w:line="570" w:lineRule="exact"/>
        <w:rPr>
          <w:rFonts w:hint="eastAsia" w:ascii="仿宋_GB2312" w:hAnsi="仿宋" w:eastAsia="仿宋_GB2312"/>
          <w:sz w:val="28"/>
          <w:szCs w:val="28"/>
        </w:rPr>
      </w:pPr>
    </w:p>
    <w:p w14:paraId="4AF6537C">
      <w:pPr>
        <w:snapToGrid w:val="0"/>
        <w:spacing w:line="570" w:lineRule="exact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推荐单位：（公章）</w:t>
      </w:r>
    </w:p>
    <w:tbl>
      <w:tblPr>
        <w:tblStyle w:val="3"/>
        <w:tblW w:w="1023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8"/>
        <w:gridCol w:w="1349"/>
        <w:gridCol w:w="885"/>
        <w:gridCol w:w="1560"/>
        <w:gridCol w:w="1530"/>
        <w:gridCol w:w="630"/>
        <w:gridCol w:w="1305"/>
        <w:gridCol w:w="1620"/>
        <w:gridCol w:w="765"/>
      </w:tblGrid>
      <w:tr w14:paraId="4E4EC7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3A1B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13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5501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8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995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指南代码</w:t>
            </w: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50C9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承担单位</w:t>
            </w:r>
          </w:p>
        </w:tc>
        <w:tc>
          <w:tcPr>
            <w:tcW w:w="15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D46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合作单位</w:t>
            </w:r>
          </w:p>
        </w:tc>
        <w:tc>
          <w:tcPr>
            <w:tcW w:w="6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32504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负责人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1B6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起止年限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3370A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申请经费（万元）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126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  <w:t>自筹经费（万元）</w:t>
            </w:r>
          </w:p>
        </w:tc>
      </w:tr>
      <w:tr w14:paraId="2ED30B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94B1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71D4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6489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993F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2794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42AFB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F1E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A025C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C91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</w:tr>
      <w:tr w14:paraId="69E705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9C29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F080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A4EA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D58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F9B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931FC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5D25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536CF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C276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</w:tr>
      <w:tr w14:paraId="1F4EDE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A78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FD32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CEB5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4275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E85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C93EA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76D4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F4790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28C7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</w:tr>
      <w:tr w14:paraId="5AE562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298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D161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5375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293F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82A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83B2E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DADD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6D133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F5B1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</w:tr>
      <w:tr w14:paraId="712BF6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5B74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761D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28C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F50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E9C7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FCC7D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DA5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38EFA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9BDB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Arial"/>
                <w:b/>
                <w:kern w:val="0"/>
                <w:sz w:val="24"/>
                <w:szCs w:val="24"/>
              </w:rPr>
            </w:pPr>
          </w:p>
        </w:tc>
      </w:tr>
    </w:tbl>
    <w:p w14:paraId="5849379B">
      <w:pPr>
        <w:rPr>
          <w:rFonts w:hint="default"/>
          <w:lang w:val="en-US" w:eastAsia="zh-CN"/>
        </w:rPr>
      </w:pPr>
    </w:p>
    <w:p w14:paraId="0833DEF7"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简体">
    <w:altName w:val="方正仿宋_GBK"/>
    <w:panose1 w:val="03000509000000000000"/>
    <w:charset w:val="00"/>
    <w:family w:val="auto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00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wNTJjZmZkNmU5YmE5NmFmMjYxYmQxMmJhMDg4YTMifQ=="/>
  </w:docVars>
  <w:rsids>
    <w:rsidRoot w:val="FF75DA54"/>
    <w:rsid w:val="FF75D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70" w:lineRule="exact"/>
      <w:ind w:firstLine="0" w:firstLineChars="0"/>
      <w:jc w:val="center"/>
      <w:outlineLvl w:val="0"/>
    </w:pPr>
    <w:rPr>
      <w:rFonts w:eastAsia="方正仿宋简体"/>
      <w:kern w:val="44"/>
      <w:sz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2025-05-15T09:22:00Z</dcterms:created>
  <dc:creator>user</dc:creator>
  <cp:lastModifiedBy>user</cp:lastModifiedBy>
  <dcterms:modified xsi:type="dcterms:W3CDTF">2025-05-15T09:22:57Z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1360605F79000C2DE24125688804A255_41</vt:lpwstr>
  </property>
</Properties>
</file>