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196C8">
      <w:pPr>
        <w:pStyle w:val="2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《建设项目建设期生态环境保护技术指南》地方标准征求意见表</w:t>
      </w:r>
      <w:bookmarkStart w:id="0" w:name="_GoBack"/>
      <w:bookmarkEnd w:id="0"/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 w14:paraId="02283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18E904C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2C7D424B">
            <w:pPr>
              <w:jc w:val="center"/>
            </w:pPr>
          </w:p>
        </w:tc>
      </w:tr>
      <w:tr w14:paraId="6832F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9C4C5B8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3F96E691">
            <w:pPr>
              <w:jc w:val="center"/>
            </w:pPr>
          </w:p>
        </w:tc>
        <w:tc>
          <w:tcPr>
            <w:tcW w:w="1349" w:type="dxa"/>
            <w:vAlign w:val="center"/>
          </w:tcPr>
          <w:p w14:paraId="510C92EF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4DF9CA0B">
            <w:pPr>
              <w:jc w:val="center"/>
            </w:pPr>
          </w:p>
        </w:tc>
        <w:tc>
          <w:tcPr>
            <w:tcW w:w="1101" w:type="dxa"/>
            <w:vAlign w:val="center"/>
          </w:tcPr>
          <w:p w14:paraId="3A5A07A2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4CA58074">
            <w:pPr>
              <w:jc w:val="center"/>
            </w:pPr>
          </w:p>
        </w:tc>
      </w:tr>
      <w:tr w14:paraId="39A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 w14:paraId="60DA3528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39998712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2DF0F1AD">
            <w:pPr>
              <w:jc w:val="center"/>
            </w:pPr>
          </w:p>
        </w:tc>
        <w:tc>
          <w:tcPr>
            <w:tcW w:w="1101" w:type="dxa"/>
            <w:vAlign w:val="center"/>
          </w:tcPr>
          <w:p w14:paraId="252C2E84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197D3E3B">
            <w:pPr>
              <w:jc w:val="center"/>
            </w:pPr>
          </w:p>
        </w:tc>
      </w:tr>
      <w:tr w14:paraId="665CD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AB00A4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02F1EEAC"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 w14:paraId="30C1C3B1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14:paraId="32C0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8F86A6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354ED0FD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55D964FC">
            <w:pPr>
              <w:jc w:val="center"/>
            </w:pPr>
          </w:p>
        </w:tc>
      </w:tr>
      <w:tr w14:paraId="2639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E3734C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69F3B927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4FB96E8C">
            <w:pPr>
              <w:jc w:val="center"/>
            </w:pPr>
          </w:p>
        </w:tc>
      </w:tr>
      <w:tr w14:paraId="1292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D43ECD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6A10029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5F8DCBBC">
            <w:pPr>
              <w:jc w:val="center"/>
            </w:pPr>
          </w:p>
        </w:tc>
      </w:tr>
      <w:tr w14:paraId="7B81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029BB8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60BE10D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A3E7D03">
            <w:pPr>
              <w:jc w:val="center"/>
            </w:pPr>
          </w:p>
        </w:tc>
      </w:tr>
      <w:tr w14:paraId="4827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CBB497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03E94802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517A4913">
            <w:pPr>
              <w:jc w:val="center"/>
            </w:pPr>
          </w:p>
        </w:tc>
      </w:tr>
      <w:tr w14:paraId="1500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722486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39ACC51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5719594">
            <w:pPr>
              <w:jc w:val="center"/>
            </w:pPr>
          </w:p>
        </w:tc>
      </w:tr>
      <w:tr w14:paraId="5438D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D9BF50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3232DCCB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703D00A">
            <w:pPr>
              <w:jc w:val="center"/>
            </w:pPr>
          </w:p>
        </w:tc>
      </w:tr>
      <w:tr w14:paraId="64B5E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44DBF7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637431AD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5AEBD7D">
            <w:pPr>
              <w:jc w:val="center"/>
            </w:pPr>
          </w:p>
        </w:tc>
      </w:tr>
      <w:tr w14:paraId="18FB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01E351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01980C13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7D8C8E9">
            <w:pPr>
              <w:jc w:val="center"/>
            </w:pPr>
          </w:p>
        </w:tc>
      </w:tr>
      <w:tr w14:paraId="33C0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6E39D6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3854504F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F64635B">
            <w:pPr>
              <w:jc w:val="center"/>
            </w:pPr>
          </w:p>
        </w:tc>
      </w:tr>
      <w:tr w14:paraId="5069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6F5183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72193B2C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A159DE5">
            <w:pPr>
              <w:jc w:val="center"/>
            </w:pPr>
          </w:p>
        </w:tc>
      </w:tr>
      <w:tr w14:paraId="19D35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026788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6304EF39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397A3C3A">
            <w:pPr>
              <w:jc w:val="center"/>
            </w:pPr>
          </w:p>
        </w:tc>
      </w:tr>
      <w:tr w14:paraId="1C4D1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8522" w:type="dxa"/>
            <w:gridSpan w:val="6"/>
          </w:tcPr>
          <w:p w14:paraId="6E249548"/>
          <w:p w14:paraId="733A5E7B">
            <w:pPr>
              <w:jc w:val="right"/>
            </w:pPr>
          </w:p>
          <w:p w14:paraId="0E021DDA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0E860EBD">
            <w:pPr>
              <w:jc w:val="right"/>
            </w:pPr>
          </w:p>
          <w:p w14:paraId="569AE22D">
            <w:pPr>
              <w:jc w:val="right"/>
            </w:pPr>
            <w:r>
              <w:rPr>
                <w:rFonts w:hint="eastAsia"/>
              </w:rPr>
              <w:t>年    月    日</w:t>
            </w:r>
          </w:p>
        </w:tc>
      </w:tr>
    </w:tbl>
    <w:p w14:paraId="5B70EF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hMzBhZDM1OWQxMWU3NThiMDZjMTIyZjI3YmM2NmIifQ=="/>
    <w:docVar w:name="KSO_WPS_MARK_KEY" w:val="d9f93d17-f764-4c28-a76c-87386f6f9986"/>
  </w:docVars>
  <w:rsids>
    <w:rsidRoot w:val="5DA21A8F"/>
    <w:rsid w:val="00016CC8"/>
    <w:rsid w:val="00033B1D"/>
    <w:rsid w:val="0014135D"/>
    <w:rsid w:val="001A6D34"/>
    <w:rsid w:val="0022692C"/>
    <w:rsid w:val="0026426D"/>
    <w:rsid w:val="00384CEB"/>
    <w:rsid w:val="003F60D6"/>
    <w:rsid w:val="004D6034"/>
    <w:rsid w:val="0056041F"/>
    <w:rsid w:val="005C06EA"/>
    <w:rsid w:val="00630432"/>
    <w:rsid w:val="006E2BC5"/>
    <w:rsid w:val="00705D93"/>
    <w:rsid w:val="007B5A6E"/>
    <w:rsid w:val="007B7E3E"/>
    <w:rsid w:val="007F20AD"/>
    <w:rsid w:val="00924B54"/>
    <w:rsid w:val="00982385"/>
    <w:rsid w:val="009B58DD"/>
    <w:rsid w:val="00AE6E19"/>
    <w:rsid w:val="00B27A09"/>
    <w:rsid w:val="00B35046"/>
    <w:rsid w:val="00B45476"/>
    <w:rsid w:val="00B66C56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D9488B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9A348D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77EE3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0674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1</Lines>
  <Paragraphs>1</Paragraphs>
  <TotalTime>3</TotalTime>
  <ScaleCrop>false</ScaleCrop>
  <LinksUpToDate>false</LinksUpToDate>
  <CharactersWithSpaces>121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2024-12-06T08:18:00Z</dcterms:created>
  <dc:creator>ZF</dc:creator>
  <cp:lastModifiedBy>史谊飞</cp:lastModifiedBy>
  <dcterms:modified xsi:type="dcterms:W3CDTF">2025-04-16T05:15:11Z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FC309AE6687443FFAD59BBDD358D763B</vt:lpwstr>
  </property>
  <property fmtid="{D5CDD505-2E9C-101B-9397-08002B2CF9AE}" pid="4" name="KSOTemplateDocerSaveRecord">
    <vt:lpwstr>eyJoZGlkIjoiM2NhMzBhZDM1OWQxMWU3NThiMDZjMTIyZjI3YmM2NmIiLCJ1c2VySWQiOiIyNTU4NTY3NDcifQ==</vt:lpwstr>
  </property>
</Properties>
</file>