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C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1</w:t>
      </w:r>
    </w:p>
    <w:p w14:paraId="7EF09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88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 w14:paraId="6A7A869C">
      <w:pPr>
        <w:spacing w:afterLines="0" w:line="60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江西省科技计划项目申报流程</w:t>
      </w:r>
      <w:bookmarkEnd w:id="0"/>
    </w:p>
    <w:p w14:paraId="7A83EF16">
      <w:pPr>
        <w:pStyle w:val="4"/>
        <w:spacing w:afterLines="0" w:line="600" w:lineRule="exact"/>
        <w:rPr>
          <w:rFonts w:hint="default" w:ascii="Times New Roman" w:hAnsi="Times New Roman" w:eastAsia="方正小标宋简体" w:cs="Times New Roman"/>
          <w:b w:val="0"/>
          <w:bCs w:val="0"/>
        </w:rPr>
      </w:pPr>
    </w:p>
    <w:p w14:paraId="4F234D4D">
      <w:pPr>
        <w:widowControl/>
        <w:spacing w:afterLines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项目申报负责人应认真阅读申报通知和指南的要求，审慎选择拟申报的项目类别，在线填写提交申报材料以及项目申报要求的证明材料。一经受理，项目类别不予调整。</w:t>
      </w:r>
    </w:p>
    <w:tbl>
      <w:tblPr>
        <w:tblStyle w:val="6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 w14:paraId="78E99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31730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ECC0D6">
            <w:pPr>
              <w:spacing w:afterLines="0"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91BEE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申报单位用户注册</w:t>
            </w:r>
          </w:p>
        </w:tc>
      </w:tr>
      <w:tr w14:paraId="56AE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156B6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68A5FA">
            <w:pPr>
              <w:spacing w:afterLines="0"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7792D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申报单位设置盖章方式</w:t>
            </w:r>
          </w:p>
        </w:tc>
      </w:tr>
      <w:tr w14:paraId="2261E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31FF3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01FEE2">
            <w:pPr>
              <w:spacing w:afterLines="0"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35F68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申报单位签订诚信承诺</w:t>
            </w:r>
          </w:p>
        </w:tc>
      </w:tr>
      <w:tr w14:paraId="47A10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9543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E9E6B2">
            <w:pPr>
              <w:spacing w:afterLines="0"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4D28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申报单位添加本单位申报人</w:t>
            </w:r>
          </w:p>
        </w:tc>
      </w:tr>
      <w:tr w14:paraId="75DE7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3EA36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EF0CA8">
            <w:pPr>
              <w:spacing w:afterLines="0"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DEA3B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申报人签订诚信承诺</w:t>
            </w:r>
          </w:p>
        </w:tc>
      </w:tr>
      <w:tr w14:paraId="16050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E0EC2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29FB8F">
            <w:pPr>
              <w:spacing w:afterLines="0"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6F0C4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申报人在申报截止时间内完成系统申报，在线提</w:t>
            </w:r>
          </w:p>
          <w:p w14:paraId="3724567C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交申请书</w:t>
            </w:r>
          </w:p>
        </w:tc>
      </w:tr>
      <w:tr w14:paraId="5408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6B84C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A63D98">
            <w:pPr>
              <w:spacing w:afterLines="0"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DA433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申报单位审核项目申报书，在申报单位审核截止</w:t>
            </w:r>
          </w:p>
          <w:p w14:paraId="6E698EFF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时间内，完成申报项目审核，在线盖章</w:t>
            </w:r>
          </w:p>
        </w:tc>
      </w:tr>
      <w:tr w14:paraId="47CB3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B4F7E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AEAA18">
            <w:pPr>
              <w:spacing w:afterLines="0"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4D16B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推荐（主管）部门在推荐（主管）部门审核推荐</w:t>
            </w:r>
          </w:p>
          <w:p w14:paraId="68E18227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截止时间内，填写推荐（主管）部门意见，在线</w:t>
            </w:r>
          </w:p>
          <w:p w14:paraId="3C8A8938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盖章</w:t>
            </w:r>
          </w:p>
        </w:tc>
      </w:tr>
      <w:tr w14:paraId="7082D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40736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7F4114">
            <w:pPr>
              <w:spacing w:afterLines="0"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11C5D">
            <w:pPr>
              <w:spacing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省科技事务中心受理项目</w:t>
            </w:r>
          </w:p>
        </w:tc>
      </w:tr>
    </w:tbl>
    <w:p w14:paraId="1AD74356">
      <w:pPr>
        <w:pStyle w:val="4"/>
        <w:spacing w:afterLines="0" w:line="6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417" w:bottom="1701" w:left="1417" w:header="851" w:footer="1417" w:gutter="0"/>
          <w:cols w:space="425" w:num="1"/>
          <w:docGrid w:type="lines" w:linePitch="312" w:charSpace="0"/>
        </w:sectPr>
      </w:pPr>
    </w:p>
    <w:p w14:paraId="20B078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2781B">
    <w:pPr>
      <w:pStyle w:val="5"/>
      <w:jc w:val="right"/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634CB">
    <w:pPr>
      <w:pStyle w:val="5"/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42440"/>
    <w:rsid w:val="4B6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asciiTheme="minorHAnsi" w:hAnsiTheme="minorHAnsi" w:eastAsiaTheme="minorEastAsia" w:cstheme="minorBidi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等线" w:hAnsi="等线" w:eastAsia="等线" w:cs="Times New Roman"/>
    </w:rPr>
  </w:style>
  <w:style w:type="paragraph" w:styleId="4">
    <w:name w:val="Body Text Indent"/>
    <w:basedOn w:val="1"/>
    <w:qFormat/>
    <w:uiPriority w:val="0"/>
    <w:pPr>
      <w:ind w:left="0" w:leftChars="0"/>
    </w:pPr>
    <w:rPr>
      <w:rFonts w:ascii="Times New Roman" w:hAnsi="Times New Roman" w:eastAsia="宋体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2025-04-25T07:58:00Z</dcterms:created>
  <dc:creator>牛皮不是牛皮是皮</dc:creator>
  <cp:lastModifiedBy>牛皮不是牛皮是皮</cp:lastModifiedBy>
  <dcterms:modified xsi:type="dcterms:W3CDTF">2025-04-25T07:59:37Z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E45653B4D061455CB2D2799DD33FCEBA_11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